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E05B960" w14:textId="009A9BE3" w:rsidR="00BC3BF7" w:rsidRPr="00BC3BF7" w:rsidRDefault="00BC3BF7" w:rsidP="00BC3BF7">
      <w:pPr>
        <w:jc w:val="center"/>
        <w:rPr>
          <w:b/>
          <w:bCs/>
          <w:sz w:val="28"/>
          <w:szCs w:val="28"/>
        </w:rPr>
      </w:pPr>
      <w:r w:rsidRPr="00BC3BF7">
        <w:rPr>
          <w:b/>
          <w:bCs/>
          <w:sz w:val="28"/>
          <w:szCs w:val="28"/>
        </w:rPr>
        <w:t>CONSTITUTION and BY-LAWS of GT RACING NEW ZEALAND Incorporated</w:t>
      </w:r>
    </w:p>
    <w:p w14:paraId="7A38DF1D" w14:textId="26B14249" w:rsidR="00BC3BF7" w:rsidRDefault="000610F6" w:rsidP="00BC3BF7">
      <w:pPr>
        <w:jc w:val="center"/>
      </w:pPr>
      <w:r>
        <w:t>(</w:t>
      </w:r>
      <w:r w:rsidR="00BC3BF7">
        <w:t>NB: These rules rescind all previous rules and are effective from 01-07-2024)</w:t>
      </w:r>
    </w:p>
    <w:p w14:paraId="23425FD7" w14:textId="77777777" w:rsidR="00BC3BF7" w:rsidRDefault="00BC3BF7" w:rsidP="00BC3BF7">
      <w:pPr>
        <w:jc w:val="center"/>
      </w:pPr>
    </w:p>
    <w:p w14:paraId="3AA96159" w14:textId="18FD675A" w:rsidR="00BC3BF7" w:rsidRDefault="00BC3BF7" w:rsidP="00BC3BF7">
      <w:pPr>
        <w:rPr>
          <w:b/>
          <w:bCs/>
        </w:rPr>
      </w:pPr>
      <w:r w:rsidRPr="00BC3BF7">
        <w:rPr>
          <w:b/>
          <w:bCs/>
        </w:rPr>
        <w:t>N</w:t>
      </w:r>
      <w:r>
        <w:rPr>
          <w:b/>
          <w:bCs/>
        </w:rPr>
        <w:t>AME</w:t>
      </w:r>
      <w:r w:rsidRPr="00BC3BF7">
        <w:rPr>
          <w:b/>
          <w:bCs/>
        </w:rPr>
        <w:t xml:space="preserve"> and S</w:t>
      </w:r>
      <w:r>
        <w:rPr>
          <w:b/>
          <w:bCs/>
        </w:rPr>
        <w:t>TATUS</w:t>
      </w:r>
    </w:p>
    <w:p w14:paraId="63DFF6D8" w14:textId="073D8FF8" w:rsidR="00BC3BF7" w:rsidRDefault="00BC3BF7" w:rsidP="00BC3BF7">
      <w:pPr>
        <w:rPr>
          <w:b/>
          <w:bCs/>
        </w:rPr>
      </w:pPr>
      <w:r>
        <w:rPr>
          <w:b/>
          <w:bCs/>
        </w:rPr>
        <w:t>Society Name</w:t>
      </w:r>
    </w:p>
    <w:p w14:paraId="37DEECBA" w14:textId="2923318F" w:rsidR="00BC3BF7" w:rsidRDefault="00BC3BF7" w:rsidP="00D235EC">
      <w:pPr>
        <w:pStyle w:val="ListParagraph"/>
        <w:numPr>
          <w:ilvl w:val="0"/>
          <w:numId w:val="1"/>
        </w:numPr>
        <w:ind w:left="567" w:hanging="567"/>
      </w:pPr>
      <w:r>
        <w:t xml:space="preserve">The name of the society is </w:t>
      </w:r>
      <w:r w:rsidRPr="00BC3BF7">
        <w:rPr>
          <w:b/>
          <w:bCs/>
        </w:rPr>
        <w:t>“GT Racing New Zealand Incorporated”</w:t>
      </w:r>
      <w:r>
        <w:rPr>
          <w:b/>
          <w:bCs/>
        </w:rPr>
        <w:t xml:space="preserve">, </w:t>
      </w:r>
      <w:r>
        <w:t>referred to in this constitution as “GTRNZ” or the “Society”</w:t>
      </w:r>
    </w:p>
    <w:p w14:paraId="45E7ED2F" w14:textId="30B2DF6D" w:rsidR="00BC3BF7" w:rsidRDefault="00BC3BF7" w:rsidP="00BC3BF7">
      <w:pPr>
        <w:rPr>
          <w:b/>
          <w:bCs/>
        </w:rPr>
      </w:pPr>
      <w:r>
        <w:rPr>
          <w:b/>
          <w:bCs/>
        </w:rPr>
        <w:t>Charitable Status</w:t>
      </w:r>
    </w:p>
    <w:p w14:paraId="736FDF42" w14:textId="029C1110" w:rsidR="00BC3BF7" w:rsidRDefault="00BC3BF7" w:rsidP="00D235EC">
      <w:pPr>
        <w:pStyle w:val="ListParagraph"/>
        <w:numPr>
          <w:ilvl w:val="0"/>
          <w:numId w:val="1"/>
        </w:numPr>
        <w:ind w:left="567" w:hanging="567"/>
      </w:pPr>
      <w:r>
        <w:t>The Society is not and does not intend to be registered as a charitable entity under the Charities Act 2005</w:t>
      </w:r>
    </w:p>
    <w:p w14:paraId="228E28FB" w14:textId="36554F36" w:rsidR="00BC3BF7" w:rsidRDefault="00BC3BF7" w:rsidP="00BC3BF7">
      <w:pPr>
        <w:rPr>
          <w:b/>
          <w:bCs/>
        </w:rPr>
      </w:pPr>
      <w:r>
        <w:rPr>
          <w:b/>
          <w:bCs/>
        </w:rPr>
        <w:t>INTERPRETATION</w:t>
      </w:r>
    </w:p>
    <w:p w14:paraId="221BB632" w14:textId="04CC2CEC" w:rsidR="00BC3BF7" w:rsidRDefault="000F7E4F" w:rsidP="00BC3BF7">
      <w:pPr>
        <w:rPr>
          <w:b/>
          <w:bCs/>
        </w:rPr>
      </w:pPr>
      <w:r>
        <w:rPr>
          <w:b/>
          <w:bCs/>
        </w:rPr>
        <w:t>Definitions</w:t>
      </w:r>
    </w:p>
    <w:p w14:paraId="4A98A493" w14:textId="2DF25022" w:rsidR="009A3974" w:rsidRDefault="000F7E4F" w:rsidP="009A3974">
      <w:pPr>
        <w:pStyle w:val="ListParagraph"/>
        <w:numPr>
          <w:ilvl w:val="0"/>
          <w:numId w:val="1"/>
        </w:numPr>
        <w:ind w:left="567" w:hanging="567"/>
      </w:pPr>
      <w:r>
        <w:t>In this Constitution, unless the context requires otherwise, the following words and phrases have the following meanings:</w:t>
      </w:r>
      <w:r w:rsidR="00D235EC">
        <w:br/>
      </w:r>
      <w:r w:rsidR="00D235EC">
        <w:br/>
      </w:r>
      <w:r w:rsidRPr="00D235EC">
        <w:rPr>
          <w:i/>
          <w:iCs/>
        </w:rPr>
        <w:t>“Act”</w:t>
      </w:r>
      <w:r>
        <w:t xml:space="preserve"> means the Incorporated Societies Act 2022 or any Act which replaces it (including amendments</w:t>
      </w:r>
      <w:r w:rsidR="00D235EC">
        <w:t xml:space="preserve"> </w:t>
      </w:r>
      <w:r>
        <w:t>to it from time to time), and any regulations made under the Act or under any Act which replaces it.</w:t>
      </w:r>
      <w:r w:rsidR="00D235EC">
        <w:br/>
      </w:r>
      <w:r w:rsidR="00D235EC">
        <w:br/>
      </w:r>
      <w:r w:rsidRPr="00D235EC">
        <w:rPr>
          <w:i/>
          <w:iCs/>
        </w:rPr>
        <w:t>“Amalgamation Proposal”</w:t>
      </w:r>
      <w:r>
        <w:t xml:space="preserve"> means a document that:</w:t>
      </w:r>
    </w:p>
    <w:p w14:paraId="3C61591B" w14:textId="2672F493" w:rsidR="000F7E4F" w:rsidRDefault="000F7E4F" w:rsidP="00D235EC">
      <w:pPr>
        <w:pStyle w:val="ListParagraph"/>
        <w:numPr>
          <w:ilvl w:val="0"/>
          <w:numId w:val="2"/>
        </w:numPr>
        <w:ind w:left="1276" w:hanging="556"/>
      </w:pPr>
      <w:r>
        <w:t>Sets out the terms of a proposed amalgamation;</w:t>
      </w:r>
    </w:p>
    <w:p w14:paraId="45A66D35" w14:textId="431078DE" w:rsidR="000F7E4F" w:rsidRDefault="000F7E4F" w:rsidP="00D235EC">
      <w:pPr>
        <w:pStyle w:val="ListParagraph"/>
        <w:numPr>
          <w:ilvl w:val="0"/>
          <w:numId w:val="2"/>
        </w:numPr>
        <w:ind w:left="1276" w:hanging="556"/>
      </w:pPr>
      <w:r>
        <w:t>Sets out the proposed constitution of the amalgamated society; and</w:t>
      </w:r>
    </w:p>
    <w:p w14:paraId="7C7136F1" w14:textId="77777777" w:rsidR="00D235EC" w:rsidRDefault="000F7E4F" w:rsidP="00D235EC">
      <w:pPr>
        <w:pStyle w:val="ListParagraph"/>
        <w:numPr>
          <w:ilvl w:val="0"/>
          <w:numId w:val="2"/>
        </w:numPr>
        <w:ind w:left="1276" w:hanging="556"/>
      </w:pPr>
      <w:r>
        <w:t>Sets out all other information prescribed by any regulations made under the Act</w:t>
      </w:r>
    </w:p>
    <w:p w14:paraId="71C4542C" w14:textId="77777777" w:rsidR="00D235EC" w:rsidRDefault="003444FC" w:rsidP="00D235EC">
      <w:pPr>
        <w:ind w:left="567"/>
      </w:pPr>
      <w:r w:rsidRPr="00D235EC">
        <w:rPr>
          <w:i/>
          <w:iCs/>
        </w:rPr>
        <w:t>“</w:t>
      </w:r>
      <w:r w:rsidR="000F7E4F" w:rsidRPr="00D235EC">
        <w:rPr>
          <w:i/>
          <w:iCs/>
        </w:rPr>
        <w:t xml:space="preserve">Annual General Meeting” </w:t>
      </w:r>
      <w:r w:rsidR="000F7E4F">
        <w:t>means a meeting of the Members of the Society held once a year</w:t>
      </w:r>
      <w:r w:rsidR="00D235EC">
        <w:t xml:space="preserve"> </w:t>
      </w:r>
      <w:r w:rsidR="000F7E4F">
        <w:t>which, among other things, will receive and consider reports on the</w:t>
      </w:r>
      <w:r w:rsidR="00D235EC">
        <w:t xml:space="preserve"> </w:t>
      </w:r>
      <w:r w:rsidR="000F7E4F">
        <w:t>Society’s activities and finances.</w:t>
      </w:r>
    </w:p>
    <w:p w14:paraId="5FBB96D0" w14:textId="77777777" w:rsidR="00D235EC" w:rsidRDefault="000F7E4F" w:rsidP="00D235EC">
      <w:pPr>
        <w:ind w:left="567"/>
      </w:pPr>
      <w:r w:rsidRPr="000F7E4F">
        <w:rPr>
          <w:i/>
          <w:iCs/>
        </w:rPr>
        <w:t>“Committee”</w:t>
      </w:r>
      <w:r w:rsidR="009A3974">
        <w:t xml:space="preserve"> means the Society’s governing body</w:t>
      </w:r>
      <w:r w:rsidR="00D235EC">
        <w:t>.</w:t>
      </w:r>
    </w:p>
    <w:p w14:paraId="66EC5E6D" w14:textId="14EF761C" w:rsidR="00D235EC" w:rsidRDefault="007E58C0" w:rsidP="00D235EC">
      <w:pPr>
        <w:ind w:left="567"/>
      </w:pPr>
      <w:r w:rsidRPr="00157710">
        <w:rPr>
          <w:i/>
          <w:iCs/>
        </w:rPr>
        <w:t>“</w:t>
      </w:r>
      <w:r w:rsidR="00157710" w:rsidRPr="00157710">
        <w:rPr>
          <w:i/>
          <w:iCs/>
        </w:rPr>
        <w:t>Committee Meeting</w:t>
      </w:r>
      <w:r w:rsidR="00157710">
        <w:t>” means a meeting of the committee</w:t>
      </w:r>
      <w:r w:rsidR="000C5124">
        <w:t xml:space="preserve"> either in person or via the internet</w:t>
      </w:r>
      <w:r w:rsidR="00D235EC">
        <w:t>.</w:t>
      </w:r>
    </w:p>
    <w:p w14:paraId="6F24BA87" w14:textId="77777777" w:rsidR="00D235EC" w:rsidRDefault="00B143AF" w:rsidP="00D235EC">
      <w:pPr>
        <w:ind w:left="567"/>
      </w:pPr>
      <w:r w:rsidRPr="00B143AF">
        <w:rPr>
          <w:i/>
          <w:iCs/>
        </w:rPr>
        <w:t>“Committee Member”</w:t>
      </w:r>
      <w:r>
        <w:rPr>
          <w:i/>
          <w:iCs/>
        </w:rPr>
        <w:t xml:space="preserve"> </w:t>
      </w:r>
      <w:r>
        <w:t>means any Member</w:t>
      </w:r>
      <w:r w:rsidR="002F1BCA">
        <w:t xml:space="preserve"> who is on the Committee</w:t>
      </w:r>
      <w:r w:rsidR="00D235EC">
        <w:t>.</w:t>
      </w:r>
    </w:p>
    <w:p w14:paraId="78B649D4" w14:textId="77777777" w:rsidR="00D235EC" w:rsidRDefault="002F1BCA" w:rsidP="00D235EC">
      <w:pPr>
        <w:ind w:left="567"/>
      </w:pPr>
      <w:r>
        <w:rPr>
          <w:i/>
          <w:iCs/>
        </w:rPr>
        <w:t xml:space="preserve">“Majority Vote” </w:t>
      </w:r>
      <w:r w:rsidR="00015C36">
        <w:t>means a vote made by more than two-thirds of the Members</w:t>
      </w:r>
      <w:r w:rsidR="00B97FEA">
        <w:t xml:space="preserve"> who are present at a Meeting and who are entitled</w:t>
      </w:r>
      <w:r w:rsidR="008B60EA">
        <w:t xml:space="preserve"> to vote and voting at the Meeting on a resolution put</w:t>
      </w:r>
      <w:r w:rsidR="00D235EC">
        <w:t xml:space="preserve"> </w:t>
      </w:r>
      <w:r w:rsidR="008B60EA">
        <w:t>to</w:t>
      </w:r>
      <w:r w:rsidR="00441300">
        <w:t xml:space="preserve"> </w:t>
      </w:r>
      <w:r w:rsidR="008B60EA">
        <w:t>that Meeting</w:t>
      </w:r>
      <w:r w:rsidR="00D235EC">
        <w:t>.</w:t>
      </w:r>
    </w:p>
    <w:p w14:paraId="6B6C0E3D" w14:textId="77777777" w:rsidR="00D235EC" w:rsidRDefault="009A3974" w:rsidP="00D235EC">
      <w:pPr>
        <w:ind w:left="567"/>
      </w:pPr>
      <w:r w:rsidRPr="009A3974">
        <w:rPr>
          <w:i/>
          <w:iCs/>
        </w:rPr>
        <w:t>“Constitution”</w:t>
      </w:r>
      <w:r>
        <w:t xml:space="preserve"> means this document</w:t>
      </w:r>
      <w:r w:rsidR="00D235EC">
        <w:t xml:space="preserve"> herein.</w:t>
      </w:r>
    </w:p>
    <w:p w14:paraId="52512F00" w14:textId="77777777" w:rsidR="00D235EC" w:rsidRDefault="009A3974" w:rsidP="00D235EC">
      <w:pPr>
        <w:ind w:left="567"/>
      </w:pPr>
      <w:r>
        <w:rPr>
          <w:i/>
          <w:iCs/>
        </w:rPr>
        <w:t xml:space="preserve">“General Meeting” </w:t>
      </w:r>
      <w:r>
        <w:t>means either an Annual General Meeting of a Special General Meeting of the Members of the Society</w:t>
      </w:r>
      <w:r w:rsidR="00D235EC">
        <w:t>.</w:t>
      </w:r>
    </w:p>
    <w:p w14:paraId="5704BACA" w14:textId="77777777" w:rsidR="00D235EC" w:rsidRDefault="009A3974" w:rsidP="00D235EC">
      <w:pPr>
        <w:ind w:left="567"/>
      </w:pPr>
      <w:r w:rsidRPr="009A3974">
        <w:rPr>
          <w:i/>
          <w:iCs/>
        </w:rPr>
        <w:t>“Interested Member”</w:t>
      </w:r>
      <w:r>
        <w:t xml:space="preserve"> means a Member who is interested in a matter for any of the reasons set out </w:t>
      </w:r>
      <w:r w:rsidR="00DB203A">
        <w:t>i</w:t>
      </w:r>
      <w:r>
        <w:t>n</w:t>
      </w:r>
      <w:r w:rsidR="00DB203A">
        <w:t xml:space="preserve"> </w:t>
      </w:r>
      <w:r>
        <w:t>section 62 of the Act.</w:t>
      </w:r>
    </w:p>
    <w:p w14:paraId="67A47897" w14:textId="77777777" w:rsidR="00D235EC" w:rsidRDefault="009A3974" w:rsidP="00D235EC">
      <w:pPr>
        <w:ind w:left="567"/>
      </w:pPr>
      <w:r>
        <w:rPr>
          <w:i/>
          <w:iCs/>
        </w:rPr>
        <w:lastRenderedPageBreak/>
        <w:t xml:space="preserve">“Interests Register” </w:t>
      </w:r>
      <w:r>
        <w:t>means the register of Interests of Officers, kept under this Constitution and as required by section 62 of the Act.</w:t>
      </w:r>
    </w:p>
    <w:p w14:paraId="37855D9A" w14:textId="5CB0045E" w:rsidR="009A3974" w:rsidRDefault="009A3974" w:rsidP="00D235EC">
      <w:pPr>
        <w:spacing w:after="0" w:line="240" w:lineRule="auto"/>
        <w:ind w:left="567"/>
      </w:pPr>
      <w:r w:rsidRPr="009A3974">
        <w:rPr>
          <w:i/>
          <w:iCs/>
        </w:rPr>
        <w:t>“Matter”</w:t>
      </w:r>
      <w:r>
        <w:rPr>
          <w:i/>
          <w:iCs/>
        </w:rPr>
        <w:t xml:space="preserve"> </w:t>
      </w:r>
      <w:r>
        <w:t>means:</w:t>
      </w:r>
    </w:p>
    <w:p w14:paraId="4490F09D" w14:textId="4E943EDF" w:rsidR="009A3974" w:rsidRDefault="009A3974" w:rsidP="00D235EC">
      <w:pPr>
        <w:pStyle w:val="ListParagraph"/>
        <w:numPr>
          <w:ilvl w:val="0"/>
          <w:numId w:val="3"/>
        </w:numPr>
        <w:spacing w:after="0" w:line="240" w:lineRule="auto"/>
        <w:ind w:left="1276" w:hanging="567"/>
      </w:pPr>
      <w:r>
        <w:t>The Society’s performance of its activities or exercise of its powers; or</w:t>
      </w:r>
    </w:p>
    <w:p w14:paraId="5F2AD146" w14:textId="77777777" w:rsidR="00D235EC" w:rsidRDefault="009A3974" w:rsidP="00D235EC">
      <w:pPr>
        <w:pStyle w:val="ListParagraph"/>
        <w:numPr>
          <w:ilvl w:val="0"/>
          <w:numId w:val="3"/>
        </w:numPr>
        <w:spacing w:line="240" w:lineRule="auto"/>
        <w:ind w:left="1276" w:hanging="567"/>
      </w:pPr>
      <w:r>
        <w:t>An arrangement, agreement, or contract (a transaction) made or entered into, or proposed to be entered into by the Society</w:t>
      </w:r>
    </w:p>
    <w:p w14:paraId="09356794" w14:textId="77777777" w:rsidR="00D235EC" w:rsidRDefault="009A3974" w:rsidP="00D235EC">
      <w:pPr>
        <w:ind w:left="709"/>
      </w:pPr>
      <w:r w:rsidRPr="00D235EC">
        <w:rPr>
          <w:i/>
          <w:iCs/>
        </w:rPr>
        <w:t xml:space="preserve">“Member” </w:t>
      </w:r>
      <w:r>
        <w:t>means a person who has consented to become a Member of the Society and has been</w:t>
      </w:r>
      <w:r w:rsidR="00D235EC">
        <w:t xml:space="preserve"> </w:t>
      </w:r>
      <w:r>
        <w:t>properly admitted to the Society who has not ceased to be a Member of the Society</w:t>
      </w:r>
      <w:r w:rsidR="00D235EC">
        <w:t>.</w:t>
      </w:r>
    </w:p>
    <w:p w14:paraId="7541BF7B" w14:textId="77777777" w:rsidR="00D235EC" w:rsidRDefault="00646885" w:rsidP="00D235EC">
      <w:pPr>
        <w:ind w:left="709"/>
      </w:pPr>
      <w:r w:rsidRPr="00646885">
        <w:rPr>
          <w:i/>
          <w:iCs/>
        </w:rPr>
        <w:t>“MSNZ”</w:t>
      </w:r>
      <w:r>
        <w:rPr>
          <w:i/>
          <w:iCs/>
        </w:rPr>
        <w:t xml:space="preserve"> </w:t>
      </w:r>
      <w:r>
        <w:t>mean Motorsport New Zealand Incorporated (Society No. 216910)</w:t>
      </w:r>
      <w:r w:rsidR="00D235EC">
        <w:t>.</w:t>
      </w:r>
    </w:p>
    <w:p w14:paraId="34E63324" w14:textId="7E44C7C9" w:rsidR="00D235EC" w:rsidRDefault="00646885" w:rsidP="00D235EC">
      <w:pPr>
        <w:ind w:left="709"/>
      </w:pPr>
      <w:r>
        <w:rPr>
          <w:i/>
          <w:iCs/>
        </w:rPr>
        <w:t xml:space="preserve">“Notice” </w:t>
      </w:r>
      <w:r>
        <w:t xml:space="preserve">to Members includes any notice given by email, </w:t>
      </w:r>
      <w:r w:rsidR="00D54040">
        <w:t>hand-written</w:t>
      </w:r>
      <w:r w:rsidR="00D81262">
        <w:t xml:space="preserve">/printed </w:t>
      </w:r>
      <w:r>
        <w:t>post or courier</w:t>
      </w:r>
      <w:r w:rsidR="00D235EC">
        <w:t>.</w:t>
      </w:r>
    </w:p>
    <w:p w14:paraId="788C3ACD" w14:textId="3ABB0CC8" w:rsidR="00646885" w:rsidRDefault="00646885" w:rsidP="00D235EC">
      <w:pPr>
        <w:spacing w:after="0" w:line="240" w:lineRule="auto"/>
        <w:ind w:left="709"/>
      </w:pPr>
      <w:r>
        <w:rPr>
          <w:i/>
          <w:iCs/>
        </w:rPr>
        <w:t xml:space="preserve">“Officer” </w:t>
      </w:r>
      <w:r>
        <w:t>means a natural person who is:</w:t>
      </w:r>
    </w:p>
    <w:p w14:paraId="0A749BE7" w14:textId="2EBD251A" w:rsidR="00646885" w:rsidRDefault="00646885" w:rsidP="00D235EC">
      <w:pPr>
        <w:pStyle w:val="ListParagraph"/>
        <w:numPr>
          <w:ilvl w:val="0"/>
          <w:numId w:val="4"/>
        </w:numPr>
        <w:ind w:left="1276" w:hanging="567"/>
      </w:pPr>
      <w:r>
        <w:t>A member of the Committee</w:t>
      </w:r>
    </w:p>
    <w:p w14:paraId="4BF78980" w14:textId="77777777" w:rsidR="00D235EC" w:rsidRDefault="00646885" w:rsidP="00646885">
      <w:pPr>
        <w:pStyle w:val="ListParagraph"/>
        <w:numPr>
          <w:ilvl w:val="0"/>
          <w:numId w:val="4"/>
        </w:numPr>
        <w:ind w:left="1276" w:hanging="567"/>
      </w:pPr>
      <w:r>
        <w:t>Occupying a position in the Society that allows them to exercise significant influence over the management or administration of the Society, including any Chief Executive or Treasurer.</w:t>
      </w:r>
    </w:p>
    <w:p w14:paraId="49858BC5" w14:textId="234FDF75" w:rsidR="00D235EC" w:rsidRDefault="00646885" w:rsidP="00D235EC">
      <w:pPr>
        <w:ind w:left="709"/>
      </w:pPr>
      <w:r w:rsidRPr="00D235EC">
        <w:rPr>
          <w:i/>
          <w:iCs/>
        </w:rPr>
        <w:t xml:space="preserve">“President” </w:t>
      </w:r>
      <w:r>
        <w:t>means the President of the Society</w:t>
      </w:r>
      <w:r w:rsidR="00D235EC">
        <w:t>.</w:t>
      </w:r>
    </w:p>
    <w:p w14:paraId="34D080C5" w14:textId="77777777" w:rsidR="00D235EC" w:rsidRDefault="00646885" w:rsidP="00D235EC">
      <w:pPr>
        <w:ind w:left="709"/>
      </w:pPr>
      <w:r>
        <w:rPr>
          <w:i/>
          <w:iCs/>
        </w:rPr>
        <w:t xml:space="preserve">“Vice President” </w:t>
      </w:r>
      <w:r>
        <w:t>means the Vice President of the Society</w:t>
      </w:r>
      <w:r w:rsidR="00D235EC">
        <w:t>.</w:t>
      </w:r>
    </w:p>
    <w:p w14:paraId="33111994" w14:textId="77777777" w:rsidR="00D235EC" w:rsidRDefault="00646885" w:rsidP="00D235EC">
      <w:pPr>
        <w:ind w:left="709"/>
      </w:pPr>
      <w:r>
        <w:rPr>
          <w:i/>
          <w:iCs/>
        </w:rPr>
        <w:t xml:space="preserve">“Register of Members” </w:t>
      </w:r>
      <w:r>
        <w:t>means the register of Members kept under the Constitution as required by</w:t>
      </w:r>
      <w:r w:rsidR="00D235EC">
        <w:t xml:space="preserve"> </w:t>
      </w:r>
      <w:r>
        <w:t>section 79 of the Act.</w:t>
      </w:r>
    </w:p>
    <w:p w14:paraId="13DFD59C" w14:textId="77777777" w:rsidR="00D235EC" w:rsidRDefault="00646885" w:rsidP="00D235EC">
      <w:pPr>
        <w:ind w:left="709"/>
      </w:pPr>
      <w:r>
        <w:rPr>
          <w:i/>
          <w:iCs/>
        </w:rPr>
        <w:t xml:space="preserve">“Registrar” </w:t>
      </w:r>
      <w:r>
        <w:t>means the Registrar of Incorporated Societies</w:t>
      </w:r>
      <w:r w:rsidR="00D235EC">
        <w:t>.</w:t>
      </w:r>
    </w:p>
    <w:p w14:paraId="330DE2BA" w14:textId="77777777" w:rsidR="00D235EC" w:rsidRDefault="00646885" w:rsidP="00D235EC">
      <w:pPr>
        <w:ind w:left="709"/>
      </w:pPr>
      <w:r>
        <w:rPr>
          <w:i/>
          <w:iCs/>
        </w:rPr>
        <w:t xml:space="preserve">“Secretary” </w:t>
      </w:r>
      <w:r>
        <w:t>means the Officer responsible for the matters specifically noted in this Constitution</w:t>
      </w:r>
      <w:r w:rsidR="00D235EC">
        <w:t>.</w:t>
      </w:r>
    </w:p>
    <w:p w14:paraId="2AB18227" w14:textId="77777777" w:rsidR="00D235EC" w:rsidRDefault="00646885" w:rsidP="00D235EC">
      <w:pPr>
        <w:ind w:left="709"/>
      </w:pPr>
      <w:r>
        <w:rPr>
          <w:i/>
          <w:iCs/>
        </w:rPr>
        <w:t xml:space="preserve">“Special General Meeting” </w:t>
      </w:r>
      <w:r>
        <w:t>means a meeting of the Members, other than an Annual General</w:t>
      </w:r>
      <w:r w:rsidR="00D235EC">
        <w:t xml:space="preserve"> </w:t>
      </w:r>
      <w:r>
        <w:t>Meeting, called for a specific purpose or purposes</w:t>
      </w:r>
      <w:r w:rsidR="00D235EC">
        <w:t>.</w:t>
      </w:r>
    </w:p>
    <w:p w14:paraId="09A9D583" w14:textId="77777777" w:rsidR="00D235EC" w:rsidRDefault="00D31EF6" w:rsidP="00D235EC">
      <w:pPr>
        <w:ind w:left="709"/>
      </w:pPr>
      <w:r>
        <w:rPr>
          <w:i/>
          <w:iCs/>
        </w:rPr>
        <w:t xml:space="preserve">“Working Day” </w:t>
      </w:r>
      <w:r w:rsidR="00711027">
        <w:t>has the meaning given to it in section 13 of the Legislation Act 2019</w:t>
      </w:r>
      <w:r w:rsidR="00D235EC">
        <w:t>.</w:t>
      </w:r>
    </w:p>
    <w:p w14:paraId="68D949A0" w14:textId="77777777" w:rsidR="00D235EC" w:rsidRDefault="00684ABA" w:rsidP="00D235EC">
      <w:pPr>
        <w:ind w:left="709"/>
      </w:pPr>
      <w:r>
        <w:rPr>
          <w:i/>
          <w:iCs/>
        </w:rPr>
        <w:t xml:space="preserve">“Payment” </w:t>
      </w:r>
      <w:r>
        <w:t>means any transfer o</w:t>
      </w:r>
      <w:r w:rsidR="008D7846">
        <w:t>r legal tender by cash, electronic transfer</w:t>
      </w:r>
      <w:r w:rsidR="00AC6003">
        <w:t xml:space="preserve"> or any other means of paying legal tender</w:t>
      </w:r>
      <w:r w:rsidR="00D235EC">
        <w:t>.</w:t>
      </w:r>
    </w:p>
    <w:p w14:paraId="4AFF8F68" w14:textId="77777777" w:rsidR="00D235EC" w:rsidRDefault="00D740C0" w:rsidP="00D235EC">
      <w:pPr>
        <w:ind w:left="709"/>
      </w:pPr>
      <w:r>
        <w:rPr>
          <w:i/>
          <w:iCs/>
        </w:rPr>
        <w:t xml:space="preserve">“Rules” </w:t>
      </w:r>
      <w:r w:rsidR="001A10D1">
        <w:t>means these rules, being the rules of the Society and any other rules th</w:t>
      </w:r>
      <w:r w:rsidR="008F6D5C">
        <w:t>at</w:t>
      </w:r>
      <w:r w:rsidR="005B04FD">
        <w:t xml:space="preserve"> the</w:t>
      </w:r>
      <w:r w:rsidR="001A10D1">
        <w:t xml:space="preserve"> Society</w:t>
      </w:r>
      <w:r w:rsidR="00F96362">
        <w:t xml:space="preserve"> may prescribe to from time to time.</w:t>
      </w:r>
    </w:p>
    <w:p w14:paraId="1BB142E7" w14:textId="67CACB22" w:rsidR="00D235EC" w:rsidRDefault="00E4006B" w:rsidP="00D235EC">
      <w:pPr>
        <w:ind w:left="709"/>
      </w:pPr>
      <w:r>
        <w:rPr>
          <w:i/>
          <w:iCs/>
        </w:rPr>
        <w:t xml:space="preserve">“Subscription” </w:t>
      </w:r>
      <w:r w:rsidR="00D235EC" w:rsidRPr="00D235EC">
        <w:t>means</w:t>
      </w:r>
      <w:r w:rsidRPr="00D235EC">
        <w:t xml:space="preserve"> </w:t>
      </w:r>
      <w:r>
        <w:t>money payable for membership to the Society</w:t>
      </w:r>
      <w:r w:rsidR="00D235EC">
        <w:t>.</w:t>
      </w:r>
    </w:p>
    <w:p w14:paraId="15AAC808" w14:textId="77FD95B6" w:rsidR="00A25B27" w:rsidRPr="00356CB8" w:rsidRDefault="00503A83" w:rsidP="00356CB8">
      <w:pPr>
        <w:ind w:left="709"/>
      </w:pPr>
      <w:r>
        <w:rPr>
          <w:i/>
          <w:iCs/>
        </w:rPr>
        <w:t xml:space="preserve">“Fees” </w:t>
      </w:r>
      <w:r w:rsidR="00D235EC">
        <w:t>means</w:t>
      </w:r>
      <w:r>
        <w:t xml:space="preserve"> money payable for grid fee, </w:t>
      </w:r>
      <w:r w:rsidR="00D11A40">
        <w:t>MZNZ levy, Health &amp; Safety levy etc</w:t>
      </w:r>
    </w:p>
    <w:p w14:paraId="6986AB7A" w14:textId="1BD6ACAA" w:rsidR="00711027" w:rsidRDefault="00711027" w:rsidP="00646885">
      <w:pPr>
        <w:rPr>
          <w:b/>
          <w:bCs/>
        </w:rPr>
      </w:pPr>
      <w:r>
        <w:rPr>
          <w:b/>
          <w:bCs/>
        </w:rPr>
        <w:t xml:space="preserve">PURPOSE </w:t>
      </w:r>
    </w:p>
    <w:p w14:paraId="03B6AFE4" w14:textId="77777777" w:rsidR="00356CB8" w:rsidRDefault="000D3674" w:rsidP="00356CB8">
      <w:pPr>
        <w:pStyle w:val="ListParagraph"/>
        <w:numPr>
          <w:ilvl w:val="0"/>
          <w:numId w:val="17"/>
        </w:numPr>
        <w:ind w:left="567" w:hanging="567"/>
        <w:contextualSpacing w:val="0"/>
        <w:rPr>
          <w:b/>
          <w:bCs/>
        </w:rPr>
      </w:pPr>
      <w:r w:rsidRPr="00356CB8">
        <w:rPr>
          <w:b/>
          <w:bCs/>
        </w:rPr>
        <w:t xml:space="preserve">The purpose of </w:t>
      </w:r>
      <w:r w:rsidR="002E28C5" w:rsidRPr="00356CB8">
        <w:rPr>
          <w:b/>
          <w:bCs/>
        </w:rPr>
        <w:t xml:space="preserve">the Society </w:t>
      </w:r>
      <w:r w:rsidRPr="00356CB8">
        <w:rPr>
          <w:b/>
          <w:bCs/>
        </w:rPr>
        <w:t>shall be</w:t>
      </w:r>
      <w:r w:rsidR="00356CB8">
        <w:rPr>
          <w:b/>
          <w:bCs/>
        </w:rPr>
        <w:t>:</w:t>
      </w:r>
    </w:p>
    <w:p w14:paraId="6F040F2C" w14:textId="77777777" w:rsidR="00356CB8" w:rsidRPr="00356CB8" w:rsidRDefault="00F47177" w:rsidP="00646885">
      <w:pPr>
        <w:pStyle w:val="ListParagraph"/>
        <w:numPr>
          <w:ilvl w:val="1"/>
          <w:numId w:val="17"/>
        </w:numPr>
        <w:ind w:left="567" w:hanging="567"/>
        <w:contextualSpacing w:val="0"/>
        <w:rPr>
          <w:b/>
          <w:bCs/>
        </w:rPr>
      </w:pPr>
      <w:r>
        <w:t xml:space="preserve">To </w:t>
      </w:r>
      <w:r w:rsidR="0062211A">
        <w:t xml:space="preserve">encourage, promote </w:t>
      </w:r>
      <w:r w:rsidR="00D50387">
        <w:t xml:space="preserve">and organize the racing of </w:t>
      </w:r>
      <w:r w:rsidR="00B00A67">
        <w:t>GTRNZ</w:t>
      </w:r>
      <w:r w:rsidR="00356CB8">
        <w:t>.</w:t>
      </w:r>
    </w:p>
    <w:p w14:paraId="387BE491" w14:textId="03FC5A48" w:rsidR="00356CB8" w:rsidRPr="00356CB8" w:rsidRDefault="00F47177" w:rsidP="00646885">
      <w:pPr>
        <w:pStyle w:val="ListParagraph"/>
        <w:numPr>
          <w:ilvl w:val="1"/>
          <w:numId w:val="17"/>
        </w:numPr>
        <w:ind w:left="567" w:hanging="567"/>
        <w:contextualSpacing w:val="0"/>
        <w:rPr>
          <w:b/>
          <w:bCs/>
        </w:rPr>
      </w:pPr>
      <w:r>
        <w:t>T</w:t>
      </w:r>
      <w:r w:rsidR="00CD66EB">
        <w:t>o promote an active social environment to encourage good fellowship among members</w:t>
      </w:r>
      <w:r w:rsidR="00356CB8">
        <w:t>.</w:t>
      </w:r>
    </w:p>
    <w:p w14:paraId="44B05573" w14:textId="77777777" w:rsidR="00356CB8" w:rsidRPr="00356CB8" w:rsidRDefault="00F47177" w:rsidP="00646885">
      <w:pPr>
        <w:pStyle w:val="ListParagraph"/>
        <w:numPr>
          <w:ilvl w:val="1"/>
          <w:numId w:val="17"/>
        </w:numPr>
        <w:ind w:left="567" w:hanging="567"/>
        <w:contextualSpacing w:val="0"/>
        <w:rPr>
          <w:b/>
          <w:bCs/>
        </w:rPr>
      </w:pPr>
      <w:r>
        <w:t xml:space="preserve">To raise funds to </w:t>
      </w:r>
      <w:r w:rsidR="00B00A67">
        <w:t>promote the purpose of GTRNZ</w:t>
      </w:r>
      <w:r w:rsidR="00356CB8">
        <w:t>.</w:t>
      </w:r>
    </w:p>
    <w:p w14:paraId="6F6354C5" w14:textId="77777777" w:rsidR="00356CB8" w:rsidRPr="00356CB8" w:rsidRDefault="00B00A67" w:rsidP="00927696">
      <w:pPr>
        <w:pStyle w:val="ListParagraph"/>
        <w:numPr>
          <w:ilvl w:val="1"/>
          <w:numId w:val="17"/>
        </w:numPr>
        <w:ind w:left="567" w:hanging="567"/>
        <w:contextualSpacing w:val="0"/>
        <w:rPr>
          <w:b/>
          <w:bCs/>
        </w:rPr>
      </w:pPr>
      <w:r>
        <w:lastRenderedPageBreak/>
        <w:t>T</w:t>
      </w:r>
      <w:r w:rsidR="002E28C5">
        <w:t>o determine the rules for GTRNZ in New Zealand</w:t>
      </w:r>
      <w:r w:rsidR="00356CB8">
        <w:t>.</w:t>
      </w:r>
    </w:p>
    <w:p w14:paraId="04B241D5" w14:textId="77777777" w:rsidR="00356CB8" w:rsidRPr="00356CB8" w:rsidRDefault="00C876C1" w:rsidP="00646885">
      <w:pPr>
        <w:pStyle w:val="ListParagraph"/>
        <w:numPr>
          <w:ilvl w:val="1"/>
          <w:numId w:val="17"/>
        </w:numPr>
        <w:ind w:left="567" w:hanging="567"/>
        <w:contextualSpacing w:val="0"/>
        <w:rPr>
          <w:b/>
          <w:bCs/>
        </w:rPr>
      </w:pPr>
      <w:r>
        <w:t>T</w:t>
      </w:r>
      <w:r w:rsidR="00230CC5">
        <w:t>o</w:t>
      </w:r>
      <w:r>
        <w:t xml:space="preserve"> be directly or indirectly affiliated to the International Motorsport </w:t>
      </w:r>
      <w:r w:rsidR="00D8420D">
        <w:t>governing body (FIA) through</w:t>
      </w:r>
      <w:r w:rsidR="00356CB8">
        <w:t xml:space="preserve"> </w:t>
      </w:r>
      <w:r w:rsidR="00D8420D">
        <w:t>Motorsport NZ and/or other clubs as determined from time to time</w:t>
      </w:r>
      <w:r w:rsidR="00356CB8">
        <w:t>.</w:t>
      </w:r>
    </w:p>
    <w:p w14:paraId="16BEAD25" w14:textId="77777777" w:rsidR="00356CB8" w:rsidRPr="00356CB8" w:rsidRDefault="00230CC5" w:rsidP="00646885">
      <w:pPr>
        <w:pStyle w:val="ListParagraph"/>
        <w:numPr>
          <w:ilvl w:val="1"/>
          <w:numId w:val="17"/>
        </w:numPr>
        <w:ind w:left="567" w:hanging="567"/>
        <w:contextualSpacing w:val="0"/>
        <w:rPr>
          <w:b/>
          <w:bCs/>
        </w:rPr>
      </w:pPr>
      <w:r>
        <w:t>To provide market information, advice and resources</w:t>
      </w:r>
      <w:r w:rsidR="00F95237">
        <w:t xml:space="preserve"> to its Members</w:t>
      </w:r>
      <w:r w:rsidR="00356CB8">
        <w:t>.</w:t>
      </w:r>
    </w:p>
    <w:p w14:paraId="4A6FA962" w14:textId="77777777" w:rsidR="00356CB8" w:rsidRPr="00356CB8" w:rsidRDefault="00F95237" w:rsidP="00646885">
      <w:pPr>
        <w:pStyle w:val="ListParagraph"/>
        <w:numPr>
          <w:ilvl w:val="1"/>
          <w:numId w:val="17"/>
        </w:numPr>
        <w:ind w:left="567" w:hanging="567"/>
        <w:contextualSpacing w:val="0"/>
        <w:rPr>
          <w:b/>
          <w:bCs/>
        </w:rPr>
      </w:pPr>
      <w:r>
        <w:t>To service the needs and requirements of Members, supporters and sponsors of GTRNZ</w:t>
      </w:r>
      <w:r w:rsidR="00356CB8">
        <w:t>.</w:t>
      </w:r>
    </w:p>
    <w:p w14:paraId="5899DB99" w14:textId="77777777" w:rsidR="00356CB8" w:rsidRPr="00356CB8" w:rsidRDefault="000952E8" w:rsidP="00646885">
      <w:pPr>
        <w:pStyle w:val="ListParagraph"/>
        <w:numPr>
          <w:ilvl w:val="1"/>
          <w:numId w:val="17"/>
        </w:numPr>
        <w:ind w:left="567" w:hanging="567"/>
        <w:contextualSpacing w:val="0"/>
        <w:rPr>
          <w:b/>
          <w:bCs/>
        </w:rPr>
      </w:pPr>
      <w:r>
        <w:t>To act within the status of New Zealand and the rules of Motorsport NZ as applicable</w:t>
      </w:r>
      <w:r w:rsidR="00356CB8">
        <w:t>.</w:t>
      </w:r>
    </w:p>
    <w:p w14:paraId="652169F0" w14:textId="77777777" w:rsidR="00356CB8" w:rsidRPr="00356CB8" w:rsidRDefault="00FE1783" w:rsidP="00646885">
      <w:pPr>
        <w:pStyle w:val="ListParagraph"/>
        <w:numPr>
          <w:ilvl w:val="1"/>
          <w:numId w:val="17"/>
        </w:numPr>
        <w:ind w:left="567" w:hanging="567"/>
        <w:contextualSpacing w:val="0"/>
        <w:rPr>
          <w:b/>
          <w:bCs/>
        </w:rPr>
      </w:pPr>
      <w:r>
        <w:t>Do anything necessary or helpful to the above purposes</w:t>
      </w:r>
      <w:r w:rsidR="00356CB8">
        <w:t>.</w:t>
      </w:r>
    </w:p>
    <w:p w14:paraId="4B32AD90" w14:textId="77777777" w:rsidR="00356CB8" w:rsidRDefault="005A3A21" w:rsidP="00356CB8">
      <w:pPr>
        <w:pStyle w:val="ListParagraph"/>
        <w:numPr>
          <w:ilvl w:val="0"/>
          <w:numId w:val="17"/>
        </w:numPr>
        <w:ind w:left="567" w:hanging="567"/>
        <w:contextualSpacing w:val="0"/>
        <w:rPr>
          <w:b/>
          <w:bCs/>
        </w:rPr>
      </w:pPr>
      <w:r w:rsidRPr="00356CB8">
        <w:rPr>
          <w:b/>
          <w:bCs/>
        </w:rPr>
        <w:t>Restricted Purposes</w:t>
      </w:r>
    </w:p>
    <w:p w14:paraId="55C28FF0" w14:textId="77777777" w:rsidR="00356CB8" w:rsidRPr="00356CB8" w:rsidRDefault="00356CB8" w:rsidP="00927696">
      <w:pPr>
        <w:pStyle w:val="ListParagraph"/>
        <w:numPr>
          <w:ilvl w:val="1"/>
          <w:numId w:val="17"/>
        </w:numPr>
        <w:ind w:left="567" w:hanging="567"/>
        <w:contextualSpacing w:val="0"/>
        <w:rPr>
          <w:b/>
          <w:bCs/>
        </w:rPr>
      </w:pPr>
      <w:r w:rsidRPr="00356CB8">
        <w:t>T</w:t>
      </w:r>
      <w:r w:rsidR="00AF5AF8">
        <w:t>he Society must not operate for the purpose of, or with the effect</w:t>
      </w:r>
      <w:r w:rsidR="00460CF1">
        <w:t xml:space="preserve"> of:</w:t>
      </w:r>
    </w:p>
    <w:p w14:paraId="2FE4B871" w14:textId="77777777" w:rsidR="00356CB8" w:rsidRPr="00356CB8" w:rsidRDefault="00356CB8" w:rsidP="00356CB8">
      <w:pPr>
        <w:pStyle w:val="ListParagraph"/>
        <w:numPr>
          <w:ilvl w:val="2"/>
          <w:numId w:val="17"/>
        </w:numPr>
        <w:ind w:left="1134" w:hanging="567"/>
        <w:contextualSpacing w:val="0"/>
        <w:rPr>
          <w:b/>
          <w:bCs/>
        </w:rPr>
      </w:pPr>
      <w:r>
        <w:t>D</w:t>
      </w:r>
      <w:r w:rsidR="00460CF1">
        <w:t>istributing any gain, profit, surplus, dividend, or other similar financial benefit to any of its Members</w:t>
      </w:r>
      <w:r w:rsidR="000E67E7">
        <w:t xml:space="preserve"> (whether in money or in kind)</w:t>
      </w:r>
      <w:r>
        <w:t>;</w:t>
      </w:r>
    </w:p>
    <w:p w14:paraId="100C8442" w14:textId="77777777" w:rsidR="00356CB8" w:rsidRPr="00356CB8" w:rsidRDefault="00356CB8" w:rsidP="008F4190">
      <w:pPr>
        <w:pStyle w:val="ListParagraph"/>
        <w:numPr>
          <w:ilvl w:val="2"/>
          <w:numId w:val="17"/>
        </w:numPr>
        <w:ind w:left="1134" w:hanging="567"/>
        <w:contextualSpacing w:val="0"/>
        <w:rPr>
          <w:b/>
          <w:bCs/>
        </w:rPr>
      </w:pPr>
      <w:r>
        <w:t>H</w:t>
      </w:r>
      <w:r w:rsidR="000E67E7">
        <w:t>aving capital that is divided into shares or stock held by its Members</w:t>
      </w:r>
      <w:r>
        <w:t>; or</w:t>
      </w:r>
    </w:p>
    <w:p w14:paraId="0FB65C33" w14:textId="77777777" w:rsidR="00356CB8" w:rsidRPr="00356CB8" w:rsidRDefault="00356CB8" w:rsidP="00646885">
      <w:pPr>
        <w:pStyle w:val="ListParagraph"/>
        <w:numPr>
          <w:ilvl w:val="2"/>
          <w:numId w:val="17"/>
        </w:numPr>
        <w:ind w:left="1134" w:hanging="567"/>
        <w:contextualSpacing w:val="0"/>
        <w:rPr>
          <w:b/>
          <w:bCs/>
        </w:rPr>
      </w:pPr>
      <w:r>
        <w:t>H</w:t>
      </w:r>
      <w:r w:rsidR="001E53B3">
        <w:t>olding property in which its members have a disposable interest (whether directly</w:t>
      </w:r>
      <w:r w:rsidR="00295AA0">
        <w:t>, or in the</w:t>
      </w:r>
      <w:r>
        <w:t xml:space="preserve"> </w:t>
      </w:r>
      <w:r w:rsidR="00295AA0">
        <w:t>form of shares or stocks in the capital of the society or other</w:t>
      </w:r>
      <w:r w:rsidR="00EF50E6">
        <w:t>w</w:t>
      </w:r>
      <w:r w:rsidR="00295AA0">
        <w:t>ise)</w:t>
      </w:r>
      <w:r>
        <w:t>.</w:t>
      </w:r>
    </w:p>
    <w:p w14:paraId="3D9D1562" w14:textId="77777777" w:rsidR="00356CB8" w:rsidRPr="00356CB8" w:rsidRDefault="000A5CCE" w:rsidP="00646885">
      <w:pPr>
        <w:pStyle w:val="ListParagraph"/>
        <w:numPr>
          <w:ilvl w:val="0"/>
          <w:numId w:val="17"/>
        </w:numPr>
        <w:ind w:left="567" w:hanging="567"/>
        <w:contextualSpacing w:val="0"/>
        <w:rPr>
          <w:b/>
          <w:bCs/>
        </w:rPr>
      </w:pPr>
      <w:r w:rsidRPr="00356CB8">
        <w:rPr>
          <w:b/>
          <w:bCs/>
        </w:rPr>
        <w:t xml:space="preserve">The Society will not </w:t>
      </w:r>
      <w:r w:rsidR="00EF50E6" w:rsidRPr="00356CB8">
        <w:rPr>
          <w:b/>
          <w:bCs/>
        </w:rPr>
        <w:t>o</w:t>
      </w:r>
      <w:r w:rsidRPr="00356CB8">
        <w:rPr>
          <w:b/>
          <w:bCs/>
        </w:rPr>
        <w:t xml:space="preserve">perate for the financial gain </w:t>
      </w:r>
      <w:r w:rsidR="00EF50E6" w:rsidRPr="00356CB8">
        <w:rPr>
          <w:b/>
          <w:bCs/>
        </w:rPr>
        <w:t>of Members</w:t>
      </w:r>
      <w:r w:rsidR="00356CB8">
        <w:rPr>
          <w:b/>
          <w:bCs/>
        </w:rPr>
        <w:br/>
      </w:r>
      <w:r w:rsidR="00356CB8">
        <w:rPr>
          <w:b/>
          <w:bCs/>
        </w:rPr>
        <w:br/>
      </w:r>
      <w:r w:rsidR="000F0B07" w:rsidRPr="001579FB">
        <w:t>No Member of the Society shall receive any pecuniary gain (except by way of honorarium for</w:t>
      </w:r>
      <w:r w:rsidR="00356CB8">
        <w:t xml:space="preserve"> </w:t>
      </w:r>
      <w:r w:rsidR="000F0B07" w:rsidRPr="001579FB">
        <w:t>services rendered or as a salaried officer</w:t>
      </w:r>
      <w:r w:rsidR="005056CB" w:rsidRPr="001579FB">
        <w:t>)  from any property or operations of the Society</w:t>
      </w:r>
      <w:r w:rsidR="00356CB8">
        <w:t>.</w:t>
      </w:r>
    </w:p>
    <w:p w14:paraId="1E6242D0" w14:textId="77777777" w:rsidR="003549A9" w:rsidRPr="003549A9" w:rsidRDefault="007813BE" w:rsidP="00646885">
      <w:pPr>
        <w:pStyle w:val="ListParagraph"/>
        <w:numPr>
          <w:ilvl w:val="0"/>
          <w:numId w:val="17"/>
        </w:numPr>
        <w:ind w:left="567" w:hanging="567"/>
        <w:contextualSpacing w:val="0"/>
        <w:rPr>
          <w:b/>
          <w:bCs/>
        </w:rPr>
      </w:pPr>
      <w:r w:rsidRPr="00356CB8">
        <w:rPr>
          <w:b/>
          <w:bCs/>
        </w:rPr>
        <w:t>A</w:t>
      </w:r>
      <w:r w:rsidR="00DA3A34" w:rsidRPr="00356CB8">
        <w:rPr>
          <w:b/>
          <w:bCs/>
        </w:rPr>
        <w:t>ct</w:t>
      </w:r>
      <w:r w:rsidRPr="00356CB8">
        <w:rPr>
          <w:b/>
          <w:bCs/>
        </w:rPr>
        <w:t xml:space="preserve"> and Regulations</w:t>
      </w:r>
      <w:r w:rsidR="003549A9">
        <w:rPr>
          <w:b/>
          <w:bCs/>
        </w:rPr>
        <w:br/>
      </w:r>
      <w:r w:rsidR="003549A9">
        <w:rPr>
          <w:b/>
          <w:bCs/>
        </w:rPr>
        <w:br/>
      </w:r>
      <w:r w:rsidR="00B948BB">
        <w:t xml:space="preserve">Nothing in this </w:t>
      </w:r>
      <w:r w:rsidR="001434E0">
        <w:t>C</w:t>
      </w:r>
      <w:r w:rsidR="00B948BB">
        <w:t>onstitution</w:t>
      </w:r>
      <w:r w:rsidR="001434E0">
        <w:t xml:space="preserve"> authorises the Society to do anything which contravenes or is</w:t>
      </w:r>
      <w:r w:rsidR="003549A9">
        <w:t xml:space="preserve"> </w:t>
      </w:r>
      <w:r w:rsidR="001434E0">
        <w:t>inconsistent with the Act, any regulations made under the Act, or any other legis</w:t>
      </w:r>
      <w:r w:rsidR="00857C5C">
        <w:t>lation</w:t>
      </w:r>
      <w:r w:rsidR="003549A9">
        <w:t>.</w:t>
      </w:r>
    </w:p>
    <w:p w14:paraId="05CC46B4" w14:textId="77777777" w:rsidR="003549A9" w:rsidRPr="003549A9" w:rsidRDefault="00B73EDC" w:rsidP="003549A9">
      <w:pPr>
        <w:rPr>
          <w:b/>
          <w:bCs/>
        </w:rPr>
      </w:pPr>
      <w:r w:rsidRPr="003549A9">
        <w:rPr>
          <w:b/>
          <w:bCs/>
        </w:rPr>
        <w:t>POWER</w:t>
      </w:r>
      <w:r w:rsidR="003549A9" w:rsidRPr="003549A9">
        <w:rPr>
          <w:b/>
          <w:bCs/>
        </w:rPr>
        <w:t>S</w:t>
      </w:r>
    </w:p>
    <w:p w14:paraId="23721D52" w14:textId="77777777" w:rsidR="003549A9" w:rsidRPr="003549A9" w:rsidRDefault="00523129" w:rsidP="00750BAF">
      <w:pPr>
        <w:pStyle w:val="ListParagraph"/>
        <w:numPr>
          <w:ilvl w:val="0"/>
          <w:numId w:val="17"/>
        </w:numPr>
        <w:ind w:left="567" w:hanging="567"/>
        <w:contextualSpacing w:val="0"/>
        <w:rPr>
          <w:b/>
          <w:bCs/>
        </w:rPr>
      </w:pPr>
      <w:r>
        <w:t>Subject to this Constitution the Society has the power to:</w:t>
      </w:r>
    </w:p>
    <w:p w14:paraId="3A27C148" w14:textId="77777777" w:rsidR="003549A9" w:rsidRPr="003549A9" w:rsidRDefault="003549A9" w:rsidP="00750BAF">
      <w:pPr>
        <w:pStyle w:val="ListParagraph"/>
        <w:numPr>
          <w:ilvl w:val="1"/>
          <w:numId w:val="17"/>
        </w:numPr>
        <w:ind w:left="567" w:hanging="567"/>
        <w:contextualSpacing w:val="0"/>
        <w:rPr>
          <w:b/>
          <w:bCs/>
        </w:rPr>
      </w:pPr>
      <w:r>
        <w:t>P</w:t>
      </w:r>
      <w:r w:rsidR="00BB65AE">
        <w:t>urchase, lease hire or otherwise acquire, hold, manage</w:t>
      </w:r>
      <w:r w:rsidR="004F7C9B">
        <w:t>,</w:t>
      </w:r>
      <w:r w:rsidR="00BB65AE">
        <w:t xml:space="preserve"> maintain</w:t>
      </w:r>
      <w:r w:rsidR="004F7C9B">
        <w:t>, insure, sell or otherwise deal with property and other rights</w:t>
      </w:r>
      <w:r w:rsidR="00D1437D">
        <w:t>, privileges and licences</w:t>
      </w:r>
      <w:r>
        <w:t>;</w:t>
      </w:r>
    </w:p>
    <w:p w14:paraId="5DB91775" w14:textId="77777777" w:rsidR="003549A9" w:rsidRPr="003549A9" w:rsidRDefault="003549A9" w:rsidP="00750BAF">
      <w:pPr>
        <w:pStyle w:val="ListParagraph"/>
        <w:numPr>
          <w:ilvl w:val="1"/>
          <w:numId w:val="17"/>
        </w:numPr>
        <w:ind w:left="567" w:hanging="567"/>
        <w:contextualSpacing w:val="0"/>
        <w:rPr>
          <w:b/>
          <w:bCs/>
        </w:rPr>
      </w:pPr>
      <w:r>
        <w:t>C</w:t>
      </w:r>
      <w:r w:rsidR="00D1437D">
        <w:t>ontrol and raise money</w:t>
      </w:r>
      <w:r w:rsidR="00335CFE">
        <w:t>, including to borrow, invest, loan or advance monies</w:t>
      </w:r>
      <w:r w:rsidR="00B9753D">
        <w:t>, with or without</w:t>
      </w:r>
      <w:r>
        <w:t xml:space="preserve"> </w:t>
      </w:r>
      <w:r w:rsidR="00B9753D">
        <w:t>securities</w:t>
      </w:r>
      <w:r w:rsidR="005002ED">
        <w:t xml:space="preserve"> or to issue debentures as securities for the repayment of such monies.</w:t>
      </w:r>
    </w:p>
    <w:p w14:paraId="324032F1" w14:textId="77777777" w:rsidR="003549A9" w:rsidRPr="003549A9" w:rsidRDefault="003549A9" w:rsidP="00750BAF">
      <w:pPr>
        <w:pStyle w:val="ListParagraph"/>
        <w:numPr>
          <w:ilvl w:val="1"/>
          <w:numId w:val="17"/>
        </w:numPr>
        <w:ind w:left="567" w:hanging="567"/>
        <w:contextualSpacing w:val="0"/>
        <w:rPr>
          <w:b/>
          <w:bCs/>
        </w:rPr>
      </w:pPr>
      <w:r>
        <w:t>S</w:t>
      </w:r>
      <w:r w:rsidR="00ED4B3E">
        <w:t>ell, lease</w:t>
      </w:r>
      <w:r w:rsidR="00D45374">
        <w:t>, mort</w:t>
      </w:r>
      <w:r w:rsidR="001A73B1">
        <w:t>g</w:t>
      </w:r>
      <w:r w:rsidR="00D45374">
        <w:t>age, charge or otherwise dispose of any of its property</w:t>
      </w:r>
      <w:r w:rsidR="001A73B1">
        <w:t xml:space="preserve"> and grant such rights an</w:t>
      </w:r>
      <w:r>
        <w:t xml:space="preserve">d </w:t>
      </w:r>
      <w:r w:rsidR="001A73B1">
        <w:t>privileges over such property as it considers appropriate.</w:t>
      </w:r>
    </w:p>
    <w:p w14:paraId="4FF92802" w14:textId="77777777" w:rsidR="003549A9" w:rsidRPr="003549A9" w:rsidRDefault="003549A9" w:rsidP="00750BAF">
      <w:pPr>
        <w:pStyle w:val="ListParagraph"/>
        <w:numPr>
          <w:ilvl w:val="1"/>
          <w:numId w:val="17"/>
        </w:numPr>
        <w:ind w:left="567" w:hanging="567"/>
        <w:contextualSpacing w:val="0"/>
        <w:rPr>
          <w:b/>
          <w:bCs/>
        </w:rPr>
      </w:pPr>
      <w:r>
        <w:t>D</w:t>
      </w:r>
      <w:r w:rsidR="00E707C5">
        <w:t>etermine, raise and receive money by subscriptions, donations, fees, levies</w:t>
      </w:r>
      <w:r w:rsidR="00114270">
        <w:t>, sponsorship</w:t>
      </w:r>
      <w:r w:rsidR="009C777D">
        <w:t>,</w:t>
      </w:r>
      <w:r>
        <w:t xml:space="preserve"> </w:t>
      </w:r>
      <w:r w:rsidR="009C777D">
        <w:t>government funding, community funding or otherwise</w:t>
      </w:r>
      <w:r>
        <w:t>.</w:t>
      </w:r>
    </w:p>
    <w:p w14:paraId="6D680088" w14:textId="77777777" w:rsidR="003549A9" w:rsidRPr="003549A9" w:rsidRDefault="003549A9" w:rsidP="00750BAF">
      <w:pPr>
        <w:pStyle w:val="ListParagraph"/>
        <w:numPr>
          <w:ilvl w:val="1"/>
          <w:numId w:val="17"/>
        </w:numPr>
        <w:ind w:left="567" w:hanging="567"/>
        <w:contextualSpacing w:val="0"/>
        <w:rPr>
          <w:b/>
          <w:bCs/>
        </w:rPr>
      </w:pPr>
      <w:r>
        <w:t>P</w:t>
      </w:r>
      <w:r w:rsidR="00B87D9E">
        <w:t>roduce, develop, create licen</w:t>
      </w:r>
      <w:r w:rsidR="002E26F0">
        <w:t>se and otherwise exploit, use and protect the intellectual property of the Society</w:t>
      </w:r>
      <w:r>
        <w:t>.</w:t>
      </w:r>
    </w:p>
    <w:p w14:paraId="18F7FEC9" w14:textId="77777777" w:rsidR="003549A9" w:rsidRPr="003549A9" w:rsidRDefault="003549A9" w:rsidP="00646885">
      <w:pPr>
        <w:pStyle w:val="ListParagraph"/>
        <w:numPr>
          <w:ilvl w:val="1"/>
          <w:numId w:val="17"/>
        </w:numPr>
        <w:ind w:left="567" w:hanging="567"/>
        <w:contextualSpacing w:val="0"/>
        <w:rPr>
          <w:b/>
          <w:bCs/>
        </w:rPr>
      </w:pPr>
      <w:r>
        <w:t>M</w:t>
      </w:r>
      <w:r w:rsidR="000A0FCC">
        <w:t>ake, alter, rescind, enforce the Constitution, and carry any rules</w:t>
      </w:r>
      <w:r w:rsidR="00921D45">
        <w:t>, by-laws, regulations, policies and procedures for the governance, management and operation of the Society</w:t>
      </w:r>
      <w:r>
        <w:t>.</w:t>
      </w:r>
    </w:p>
    <w:p w14:paraId="4A80C543" w14:textId="77777777" w:rsidR="003549A9" w:rsidRPr="003549A9" w:rsidRDefault="003549A9" w:rsidP="00646885">
      <w:pPr>
        <w:pStyle w:val="ListParagraph"/>
        <w:numPr>
          <w:ilvl w:val="1"/>
          <w:numId w:val="17"/>
        </w:numPr>
        <w:ind w:left="567" w:hanging="567"/>
        <w:contextualSpacing w:val="0"/>
        <w:rPr>
          <w:b/>
          <w:bCs/>
        </w:rPr>
      </w:pPr>
      <w:r>
        <w:lastRenderedPageBreak/>
        <w:t>C</w:t>
      </w:r>
      <w:r w:rsidR="00DA54AA">
        <w:t>onsider and settle disputes and complaints in accordance with its Constitution</w:t>
      </w:r>
      <w:r>
        <w:t>.</w:t>
      </w:r>
    </w:p>
    <w:p w14:paraId="7103E63C" w14:textId="77777777" w:rsidR="003549A9" w:rsidRPr="003549A9" w:rsidRDefault="003549A9" w:rsidP="001E7230">
      <w:pPr>
        <w:pStyle w:val="ListParagraph"/>
        <w:numPr>
          <w:ilvl w:val="1"/>
          <w:numId w:val="17"/>
        </w:numPr>
        <w:ind w:left="567" w:hanging="567"/>
        <w:contextualSpacing w:val="0"/>
        <w:rPr>
          <w:b/>
          <w:bCs/>
        </w:rPr>
      </w:pPr>
      <w:r>
        <w:t>D</w:t>
      </w:r>
      <w:r w:rsidR="003F4C7D">
        <w:t>etermine who are its Members and withdraw, suspend or terminate Membership</w:t>
      </w:r>
      <w:r>
        <w:t>.</w:t>
      </w:r>
    </w:p>
    <w:p w14:paraId="37BEAA04" w14:textId="77777777" w:rsidR="003549A9" w:rsidRPr="003549A9" w:rsidRDefault="003549A9" w:rsidP="00646885">
      <w:pPr>
        <w:pStyle w:val="ListParagraph"/>
        <w:numPr>
          <w:ilvl w:val="1"/>
          <w:numId w:val="17"/>
        </w:numPr>
        <w:ind w:left="567" w:hanging="567"/>
        <w:contextualSpacing w:val="0"/>
        <w:rPr>
          <w:b/>
          <w:bCs/>
        </w:rPr>
      </w:pPr>
      <w:r>
        <w:t>E</w:t>
      </w:r>
      <w:r w:rsidR="002C2C99">
        <w:t>mploy staff</w:t>
      </w:r>
      <w:r w:rsidR="00864141">
        <w:t xml:space="preserve"> and/or engage the services of appropriate people and organisations to assist and</w:t>
      </w:r>
      <w:r>
        <w:t xml:space="preserve"> </w:t>
      </w:r>
      <w:r w:rsidR="00864141">
        <w:t>advi</w:t>
      </w:r>
      <w:r w:rsidR="00573C45">
        <w:t>se the Society</w:t>
      </w:r>
      <w:r w:rsidR="003763FB">
        <w:t xml:space="preserve">, </w:t>
      </w:r>
      <w:r>
        <w:t>m</w:t>
      </w:r>
      <w:r w:rsidR="00394E76">
        <w:t>anage and terminate contracts or other arrangements with</w:t>
      </w:r>
      <w:r w:rsidR="00573C45">
        <w:t xml:space="preserve"> such</w:t>
      </w:r>
      <w:r>
        <w:t xml:space="preserve"> </w:t>
      </w:r>
      <w:r w:rsidR="00394E76">
        <w:t>employees, sponsors, Members and other persons and organisations</w:t>
      </w:r>
      <w:r>
        <w:t>.</w:t>
      </w:r>
    </w:p>
    <w:p w14:paraId="03AA54F9" w14:textId="77777777" w:rsidR="003549A9" w:rsidRPr="003549A9" w:rsidRDefault="003549A9" w:rsidP="001E7230">
      <w:pPr>
        <w:pStyle w:val="ListParagraph"/>
        <w:numPr>
          <w:ilvl w:val="1"/>
          <w:numId w:val="17"/>
        </w:numPr>
        <w:ind w:left="567" w:hanging="567"/>
        <w:contextualSpacing w:val="0"/>
        <w:rPr>
          <w:b/>
          <w:bCs/>
        </w:rPr>
      </w:pPr>
      <w:r>
        <w:t>E</w:t>
      </w:r>
      <w:r w:rsidR="001816BB">
        <w:t xml:space="preserve">stablish </w:t>
      </w:r>
      <w:r w:rsidR="00B3137B">
        <w:t>Committees and delegate powers to those Committees</w:t>
      </w:r>
      <w:r>
        <w:t>.</w:t>
      </w:r>
    </w:p>
    <w:p w14:paraId="2311F652" w14:textId="77777777" w:rsidR="003549A9" w:rsidRPr="003549A9" w:rsidRDefault="003549A9" w:rsidP="00646885">
      <w:pPr>
        <w:pStyle w:val="ListParagraph"/>
        <w:numPr>
          <w:ilvl w:val="1"/>
          <w:numId w:val="17"/>
        </w:numPr>
        <w:ind w:left="567" w:hanging="567"/>
        <w:contextualSpacing w:val="0"/>
        <w:rPr>
          <w:b/>
          <w:bCs/>
        </w:rPr>
      </w:pPr>
      <w:r>
        <w:t>D</w:t>
      </w:r>
      <w:r w:rsidR="00075231">
        <w:t>o any other acts or things which are incidental or conducive</w:t>
      </w:r>
      <w:r w:rsidR="001B7271">
        <w:t xml:space="preserve"> to the attainment of the Society’s</w:t>
      </w:r>
      <w:r w:rsidR="001E7230">
        <w:t xml:space="preserve"> </w:t>
      </w:r>
      <w:r w:rsidR="001B7271">
        <w:t>purposes</w:t>
      </w:r>
      <w:r>
        <w:t>.</w:t>
      </w:r>
    </w:p>
    <w:p w14:paraId="73E81896" w14:textId="77777777" w:rsidR="003549A9" w:rsidRPr="003549A9" w:rsidRDefault="002E4261" w:rsidP="003549A9">
      <w:pPr>
        <w:rPr>
          <w:b/>
          <w:bCs/>
        </w:rPr>
      </w:pPr>
      <w:r w:rsidRPr="003549A9">
        <w:rPr>
          <w:b/>
          <w:bCs/>
          <w:highlight w:val="yellow"/>
        </w:rPr>
        <w:t>CONTACT DETAILS FOR THE SOCIETY</w:t>
      </w:r>
    </w:p>
    <w:p w14:paraId="2EC30B17" w14:textId="77777777" w:rsidR="003549A9" w:rsidRPr="003549A9" w:rsidRDefault="00AB26E4" w:rsidP="003549A9">
      <w:pPr>
        <w:pStyle w:val="ListParagraph"/>
        <w:numPr>
          <w:ilvl w:val="0"/>
          <w:numId w:val="17"/>
        </w:numPr>
        <w:ind w:left="567" w:hanging="567"/>
        <w:contextualSpacing w:val="0"/>
        <w:rPr>
          <w:b/>
          <w:bCs/>
        </w:rPr>
      </w:pPr>
      <w:r w:rsidRPr="003549A9">
        <w:rPr>
          <w:b/>
          <w:bCs/>
          <w:highlight w:val="yellow"/>
        </w:rPr>
        <w:t>Registered Office</w:t>
      </w:r>
      <w:r w:rsidR="003549A9">
        <w:rPr>
          <w:b/>
          <w:bCs/>
          <w:highlight w:val="yellow"/>
        </w:rPr>
        <w:br/>
      </w:r>
      <w:r w:rsidR="003549A9">
        <w:rPr>
          <w:b/>
          <w:bCs/>
          <w:highlight w:val="yellow"/>
        </w:rPr>
        <w:br/>
      </w:r>
      <w:r w:rsidR="00273D39" w:rsidRPr="003549A9">
        <w:rPr>
          <w:highlight w:val="yellow"/>
        </w:rPr>
        <w:t>The registered office of GTRNZ shall be at such a place as determined from time to time by the</w:t>
      </w:r>
      <w:r w:rsidR="000A354D" w:rsidRPr="003549A9">
        <w:rPr>
          <w:highlight w:val="yellow"/>
        </w:rPr>
        <w:t xml:space="preserve"> </w:t>
      </w:r>
      <w:r w:rsidR="00273D39" w:rsidRPr="003549A9">
        <w:rPr>
          <w:highlight w:val="yellow"/>
        </w:rPr>
        <w:t>Committee.</w:t>
      </w:r>
    </w:p>
    <w:p w14:paraId="19EC939E" w14:textId="77777777" w:rsidR="003549A9" w:rsidRPr="003549A9" w:rsidRDefault="00CE5F6B" w:rsidP="003549A9">
      <w:pPr>
        <w:pStyle w:val="ListParagraph"/>
        <w:numPr>
          <w:ilvl w:val="0"/>
          <w:numId w:val="17"/>
        </w:numPr>
        <w:ind w:left="567" w:hanging="567"/>
        <w:contextualSpacing w:val="0"/>
        <w:rPr>
          <w:b/>
          <w:bCs/>
        </w:rPr>
      </w:pPr>
      <w:r w:rsidRPr="003549A9">
        <w:rPr>
          <w:b/>
          <w:bCs/>
          <w:highlight w:val="yellow"/>
        </w:rPr>
        <w:t>Contact Person</w:t>
      </w:r>
    </w:p>
    <w:p w14:paraId="0F963B35" w14:textId="77777777" w:rsidR="003549A9" w:rsidRPr="003549A9" w:rsidRDefault="00E2718E" w:rsidP="003549A9">
      <w:pPr>
        <w:pStyle w:val="ListParagraph"/>
        <w:numPr>
          <w:ilvl w:val="1"/>
          <w:numId w:val="17"/>
        </w:numPr>
        <w:ind w:left="567" w:hanging="567"/>
        <w:contextualSpacing w:val="0"/>
        <w:rPr>
          <w:b/>
          <w:bCs/>
        </w:rPr>
      </w:pPr>
      <w:r w:rsidRPr="003549A9">
        <w:rPr>
          <w:highlight w:val="yellow"/>
        </w:rPr>
        <w:t>The Society shall have at least one, but no more than three contact person(s)</w:t>
      </w:r>
      <w:r w:rsidR="001C50D2" w:rsidRPr="003549A9">
        <w:rPr>
          <w:highlight w:val="yellow"/>
        </w:rPr>
        <w:t xml:space="preserve"> whom the</w:t>
      </w:r>
      <w:r w:rsidR="003549A9">
        <w:rPr>
          <w:highlight w:val="yellow"/>
        </w:rPr>
        <w:t xml:space="preserve"> </w:t>
      </w:r>
      <w:r w:rsidR="001C50D2" w:rsidRPr="003549A9">
        <w:rPr>
          <w:highlight w:val="yellow"/>
        </w:rPr>
        <w:t>Registra</w:t>
      </w:r>
      <w:r w:rsidR="00084771" w:rsidRPr="003549A9">
        <w:rPr>
          <w:highlight w:val="yellow"/>
        </w:rPr>
        <w:t>r</w:t>
      </w:r>
      <w:r w:rsidR="00E2204F" w:rsidRPr="003549A9">
        <w:rPr>
          <w:highlight w:val="yellow"/>
        </w:rPr>
        <w:t xml:space="preserve"> </w:t>
      </w:r>
      <w:r w:rsidR="001C50D2" w:rsidRPr="003549A9">
        <w:rPr>
          <w:highlight w:val="yellow"/>
        </w:rPr>
        <w:t>can contact when needed</w:t>
      </w:r>
      <w:r w:rsidR="003549A9">
        <w:rPr>
          <w:highlight w:val="yellow"/>
        </w:rPr>
        <w:t>.</w:t>
      </w:r>
    </w:p>
    <w:p w14:paraId="0DFF1B00" w14:textId="77777777" w:rsidR="003549A9" w:rsidRPr="003549A9" w:rsidRDefault="008B0D17" w:rsidP="003549A9">
      <w:pPr>
        <w:pStyle w:val="ListParagraph"/>
        <w:numPr>
          <w:ilvl w:val="1"/>
          <w:numId w:val="17"/>
        </w:numPr>
        <w:ind w:left="567" w:hanging="567"/>
        <w:contextualSpacing w:val="0"/>
        <w:rPr>
          <w:b/>
          <w:bCs/>
        </w:rPr>
      </w:pPr>
      <w:r w:rsidRPr="003549A9">
        <w:rPr>
          <w:highlight w:val="yellow"/>
        </w:rPr>
        <w:t>The Society’s contact person must be:</w:t>
      </w:r>
    </w:p>
    <w:p w14:paraId="72045F52" w14:textId="77777777" w:rsidR="003549A9" w:rsidRPr="003549A9" w:rsidRDefault="0006281A" w:rsidP="000E1ACC">
      <w:pPr>
        <w:pStyle w:val="ListParagraph"/>
        <w:numPr>
          <w:ilvl w:val="2"/>
          <w:numId w:val="17"/>
        </w:numPr>
        <w:ind w:left="1134" w:hanging="567"/>
        <w:contextualSpacing w:val="0"/>
        <w:rPr>
          <w:b/>
          <w:bCs/>
        </w:rPr>
      </w:pPr>
      <w:r w:rsidRPr="003549A9">
        <w:rPr>
          <w:highlight w:val="yellow"/>
        </w:rPr>
        <w:t>At least 18 years of ag</w:t>
      </w:r>
      <w:r w:rsidR="005B04FD" w:rsidRPr="003549A9">
        <w:rPr>
          <w:highlight w:val="yellow"/>
        </w:rPr>
        <w:t>e</w:t>
      </w:r>
      <w:r w:rsidR="003549A9">
        <w:t>;</w:t>
      </w:r>
    </w:p>
    <w:p w14:paraId="02C0D011" w14:textId="77777777" w:rsidR="003549A9" w:rsidRPr="003549A9" w:rsidRDefault="006E3916" w:rsidP="00646885">
      <w:pPr>
        <w:pStyle w:val="ListParagraph"/>
        <w:numPr>
          <w:ilvl w:val="2"/>
          <w:numId w:val="17"/>
        </w:numPr>
        <w:ind w:left="1134" w:hanging="567"/>
        <w:contextualSpacing w:val="0"/>
        <w:rPr>
          <w:b/>
          <w:bCs/>
        </w:rPr>
      </w:pPr>
      <w:r w:rsidRPr="003549A9">
        <w:rPr>
          <w:highlight w:val="yellow"/>
        </w:rPr>
        <w:t>Ordinarily resident in New Zealand</w:t>
      </w:r>
      <w:r w:rsidR="003549A9">
        <w:rPr>
          <w:highlight w:val="yellow"/>
        </w:rPr>
        <w:t>;</w:t>
      </w:r>
      <w:r w:rsidRPr="003549A9">
        <w:rPr>
          <w:highlight w:val="yellow"/>
        </w:rPr>
        <w:t xml:space="preserve"> and</w:t>
      </w:r>
    </w:p>
    <w:p w14:paraId="39D81EED" w14:textId="77777777" w:rsidR="003549A9" w:rsidRPr="003549A9" w:rsidRDefault="003549A9" w:rsidP="00646885">
      <w:pPr>
        <w:pStyle w:val="ListParagraph"/>
        <w:numPr>
          <w:ilvl w:val="2"/>
          <w:numId w:val="17"/>
        </w:numPr>
        <w:ind w:left="1134" w:hanging="567"/>
        <w:contextualSpacing w:val="0"/>
        <w:rPr>
          <w:b/>
          <w:bCs/>
        </w:rPr>
      </w:pPr>
      <w:r>
        <w:rPr>
          <w:highlight w:val="yellow"/>
        </w:rPr>
        <w:t>A</w:t>
      </w:r>
      <w:r w:rsidR="006E3916" w:rsidRPr="003549A9">
        <w:rPr>
          <w:highlight w:val="yellow"/>
        </w:rPr>
        <w:t>ppointed by the Committee</w:t>
      </w:r>
      <w:r w:rsidR="00E2204F" w:rsidRPr="003549A9">
        <w:rPr>
          <w:highlight w:val="yellow"/>
        </w:rPr>
        <w:t xml:space="preserve"> or elected by the Members at a General Meeting</w:t>
      </w:r>
      <w:r>
        <w:rPr>
          <w:highlight w:val="yellow"/>
        </w:rPr>
        <w:t>.</w:t>
      </w:r>
      <w:r w:rsidR="0006281A" w:rsidRPr="003549A9">
        <w:rPr>
          <w:highlight w:val="yellow"/>
        </w:rPr>
        <w:t xml:space="preserve"> </w:t>
      </w:r>
    </w:p>
    <w:p w14:paraId="04CCE607" w14:textId="77777777" w:rsidR="003549A9" w:rsidRPr="003549A9" w:rsidRDefault="00F92350" w:rsidP="000D5295">
      <w:pPr>
        <w:pStyle w:val="ListParagraph"/>
        <w:numPr>
          <w:ilvl w:val="0"/>
          <w:numId w:val="17"/>
        </w:numPr>
        <w:ind w:left="567" w:hanging="567"/>
        <w:contextualSpacing w:val="0"/>
        <w:rPr>
          <w:b/>
          <w:bCs/>
        </w:rPr>
      </w:pPr>
      <w:r w:rsidRPr="003549A9">
        <w:rPr>
          <w:b/>
          <w:bCs/>
          <w:highlight w:val="yellow"/>
        </w:rPr>
        <w:t>Notice of Change of Registered Office</w:t>
      </w:r>
    </w:p>
    <w:p w14:paraId="02CA5D1B" w14:textId="77777777" w:rsidR="003549A9" w:rsidRPr="003549A9" w:rsidRDefault="00042ECA" w:rsidP="00227AC2">
      <w:pPr>
        <w:pStyle w:val="ListParagraph"/>
        <w:numPr>
          <w:ilvl w:val="1"/>
          <w:numId w:val="17"/>
        </w:numPr>
        <w:ind w:left="567" w:hanging="567"/>
        <w:contextualSpacing w:val="0"/>
        <w:rPr>
          <w:b/>
          <w:bCs/>
        </w:rPr>
      </w:pPr>
      <w:r w:rsidRPr="003549A9">
        <w:rPr>
          <w:highlight w:val="yellow"/>
        </w:rPr>
        <w:t>Changes to the Registered Office of the Society shall be notified to the Registrar</w:t>
      </w:r>
      <w:r w:rsidR="00522F4D" w:rsidRPr="003549A9">
        <w:rPr>
          <w:highlight w:val="yellow"/>
        </w:rPr>
        <w:t>:</w:t>
      </w:r>
    </w:p>
    <w:p w14:paraId="3F1C163E" w14:textId="77777777" w:rsidR="003549A9" w:rsidRPr="003549A9" w:rsidRDefault="003549A9" w:rsidP="00646885">
      <w:pPr>
        <w:pStyle w:val="ListParagraph"/>
        <w:numPr>
          <w:ilvl w:val="2"/>
          <w:numId w:val="17"/>
        </w:numPr>
        <w:ind w:left="1134" w:hanging="567"/>
        <w:contextualSpacing w:val="0"/>
        <w:rPr>
          <w:b/>
          <w:bCs/>
        </w:rPr>
      </w:pPr>
      <w:r>
        <w:rPr>
          <w:highlight w:val="yellow"/>
        </w:rPr>
        <w:t>A</w:t>
      </w:r>
      <w:r w:rsidR="00522F4D" w:rsidRPr="003549A9">
        <w:rPr>
          <w:highlight w:val="yellow"/>
        </w:rPr>
        <w:t>t least 5 Working Days before the change of address for the registered office</w:t>
      </w:r>
      <w:r w:rsidR="0038146B" w:rsidRPr="003549A9">
        <w:rPr>
          <w:highlight w:val="yellow"/>
        </w:rPr>
        <w:t xml:space="preserve"> is due to take</w:t>
      </w:r>
      <w:r>
        <w:rPr>
          <w:highlight w:val="yellow"/>
        </w:rPr>
        <w:t xml:space="preserve"> </w:t>
      </w:r>
      <w:r w:rsidR="0038146B" w:rsidRPr="003549A9">
        <w:rPr>
          <w:highlight w:val="yellow"/>
        </w:rPr>
        <w:t>effect</w:t>
      </w:r>
      <w:r>
        <w:rPr>
          <w:highlight w:val="yellow"/>
        </w:rPr>
        <w:t>;</w:t>
      </w:r>
      <w:r w:rsidR="0038146B" w:rsidRPr="003549A9">
        <w:rPr>
          <w:highlight w:val="yellow"/>
        </w:rPr>
        <w:t xml:space="preserve"> and</w:t>
      </w:r>
    </w:p>
    <w:p w14:paraId="1359AB9F" w14:textId="77777777" w:rsidR="003549A9" w:rsidRPr="003549A9" w:rsidRDefault="003549A9" w:rsidP="00646885">
      <w:pPr>
        <w:pStyle w:val="ListParagraph"/>
        <w:numPr>
          <w:ilvl w:val="2"/>
          <w:numId w:val="17"/>
        </w:numPr>
        <w:ind w:left="1134" w:hanging="567"/>
        <w:contextualSpacing w:val="0"/>
        <w:rPr>
          <w:b/>
          <w:bCs/>
        </w:rPr>
      </w:pPr>
      <w:r>
        <w:rPr>
          <w:highlight w:val="yellow"/>
        </w:rPr>
        <w:t>I</w:t>
      </w:r>
      <w:r w:rsidR="0038146B" w:rsidRPr="003549A9">
        <w:rPr>
          <w:highlight w:val="yellow"/>
        </w:rPr>
        <w:t>n a form and as required by the Act</w:t>
      </w:r>
    </w:p>
    <w:p w14:paraId="2DABBECE" w14:textId="77777777" w:rsidR="003549A9" w:rsidRPr="003549A9" w:rsidRDefault="00AB35EE" w:rsidP="003549A9">
      <w:pPr>
        <w:pStyle w:val="ListParagraph"/>
        <w:numPr>
          <w:ilvl w:val="0"/>
          <w:numId w:val="17"/>
        </w:numPr>
        <w:ind w:left="567" w:hanging="567"/>
        <w:contextualSpacing w:val="0"/>
        <w:rPr>
          <w:b/>
          <w:bCs/>
        </w:rPr>
      </w:pPr>
      <w:r w:rsidRPr="003549A9">
        <w:rPr>
          <w:b/>
          <w:bCs/>
          <w:highlight w:val="yellow"/>
        </w:rPr>
        <w:t>Notice of Change of Contact Person</w:t>
      </w:r>
    </w:p>
    <w:p w14:paraId="629432C0" w14:textId="77777777" w:rsidR="003549A9" w:rsidRPr="003549A9" w:rsidRDefault="00B46271" w:rsidP="003549A9">
      <w:pPr>
        <w:pStyle w:val="ListParagraph"/>
        <w:numPr>
          <w:ilvl w:val="1"/>
          <w:numId w:val="17"/>
        </w:numPr>
        <w:ind w:left="567" w:hanging="567"/>
        <w:contextualSpacing w:val="0"/>
        <w:rPr>
          <w:b/>
          <w:bCs/>
        </w:rPr>
      </w:pPr>
      <w:r w:rsidRPr="003549A9">
        <w:rPr>
          <w:highlight w:val="yellow"/>
        </w:rPr>
        <w:t>Each contact person’s name must be provided to the Registrar, along with their</w:t>
      </w:r>
      <w:r w:rsidR="00FB722A" w:rsidRPr="003549A9">
        <w:rPr>
          <w:highlight w:val="yellow"/>
        </w:rPr>
        <w:t xml:space="preserve"> </w:t>
      </w:r>
      <w:r w:rsidR="000A01E2" w:rsidRPr="003549A9">
        <w:rPr>
          <w:highlight w:val="yellow"/>
        </w:rPr>
        <w:t xml:space="preserve">contact details, </w:t>
      </w:r>
      <w:r w:rsidR="003549A9">
        <w:rPr>
          <w:highlight w:val="yellow"/>
        </w:rPr>
        <w:t>i</w:t>
      </w:r>
      <w:r w:rsidR="000A01E2" w:rsidRPr="003549A9">
        <w:rPr>
          <w:highlight w:val="yellow"/>
        </w:rPr>
        <w:t>ncluding</w:t>
      </w:r>
      <w:r w:rsidR="000031BB" w:rsidRPr="003549A9">
        <w:rPr>
          <w:highlight w:val="yellow"/>
        </w:rPr>
        <w:t>;</w:t>
      </w:r>
    </w:p>
    <w:p w14:paraId="2EAC8722" w14:textId="77777777" w:rsidR="003549A9" w:rsidRPr="003549A9" w:rsidRDefault="003549A9" w:rsidP="000031BB">
      <w:pPr>
        <w:pStyle w:val="ListParagraph"/>
        <w:numPr>
          <w:ilvl w:val="2"/>
          <w:numId w:val="17"/>
        </w:numPr>
        <w:ind w:left="1134" w:hanging="567"/>
        <w:contextualSpacing w:val="0"/>
        <w:rPr>
          <w:b/>
          <w:bCs/>
        </w:rPr>
      </w:pPr>
      <w:r>
        <w:rPr>
          <w:highlight w:val="yellow"/>
        </w:rPr>
        <w:t>A</w:t>
      </w:r>
      <w:r w:rsidR="00670AEE" w:rsidRPr="003549A9">
        <w:rPr>
          <w:highlight w:val="yellow"/>
        </w:rPr>
        <w:t xml:space="preserve"> physical address or an electronic address</w:t>
      </w:r>
      <w:r w:rsidR="00D169AA" w:rsidRPr="003549A9">
        <w:rPr>
          <w:highlight w:val="yellow"/>
        </w:rPr>
        <w:t>; and</w:t>
      </w:r>
    </w:p>
    <w:p w14:paraId="1DD938CC" w14:textId="77777777" w:rsidR="003549A9" w:rsidRPr="003549A9" w:rsidRDefault="003549A9" w:rsidP="00646885">
      <w:pPr>
        <w:pStyle w:val="ListParagraph"/>
        <w:numPr>
          <w:ilvl w:val="2"/>
          <w:numId w:val="17"/>
        </w:numPr>
        <w:ind w:left="1134" w:hanging="567"/>
        <w:contextualSpacing w:val="0"/>
        <w:rPr>
          <w:b/>
          <w:bCs/>
        </w:rPr>
      </w:pPr>
      <w:r>
        <w:rPr>
          <w:highlight w:val="yellow"/>
        </w:rPr>
        <w:t>A</w:t>
      </w:r>
      <w:r w:rsidR="00D169AA" w:rsidRPr="003549A9">
        <w:rPr>
          <w:highlight w:val="yellow"/>
        </w:rPr>
        <w:t xml:space="preserve"> telephone number</w:t>
      </w:r>
      <w:r>
        <w:t>.</w:t>
      </w:r>
    </w:p>
    <w:p w14:paraId="6CAB5B99" w14:textId="77777777" w:rsidR="00D02EB4" w:rsidRPr="00460DF0" w:rsidRDefault="00D169AA" w:rsidP="000F7E4F">
      <w:pPr>
        <w:pStyle w:val="ListParagraph"/>
        <w:numPr>
          <w:ilvl w:val="0"/>
          <w:numId w:val="17"/>
        </w:numPr>
        <w:ind w:left="567" w:hanging="567"/>
        <w:contextualSpacing w:val="0"/>
        <w:rPr>
          <w:b/>
          <w:bCs/>
        </w:rPr>
      </w:pPr>
      <w:r w:rsidRPr="003549A9">
        <w:rPr>
          <w:b/>
          <w:bCs/>
          <w:highlight w:val="yellow"/>
        </w:rPr>
        <w:t>Timing of Notice</w:t>
      </w:r>
      <w:r w:rsidR="00D02EB4">
        <w:rPr>
          <w:b/>
          <w:bCs/>
          <w:highlight w:val="yellow"/>
        </w:rPr>
        <w:br/>
      </w:r>
      <w:r w:rsidR="00D02EB4">
        <w:rPr>
          <w:b/>
          <w:bCs/>
          <w:highlight w:val="yellow"/>
        </w:rPr>
        <w:br/>
      </w:r>
      <w:r w:rsidR="00184039" w:rsidRPr="00D02EB4">
        <w:rPr>
          <w:highlight w:val="yellow"/>
        </w:rPr>
        <w:t>Any change in that contact person or that person’s name or contact details shall be advised to the</w:t>
      </w:r>
      <w:r w:rsidR="003549A9" w:rsidRPr="00D02EB4">
        <w:rPr>
          <w:highlight w:val="yellow"/>
        </w:rPr>
        <w:t xml:space="preserve"> </w:t>
      </w:r>
      <w:r w:rsidR="00184039" w:rsidRPr="00D02EB4">
        <w:rPr>
          <w:highlight w:val="yellow"/>
        </w:rPr>
        <w:t>Registrar</w:t>
      </w:r>
      <w:r w:rsidR="000C09F7" w:rsidRPr="00D02EB4">
        <w:rPr>
          <w:highlight w:val="yellow"/>
        </w:rPr>
        <w:t xml:space="preserve"> within 20 Working Days of that change occurring, or the Society become aware of the</w:t>
      </w:r>
      <w:r w:rsidR="00D02EB4" w:rsidRPr="00D02EB4">
        <w:rPr>
          <w:highlight w:val="yellow"/>
        </w:rPr>
        <w:t xml:space="preserve"> </w:t>
      </w:r>
      <w:r w:rsidR="000C09F7" w:rsidRPr="00D02EB4">
        <w:rPr>
          <w:highlight w:val="yellow"/>
        </w:rPr>
        <w:t>change</w:t>
      </w:r>
      <w:r w:rsidR="00590636" w:rsidRPr="00D02EB4">
        <w:rPr>
          <w:highlight w:val="yellow"/>
        </w:rPr>
        <w:t>.</w:t>
      </w:r>
    </w:p>
    <w:p w14:paraId="69F5734F" w14:textId="77777777" w:rsidR="00460DF0" w:rsidRPr="00D02EB4" w:rsidRDefault="00460DF0" w:rsidP="00460DF0">
      <w:pPr>
        <w:pStyle w:val="ListParagraph"/>
        <w:ind w:left="567"/>
        <w:contextualSpacing w:val="0"/>
        <w:rPr>
          <w:b/>
          <w:bCs/>
        </w:rPr>
      </w:pPr>
    </w:p>
    <w:p w14:paraId="334B1A2D" w14:textId="77777777" w:rsidR="00D02EB4" w:rsidRPr="00D02EB4" w:rsidRDefault="003166A7" w:rsidP="00D02EB4">
      <w:pPr>
        <w:rPr>
          <w:b/>
          <w:bCs/>
        </w:rPr>
      </w:pPr>
      <w:r w:rsidRPr="00D02EB4">
        <w:rPr>
          <w:b/>
          <w:bCs/>
        </w:rPr>
        <w:lastRenderedPageBreak/>
        <w:t>MEMBERS</w:t>
      </w:r>
    </w:p>
    <w:p w14:paraId="38C79DC7" w14:textId="77777777" w:rsidR="00D02EB4" w:rsidRPr="00D02EB4" w:rsidRDefault="00225327" w:rsidP="000F7E4F">
      <w:pPr>
        <w:pStyle w:val="ListParagraph"/>
        <w:numPr>
          <w:ilvl w:val="0"/>
          <w:numId w:val="17"/>
        </w:numPr>
        <w:ind w:left="567" w:hanging="567"/>
        <w:contextualSpacing w:val="0"/>
        <w:rPr>
          <w:b/>
          <w:bCs/>
        </w:rPr>
      </w:pPr>
      <w:r w:rsidRPr="00D02EB4">
        <w:rPr>
          <w:b/>
          <w:bCs/>
        </w:rPr>
        <w:t xml:space="preserve">Minimum </w:t>
      </w:r>
      <w:r w:rsidR="00560CF2" w:rsidRPr="00D02EB4">
        <w:rPr>
          <w:b/>
          <w:bCs/>
        </w:rPr>
        <w:t>number of members</w:t>
      </w:r>
      <w:r w:rsidR="00D02EB4">
        <w:rPr>
          <w:b/>
          <w:bCs/>
        </w:rPr>
        <w:br/>
      </w:r>
      <w:r w:rsidR="00D02EB4">
        <w:rPr>
          <w:b/>
          <w:bCs/>
        </w:rPr>
        <w:br/>
      </w:r>
      <w:r w:rsidR="00560CF2" w:rsidRPr="00D02EB4">
        <w:rPr>
          <w:highlight w:val="yellow"/>
        </w:rPr>
        <w:t xml:space="preserve">The Society shall maintain </w:t>
      </w:r>
      <w:r w:rsidR="00B06CA9" w:rsidRPr="00D02EB4">
        <w:rPr>
          <w:highlight w:val="yellow"/>
        </w:rPr>
        <w:t xml:space="preserve">no less than 10 </w:t>
      </w:r>
      <w:r w:rsidR="00560CF2" w:rsidRPr="00D02EB4">
        <w:rPr>
          <w:highlight w:val="yellow"/>
        </w:rPr>
        <w:t xml:space="preserve"> Members</w:t>
      </w:r>
      <w:r w:rsidR="000117A6" w:rsidRPr="00D02EB4">
        <w:rPr>
          <w:highlight w:val="yellow"/>
        </w:rPr>
        <w:t xml:space="preserve"> </w:t>
      </w:r>
      <w:r w:rsidR="00B06CA9" w:rsidRPr="00D02EB4">
        <w:rPr>
          <w:highlight w:val="yellow"/>
        </w:rPr>
        <w:t xml:space="preserve">as </w:t>
      </w:r>
      <w:r w:rsidR="000117A6" w:rsidRPr="00D02EB4">
        <w:rPr>
          <w:highlight w:val="yellow"/>
        </w:rPr>
        <w:t>required by the Act</w:t>
      </w:r>
      <w:r w:rsidR="00D02EB4">
        <w:t>.</w:t>
      </w:r>
    </w:p>
    <w:p w14:paraId="042B2C23" w14:textId="77777777" w:rsidR="00D02EB4" w:rsidRDefault="00E25BE7" w:rsidP="000031BB">
      <w:pPr>
        <w:pStyle w:val="ListParagraph"/>
        <w:numPr>
          <w:ilvl w:val="0"/>
          <w:numId w:val="17"/>
        </w:numPr>
        <w:ind w:left="567" w:hanging="567"/>
        <w:contextualSpacing w:val="0"/>
        <w:rPr>
          <w:b/>
          <w:bCs/>
        </w:rPr>
      </w:pPr>
      <w:r w:rsidRPr="00D02EB4">
        <w:rPr>
          <w:b/>
          <w:bCs/>
        </w:rPr>
        <w:t>Types of Members</w:t>
      </w:r>
    </w:p>
    <w:p w14:paraId="73E0F64C" w14:textId="77777777" w:rsidR="00D02EB4" w:rsidRPr="00D02EB4" w:rsidRDefault="005D0FFC" w:rsidP="000031BB">
      <w:pPr>
        <w:pStyle w:val="ListParagraph"/>
        <w:numPr>
          <w:ilvl w:val="1"/>
          <w:numId w:val="17"/>
        </w:numPr>
        <w:ind w:left="567" w:hanging="567"/>
        <w:contextualSpacing w:val="0"/>
        <w:rPr>
          <w:b/>
          <w:bCs/>
        </w:rPr>
      </w:pPr>
      <w:r>
        <w:t>The classes of membership and the method by which Members are admitted</w:t>
      </w:r>
      <w:r w:rsidR="009D3C4C">
        <w:t xml:space="preserve"> to different classes of membershi</w:t>
      </w:r>
      <w:r w:rsidR="00A42187">
        <w:t>p of GTRNZ</w:t>
      </w:r>
      <w:r w:rsidR="009D3C4C">
        <w:t xml:space="preserve"> are as follows:</w:t>
      </w:r>
    </w:p>
    <w:p w14:paraId="78C6DAF4" w14:textId="7FCAC4B6" w:rsidR="00D02EB4" w:rsidRPr="00D02EB4" w:rsidRDefault="00FA15D9" w:rsidP="000031BB">
      <w:pPr>
        <w:pStyle w:val="ListParagraph"/>
        <w:numPr>
          <w:ilvl w:val="2"/>
          <w:numId w:val="17"/>
        </w:numPr>
        <w:ind w:left="1134" w:hanging="567"/>
        <w:contextualSpacing w:val="0"/>
        <w:rPr>
          <w:b/>
          <w:bCs/>
        </w:rPr>
      </w:pPr>
      <w:r w:rsidRPr="00D02EB4">
        <w:rPr>
          <w:i/>
          <w:iCs/>
        </w:rPr>
        <w:t xml:space="preserve">Ordinary </w:t>
      </w:r>
      <w:r w:rsidR="0090691E" w:rsidRPr="00D02EB4">
        <w:rPr>
          <w:i/>
          <w:iCs/>
        </w:rPr>
        <w:t>Member -</w:t>
      </w:r>
      <w:r w:rsidR="00D02EB4">
        <w:rPr>
          <w:i/>
          <w:iCs/>
        </w:rPr>
        <w:t xml:space="preserve"> </w:t>
      </w:r>
      <w:r w:rsidR="00AA09C9">
        <w:t>an individual admitted to membership</w:t>
      </w:r>
      <w:r w:rsidR="00230EE6">
        <w:t xml:space="preserve"> under this constitution and </w:t>
      </w:r>
      <w:r w:rsidR="00D07FA4">
        <w:t>ha</w:t>
      </w:r>
      <w:r w:rsidR="009424C2">
        <w:t>s</w:t>
      </w:r>
      <w:r w:rsidR="00D07FA4">
        <w:t xml:space="preserve"> one vote.</w:t>
      </w:r>
    </w:p>
    <w:p w14:paraId="47E44BAA" w14:textId="77777777" w:rsidR="00D02EB4" w:rsidRPr="00D02EB4" w:rsidRDefault="00D01A95" w:rsidP="00330477">
      <w:pPr>
        <w:pStyle w:val="ListParagraph"/>
        <w:numPr>
          <w:ilvl w:val="2"/>
          <w:numId w:val="17"/>
        </w:numPr>
        <w:ind w:left="1134" w:hanging="567"/>
        <w:contextualSpacing w:val="0"/>
        <w:rPr>
          <w:b/>
          <w:bCs/>
        </w:rPr>
      </w:pPr>
      <w:r w:rsidRPr="00D02EB4">
        <w:rPr>
          <w:i/>
          <w:iCs/>
        </w:rPr>
        <w:t xml:space="preserve">Life Member </w:t>
      </w:r>
      <w:r w:rsidR="00530A85" w:rsidRPr="00D02EB4">
        <w:rPr>
          <w:i/>
          <w:iCs/>
        </w:rPr>
        <w:t>–</w:t>
      </w:r>
      <w:r w:rsidR="004741D9">
        <w:t xml:space="preserve"> </w:t>
      </w:r>
      <w:r w:rsidR="00530A85">
        <w:t>a person honoured for highly valued services to the Society</w:t>
      </w:r>
      <w:r w:rsidR="005F24FB">
        <w:t>. Elected as a Life Member by resolution of a General Meeting passed by a simple majority of</w:t>
      </w:r>
      <w:r w:rsidR="00D02EB4">
        <w:t xml:space="preserve"> </w:t>
      </w:r>
      <w:r w:rsidR="005F24FB">
        <w:t>those Members present and voting.  A Life Member shall have all the rights and privileges of a</w:t>
      </w:r>
      <w:r w:rsidR="00FA15D9">
        <w:t>n Ordinary</w:t>
      </w:r>
      <w:r w:rsidR="005F24FB">
        <w:t xml:space="preserve"> Member</w:t>
      </w:r>
      <w:r w:rsidR="00E651C9">
        <w:t xml:space="preserve"> (e</w:t>
      </w:r>
      <w:r w:rsidR="00D02EB4">
        <w:t>.</w:t>
      </w:r>
      <w:r w:rsidR="00E651C9">
        <w:t>g</w:t>
      </w:r>
      <w:r w:rsidR="00D02EB4">
        <w:t>.</w:t>
      </w:r>
      <w:r w:rsidR="00E651C9">
        <w:t xml:space="preserve"> one vote</w:t>
      </w:r>
      <w:r w:rsidR="00430411">
        <w:t xml:space="preserve"> and retain membership number</w:t>
      </w:r>
      <w:r w:rsidR="00E651C9">
        <w:t>) and shall be subject to all the same duties as a Member except those of paying subscriptions</w:t>
      </w:r>
      <w:r w:rsidR="00A36E44">
        <w:t>.</w:t>
      </w:r>
    </w:p>
    <w:p w14:paraId="343A2026" w14:textId="77777777" w:rsidR="00D02EB4" w:rsidRPr="00D02EB4" w:rsidRDefault="00F64FD4" w:rsidP="0001626E">
      <w:pPr>
        <w:pStyle w:val="ListParagraph"/>
        <w:numPr>
          <w:ilvl w:val="2"/>
          <w:numId w:val="17"/>
        </w:numPr>
        <w:ind w:left="1134" w:hanging="567"/>
        <w:contextualSpacing w:val="0"/>
        <w:rPr>
          <w:b/>
          <w:bCs/>
        </w:rPr>
      </w:pPr>
      <w:r w:rsidRPr="00D02EB4">
        <w:rPr>
          <w:i/>
          <w:iCs/>
          <w:highlight w:val="yellow"/>
        </w:rPr>
        <w:t xml:space="preserve">Honorary Member </w:t>
      </w:r>
      <w:r w:rsidR="00757AC9" w:rsidRPr="00D02EB4">
        <w:rPr>
          <w:i/>
          <w:iCs/>
          <w:highlight w:val="yellow"/>
        </w:rPr>
        <w:t>–</w:t>
      </w:r>
      <w:r w:rsidR="00757AC9" w:rsidRPr="00D02EB4">
        <w:rPr>
          <w:highlight w:val="yellow"/>
        </w:rPr>
        <w:t xml:space="preserve"> a person honoured for services to the Society</w:t>
      </w:r>
      <w:r w:rsidR="00E42E1B" w:rsidRPr="00D02EB4">
        <w:rPr>
          <w:highlight w:val="yellow"/>
        </w:rPr>
        <w:t xml:space="preserve">, </w:t>
      </w:r>
      <w:r w:rsidR="00A243F3" w:rsidRPr="00D02EB4">
        <w:rPr>
          <w:highlight w:val="yellow"/>
        </w:rPr>
        <w:t xml:space="preserve">(eg </w:t>
      </w:r>
      <w:r w:rsidR="00E01E0A" w:rsidRPr="00D02EB4">
        <w:rPr>
          <w:highlight w:val="yellow"/>
        </w:rPr>
        <w:t xml:space="preserve">Committee Officers) </w:t>
      </w:r>
      <w:r w:rsidR="00E42E1B" w:rsidRPr="00D02EB4">
        <w:rPr>
          <w:highlight w:val="yellow"/>
        </w:rPr>
        <w:t>elected as an Honorary Member by resolution of a General Meeting passed by a simple majority</w:t>
      </w:r>
      <w:r w:rsidR="00D333C7" w:rsidRPr="00D02EB4">
        <w:rPr>
          <w:highlight w:val="yellow"/>
        </w:rPr>
        <w:t xml:space="preserve"> of those present and voting.</w:t>
      </w:r>
      <w:r w:rsidR="00DC7848" w:rsidRPr="00D02EB4">
        <w:rPr>
          <w:highlight w:val="yellow"/>
        </w:rPr>
        <w:t xml:space="preserve">  Honorary Members shall be exempt from all subscriptions and shall have all rights of an </w:t>
      </w:r>
      <w:r w:rsidR="00FA15D9" w:rsidRPr="00D02EB4">
        <w:rPr>
          <w:highlight w:val="yellow"/>
        </w:rPr>
        <w:t>Ordinary Member</w:t>
      </w:r>
      <w:r w:rsidR="00A036A2" w:rsidRPr="00D02EB4">
        <w:rPr>
          <w:highlight w:val="yellow"/>
        </w:rPr>
        <w:t xml:space="preserve"> </w:t>
      </w:r>
      <w:r w:rsidR="00C7470E" w:rsidRPr="00D02EB4">
        <w:rPr>
          <w:highlight w:val="yellow"/>
        </w:rPr>
        <w:t>(</w:t>
      </w:r>
      <w:r w:rsidR="0019349C" w:rsidRPr="00D02EB4">
        <w:rPr>
          <w:highlight w:val="yellow"/>
        </w:rPr>
        <w:t>eg</w:t>
      </w:r>
      <w:r w:rsidR="00A036A2" w:rsidRPr="00D02EB4">
        <w:rPr>
          <w:highlight w:val="yellow"/>
        </w:rPr>
        <w:t xml:space="preserve"> voting rights</w:t>
      </w:r>
      <w:r w:rsidR="0019349C" w:rsidRPr="00D02EB4">
        <w:rPr>
          <w:highlight w:val="yellow"/>
        </w:rPr>
        <w:t xml:space="preserve"> and retain membership number)</w:t>
      </w:r>
      <w:r w:rsidR="00A036A2" w:rsidRPr="00D02EB4">
        <w:rPr>
          <w:highlight w:val="yellow"/>
        </w:rPr>
        <w:t xml:space="preserve">.  </w:t>
      </w:r>
      <w:r w:rsidR="003B35FA" w:rsidRPr="00D02EB4">
        <w:rPr>
          <w:highlight w:val="yellow"/>
        </w:rPr>
        <w:t xml:space="preserve">If </w:t>
      </w:r>
      <w:r w:rsidR="0059772C" w:rsidRPr="00D02EB4">
        <w:rPr>
          <w:highlight w:val="yellow"/>
        </w:rPr>
        <w:t>an Honorary</w:t>
      </w:r>
      <w:r w:rsidR="00112C04" w:rsidRPr="00D02EB4">
        <w:rPr>
          <w:highlight w:val="yellow"/>
        </w:rPr>
        <w:t xml:space="preserve"> member is a </w:t>
      </w:r>
      <w:r w:rsidR="003B35FA" w:rsidRPr="00D02EB4">
        <w:rPr>
          <w:highlight w:val="yellow"/>
        </w:rPr>
        <w:t xml:space="preserve">spouse of an </w:t>
      </w:r>
      <w:r w:rsidR="00EE11B6" w:rsidRPr="00D02EB4">
        <w:rPr>
          <w:highlight w:val="yellow"/>
        </w:rPr>
        <w:t>Ordinary Member</w:t>
      </w:r>
      <w:r w:rsidR="00D02EB4">
        <w:rPr>
          <w:highlight w:val="yellow"/>
        </w:rPr>
        <w:t xml:space="preserve"> </w:t>
      </w:r>
      <w:r w:rsidR="00EE11B6" w:rsidRPr="00D02EB4">
        <w:rPr>
          <w:highlight w:val="yellow"/>
        </w:rPr>
        <w:t>these rights can be transferred</w:t>
      </w:r>
      <w:r w:rsidR="001E5D11" w:rsidRPr="00D02EB4">
        <w:rPr>
          <w:highlight w:val="yellow"/>
        </w:rPr>
        <w:t xml:space="preserve"> </w:t>
      </w:r>
      <w:r w:rsidR="00EE11B6" w:rsidRPr="00D02EB4">
        <w:rPr>
          <w:highlight w:val="yellow"/>
        </w:rPr>
        <w:t xml:space="preserve">to that Ordinary Member. </w:t>
      </w:r>
      <w:r w:rsidR="00A036A2" w:rsidRPr="00D02EB4">
        <w:rPr>
          <w:highlight w:val="yellow"/>
        </w:rPr>
        <w:t>Honorary Membership is valid for one year only.</w:t>
      </w:r>
    </w:p>
    <w:p w14:paraId="27FE64E5" w14:textId="77777777" w:rsidR="00D02EB4" w:rsidRPr="00D02EB4" w:rsidRDefault="00D64050" w:rsidP="00DA661B">
      <w:pPr>
        <w:pStyle w:val="ListParagraph"/>
        <w:numPr>
          <w:ilvl w:val="2"/>
          <w:numId w:val="17"/>
        </w:numPr>
        <w:ind w:left="1134" w:hanging="567"/>
        <w:contextualSpacing w:val="0"/>
        <w:rPr>
          <w:b/>
          <w:bCs/>
        </w:rPr>
      </w:pPr>
      <w:r w:rsidRPr="00D02EB4">
        <w:rPr>
          <w:i/>
          <w:iCs/>
          <w:highlight w:val="yellow"/>
        </w:rPr>
        <w:t xml:space="preserve">Associate Member </w:t>
      </w:r>
      <w:r w:rsidR="00F305A4" w:rsidRPr="00D02EB4">
        <w:rPr>
          <w:i/>
          <w:iCs/>
          <w:highlight w:val="yellow"/>
        </w:rPr>
        <w:t>–</w:t>
      </w:r>
      <w:r w:rsidR="009F37C2" w:rsidRPr="00D02EB4">
        <w:rPr>
          <w:i/>
          <w:iCs/>
          <w:highlight w:val="yellow"/>
        </w:rPr>
        <w:t xml:space="preserve"> </w:t>
      </w:r>
      <w:r w:rsidR="00F83503" w:rsidRPr="00D02EB4">
        <w:rPr>
          <w:highlight w:val="yellow"/>
        </w:rPr>
        <w:t>has no voting rights</w:t>
      </w:r>
      <w:r w:rsidR="00D02EB4">
        <w:t>:</w:t>
      </w:r>
    </w:p>
    <w:p w14:paraId="0D556B87" w14:textId="77777777" w:rsidR="00D02EB4" w:rsidRPr="00D02EB4" w:rsidRDefault="00D02EB4" w:rsidP="006313EE">
      <w:pPr>
        <w:pStyle w:val="ListParagraph"/>
        <w:numPr>
          <w:ilvl w:val="3"/>
          <w:numId w:val="17"/>
        </w:numPr>
        <w:ind w:left="1701" w:hanging="567"/>
        <w:contextualSpacing w:val="0"/>
        <w:rPr>
          <w:b/>
          <w:bCs/>
        </w:rPr>
      </w:pPr>
      <w:r w:rsidRPr="00D02EB4">
        <w:rPr>
          <w:highlight w:val="yellow"/>
        </w:rPr>
        <w:t>A</w:t>
      </w:r>
      <w:r w:rsidR="00F305A4" w:rsidRPr="00D02EB4">
        <w:rPr>
          <w:highlight w:val="yellow"/>
        </w:rPr>
        <w:t xml:space="preserve"> supporter or social individual wishing to support GTRN</w:t>
      </w:r>
      <w:r w:rsidR="00DA661B" w:rsidRPr="00D02EB4">
        <w:rPr>
          <w:highlight w:val="yellow"/>
        </w:rPr>
        <w:t>Z</w:t>
      </w:r>
      <w:r>
        <w:rPr>
          <w:highlight w:val="yellow"/>
        </w:rPr>
        <w:t xml:space="preserve">; </w:t>
      </w:r>
    </w:p>
    <w:p w14:paraId="37392BC2" w14:textId="77777777" w:rsidR="00D02EB4" w:rsidRPr="00D02EB4" w:rsidRDefault="00D02EB4" w:rsidP="006313EE">
      <w:pPr>
        <w:pStyle w:val="ListParagraph"/>
        <w:numPr>
          <w:ilvl w:val="3"/>
          <w:numId w:val="17"/>
        </w:numPr>
        <w:ind w:left="1701" w:hanging="567"/>
        <w:contextualSpacing w:val="0"/>
        <w:rPr>
          <w:b/>
          <w:bCs/>
        </w:rPr>
      </w:pPr>
      <w:r w:rsidRPr="00D02EB4">
        <w:rPr>
          <w:highlight w:val="yellow"/>
        </w:rPr>
        <w:t>A</w:t>
      </w:r>
      <w:r w:rsidR="00D43768" w:rsidRPr="00D02EB4">
        <w:rPr>
          <w:highlight w:val="yellow"/>
        </w:rPr>
        <w:t>n individual, previously an Ordinary Member wishing to retain their membership</w:t>
      </w:r>
      <w:r w:rsidR="009E33AF" w:rsidRPr="00D02EB4">
        <w:rPr>
          <w:highlight w:val="yellow"/>
        </w:rPr>
        <w:t>/car</w:t>
      </w:r>
      <w:r>
        <w:rPr>
          <w:highlight w:val="yellow"/>
        </w:rPr>
        <w:t xml:space="preserve"> </w:t>
      </w:r>
      <w:r w:rsidR="00D43768" w:rsidRPr="00D02EB4">
        <w:rPr>
          <w:highlight w:val="yellow"/>
        </w:rPr>
        <w:t>number</w:t>
      </w:r>
      <w:r w:rsidR="00306BBB" w:rsidRPr="00D02EB4">
        <w:rPr>
          <w:highlight w:val="yellow"/>
        </w:rPr>
        <w:t xml:space="preserve"> </w:t>
      </w:r>
      <w:r w:rsidR="00D43FB8" w:rsidRPr="00D02EB4">
        <w:rPr>
          <w:highlight w:val="yellow"/>
        </w:rPr>
        <w:t>(</w:t>
      </w:r>
      <w:r>
        <w:rPr>
          <w:highlight w:val="yellow"/>
        </w:rPr>
        <w:t>m</w:t>
      </w:r>
      <w:r w:rsidR="00D43FB8" w:rsidRPr="00D02EB4">
        <w:rPr>
          <w:highlight w:val="yellow"/>
        </w:rPr>
        <w:t>aximum of 2 seasons only)</w:t>
      </w:r>
      <w:r>
        <w:t>;</w:t>
      </w:r>
    </w:p>
    <w:p w14:paraId="7901B855" w14:textId="77777777" w:rsidR="00D02EB4" w:rsidRPr="00D02EB4" w:rsidRDefault="00D02EB4" w:rsidP="006313EE">
      <w:pPr>
        <w:pStyle w:val="ListParagraph"/>
        <w:numPr>
          <w:ilvl w:val="3"/>
          <w:numId w:val="17"/>
        </w:numPr>
        <w:ind w:left="1701" w:hanging="567"/>
        <w:contextualSpacing w:val="0"/>
        <w:rPr>
          <w:b/>
          <w:bCs/>
        </w:rPr>
      </w:pPr>
      <w:r>
        <w:t>A</w:t>
      </w:r>
      <w:r w:rsidR="00386B64" w:rsidRPr="00D02EB4">
        <w:rPr>
          <w:highlight w:val="yellow"/>
        </w:rPr>
        <w:t>n individual wishing to retain their</w:t>
      </w:r>
      <w:r w:rsidR="008F135B" w:rsidRPr="00D02EB4">
        <w:rPr>
          <w:highlight w:val="yellow"/>
        </w:rPr>
        <w:t xml:space="preserve"> MSNZ licence</w:t>
      </w:r>
      <w:r w:rsidR="00302859" w:rsidRPr="00D02EB4">
        <w:rPr>
          <w:highlight w:val="yellow"/>
        </w:rPr>
        <w:t>.</w:t>
      </w:r>
    </w:p>
    <w:p w14:paraId="1A539A13" w14:textId="77777777" w:rsidR="00D02EB4" w:rsidRPr="00D02EB4" w:rsidRDefault="000B4955" w:rsidP="000F7E4F">
      <w:pPr>
        <w:pStyle w:val="ListParagraph"/>
        <w:numPr>
          <w:ilvl w:val="2"/>
          <w:numId w:val="17"/>
        </w:numPr>
        <w:ind w:left="1134" w:hanging="567"/>
        <w:contextualSpacing w:val="0"/>
        <w:rPr>
          <w:b/>
          <w:bCs/>
        </w:rPr>
      </w:pPr>
      <w:r w:rsidRPr="00D02EB4">
        <w:rPr>
          <w:i/>
          <w:iCs/>
          <w:highlight w:val="yellow"/>
        </w:rPr>
        <w:t>One Round Member</w:t>
      </w:r>
      <w:r w:rsidR="00D02EB4">
        <w:rPr>
          <w:i/>
          <w:iCs/>
          <w:highlight w:val="yellow"/>
        </w:rPr>
        <w:t xml:space="preserve"> </w:t>
      </w:r>
      <w:r w:rsidRPr="00D02EB4">
        <w:rPr>
          <w:i/>
          <w:iCs/>
          <w:highlight w:val="yellow"/>
        </w:rPr>
        <w:t xml:space="preserve">- </w:t>
      </w:r>
      <w:r w:rsidR="00CF1F88" w:rsidRPr="00D02EB4">
        <w:rPr>
          <w:highlight w:val="yellow"/>
        </w:rPr>
        <w:t>an individual</w:t>
      </w:r>
      <w:r w:rsidR="00BF3BE0" w:rsidRPr="00D02EB4">
        <w:rPr>
          <w:highlight w:val="yellow"/>
        </w:rPr>
        <w:t xml:space="preserve"> wishing to only participate in one round</w:t>
      </w:r>
      <w:r w:rsidR="00E12AB0" w:rsidRPr="00D02EB4">
        <w:rPr>
          <w:highlight w:val="yellow"/>
        </w:rPr>
        <w:t xml:space="preserve">. </w:t>
      </w:r>
      <w:r w:rsidR="006044C6" w:rsidRPr="00D02EB4">
        <w:rPr>
          <w:highlight w:val="yellow"/>
        </w:rPr>
        <w:t>One round</w:t>
      </w:r>
      <w:r w:rsidR="00D02EB4">
        <w:rPr>
          <w:highlight w:val="yellow"/>
        </w:rPr>
        <w:t xml:space="preserve"> </w:t>
      </w:r>
      <w:r w:rsidR="006044C6" w:rsidRPr="00D02EB4">
        <w:rPr>
          <w:highlight w:val="yellow"/>
        </w:rPr>
        <w:t>m</w:t>
      </w:r>
      <w:r w:rsidR="003C593B" w:rsidRPr="00D02EB4">
        <w:rPr>
          <w:highlight w:val="yellow"/>
        </w:rPr>
        <w:t xml:space="preserve">embership </w:t>
      </w:r>
      <w:r w:rsidR="00587E98" w:rsidRPr="00D02EB4">
        <w:rPr>
          <w:highlight w:val="yellow"/>
        </w:rPr>
        <w:t>subscription</w:t>
      </w:r>
      <w:r w:rsidR="003C593B" w:rsidRPr="00D02EB4">
        <w:rPr>
          <w:highlight w:val="yellow"/>
        </w:rPr>
        <w:t xml:space="preserve"> to be determined by GTRNZ Committee</w:t>
      </w:r>
      <w:r w:rsidR="006C05BA" w:rsidRPr="00D02EB4">
        <w:rPr>
          <w:highlight w:val="yellow"/>
        </w:rPr>
        <w:t xml:space="preserve">.  Not eligible for points/trophies.  </w:t>
      </w:r>
      <w:r w:rsidR="000F31E7" w:rsidRPr="00D02EB4">
        <w:rPr>
          <w:highlight w:val="yellow"/>
        </w:rPr>
        <w:t xml:space="preserve">Must pay </w:t>
      </w:r>
      <w:r w:rsidR="00587E98" w:rsidRPr="00D02EB4">
        <w:rPr>
          <w:highlight w:val="yellow"/>
        </w:rPr>
        <w:t xml:space="preserve">balance of </w:t>
      </w:r>
      <w:r w:rsidR="000F31E7" w:rsidRPr="00D02EB4">
        <w:rPr>
          <w:highlight w:val="yellow"/>
        </w:rPr>
        <w:t>full membership</w:t>
      </w:r>
      <w:r w:rsidR="00D02EB4">
        <w:rPr>
          <w:highlight w:val="yellow"/>
        </w:rPr>
        <w:t xml:space="preserve"> </w:t>
      </w:r>
      <w:r w:rsidR="00587E98" w:rsidRPr="00D02EB4">
        <w:rPr>
          <w:highlight w:val="yellow"/>
        </w:rPr>
        <w:t>subscription</w:t>
      </w:r>
      <w:r w:rsidR="00D3534B" w:rsidRPr="00D02EB4">
        <w:rPr>
          <w:highlight w:val="yellow"/>
        </w:rPr>
        <w:t xml:space="preserve"> if wishing to compete in further rounds.</w:t>
      </w:r>
    </w:p>
    <w:p w14:paraId="2A0B9E14" w14:textId="77777777" w:rsidR="00D02EB4" w:rsidRPr="00D02EB4" w:rsidRDefault="0099600F" w:rsidP="00DD7C00">
      <w:pPr>
        <w:pStyle w:val="ListParagraph"/>
        <w:numPr>
          <w:ilvl w:val="0"/>
          <w:numId w:val="17"/>
        </w:numPr>
        <w:ind w:left="567" w:hanging="567"/>
        <w:contextualSpacing w:val="0"/>
        <w:rPr>
          <w:b/>
          <w:bCs/>
        </w:rPr>
      </w:pPr>
      <w:r w:rsidRPr="00D02EB4">
        <w:rPr>
          <w:b/>
          <w:bCs/>
          <w:highlight w:val="yellow"/>
        </w:rPr>
        <w:t>Consent</w:t>
      </w:r>
    </w:p>
    <w:p w14:paraId="5018C9EB" w14:textId="77777777" w:rsidR="00D02EB4" w:rsidRPr="00D02EB4" w:rsidRDefault="00E17506" w:rsidP="00540E6F">
      <w:pPr>
        <w:pStyle w:val="ListParagraph"/>
        <w:numPr>
          <w:ilvl w:val="1"/>
          <w:numId w:val="17"/>
        </w:numPr>
        <w:ind w:left="567" w:hanging="567"/>
        <w:contextualSpacing w:val="0"/>
        <w:rPr>
          <w:b/>
          <w:bCs/>
        </w:rPr>
      </w:pPr>
      <w:r w:rsidRPr="00D02EB4">
        <w:rPr>
          <w:highlight w:val="yellow"/>
        </w:rPr>
        <w:t>Every applicant for membership must consent in writing or</w:t>
      </w:r>
      <w:r w:rsidR="00B43826" w:rsidRPr="00D02EB4">
        <w:rPr>
          <w:highlight w:val="yellow"/>
        </w:rPr>
        <w:t xml:space="preserve"> </w:t>
      </w:r>
      <w:r w:rsidRPr="00D02EB4">
        <w:rPr>
          <w:highlight w:val="yellow"/>
        </w:rPr>
        <w:t>electronically</w:t>
      </w:r>
      <w:r w:rsidR="00B43826" w:rsidRPr="00D02EB4">
        <w:rPr>
          <w:highlight w:val="yellow"/>
        </w:rPr>
        <w:t xml:space="preserve"> to becoming a</w:t>
      </w:r>
      <w:r w:rsidR="00D02EB4">
        <w:rPr>
          <w:highlight w:val="yellow"/>
        </w:rPr>
        <w:t xml:space="preserve"> </w:t>
      </w:r>
      <w:r w:rsidR="00B43826" w:rsidRPr="00D02EB4">
        <w:rPr>
          <w:highlight w:val="yellow"/>
        </w:rPr>
        <w:t>member</w:t>
      </w:r>
      <w:r w:rsidR="00D02EB4">
        <w:t>.</w:t>
      </w:r>
    </w:p>
    <w:p w14:paraId="262EDD65" w14:textId="77777777" w:rsidR="00D02EB4" w:rsidRPr="00D02EB4" w:rsidRDefault="005E4C1A" w:rsidP="000F7E4F">
      <w:pPr>
        <w:pStyle w:val="ListParagraph"/>
        <w:numPr>
          <w:ilvl w:val="1"/>
          <w:numId w:val="17"/>
        </w:numPr>
        <w:ind w:left="567" w:hanging="567"/>
        <w:contextualSpacing w:val="0"/>
        <w:rPr>
          <w:b/>
          <w:bCs/>
        </w:rPr>
      </w:pPr>
      <w:r w:rsidRPr="00D02EB4">
        <w:rPr>
          <w:highlight w:val="yellow"/>
        </w:rPr>
        <w:t>The signed written consent of every Member to become a Society</w:t>
      </w:r>
      <w:r w:rsidR="009C4608" w:rsidRPr="00D02EB4">
        <w:rPr>
          <w:highlight w:val="yellow"/>
        </w:rPr>
        <w:t xml:space="preserve"> Member shall be retained in</w:t>
      </w:r>
      <w:r w:rsidR="00D02EB4">
        <w:rPr>
          <w:highlight w:val="yellow"/>
        </w:rPr>
        <w:t xml:space="preserve"> </w:t>
      </w:r>
      <w:r w:rsidR="009C4608" w:rsidRPr="00D02EB4">
        <w:rPr>
          <w:highlight w:val="yellow"/>
        </w:rPr>
        <w:t>the Society’s membership records</w:t>
      </w:r>
      <w:r w:rsidR="00D02EB4">
        <w:t>.</w:t>
      </w:r>
    </w:p>
    <w:p w14:paraId="20442BD5" w14:textId="77777777" w:rsidR="00D02EB4" w:rsidRDefault="00E53C13" w:rsidP="00361DF2">
      <w:pPr>
        <w:pStyle w:val="ListParagraph"/>
        <w:numPr>
          <w:ilvl w:val="0"/>
          <w:numId w:val="17"/>
        </w:numPr>
        <w:ind w:left="567" w:hanging="567"/>
        <w:contextualSpacing w:val="0"/>
        <w:rPr>
          <w:b/>
          <w:bCs/>
        </w:rPr>
      </w:pPr>
      <w:r w:rsidRPr="00D02EB4">
        <w:rPr>
          <w:b/>
          <w:bCs/>
        </w:rPr>
        <w:t>Application for membership</w:t>
      </w:r>
      <w:r w:rsidR="006A0219" w:rsidRPr="00D02EB4">
        <w:rPr>
          <w:b/>
          <w:bCs/>
        </w:rPr>
        <w:t xml:space="preserve"> to GTRNZ</w:t>
      </w:r>
    </w:p>
    <w:p w14:paraId="235FE410" w14:textId="77777777" w:rsidR="00D02EB4" w:rsidRPr="00D02EB4" w:rsidRDefault="00D02EB4" w:rsidP="00460DF0">
      <w:pPr>
        <w:pStyle w:val="ListParagraph"/>
        <w:numPr>
          <w:ilvl w:val="1"/>
          <w:numId w:val="17"/>
        </w:numPr>
        <w:ind w:left="567" w:hanging="567"/>
        <w:contextualSpacing w:val="0"/>
        <w:rPr>
          <w:b/>
          <w:bCs/>
        </w:rPr>
      </w:pPr>
      <w:r>
        <w:rPr>
          <w:b/>
          <w:bCs/>
        </w:rPr>
        <w:t>S</w:t>
      </w:r>
      <w:r w:rsidR="00F51192">
        <w:t>hall be open to persons interested in the purposes of the Society provided they are willing</w:t>
      </w:r>
      <w:r>
        <w:t xml:space="preserve"> </w:t>
      </w:r>
      <w:r w:rsidR="00F51192">
        <w:t>to comply</w:t>
      </w:r>
      <w:r w:rsidR="00353158">
        <w:t xml:space="preserve"> and do comply with each and every rule of the Society and, providing such</w:t>
      </w:r>
      <w:r>
        <w:t xml:space="preserve"> </w:t>
      </w:r>
      <w:r w:rsidR="00353158">
        <w:t>person’s application</w:t>
      </w:r>
      <w:r w:rsidR="00777BEE">
        <w:t xml:space="preserve"> for Membership shall be made in writing</w:t>
      </w:r>
      <w:r w:rsidR="00DC26E8">
        <w:t>, or electronically in such a</w:t>
      </w:r>
      <w:r>
        <w:t xml:space="preserve"> </w:t>
      </w:r>
      <w:r w:rsidR="00DC26E8">
        <w:t xml:space="preserve">form as may </w:t>
      </w:r>
      <w:r w:rsidR="00DC26E8">
        <w:lastRenderedPageBreak/>
        <w:t>from time to time be prescribed by the Committee</w:t>
      </w:r>
      <w:r w:rsidR="00ED0C47">
        <w:t xml:space="preserve"> and must be signed, or</w:t>
      </w:r>
      <w:r>
        <w:t xml:space="preserve"> </w:t>
      </w:r>
      <w:r w:rsidR="00ED0C47">
        <w:t>approved electronically by at least one financial member of the Society</w:t>
      </w:r>
      <w:r w:rsidR="0018022D">
        <w:t xml:space="preserve"> and the Applicant.</w:t>
      </w:r>
    </w:p>
    <w:p w14:paraId="612A444B" w14:textId="77777777" w:rsidR="00D02EB4" w:rsidRPr="00D02EB4" w:rsidRDefault="00756ED0" w:rsidP="00460DF0">
      <w:pPr>
        <w:pStyle w:val="ListParagraph"/>
        <w:numPr>
          <w:ilvl w:val="1"/>
          <w:numId w:val="17"/>
        </w:numPr>
        <w:ind w:left="567" w:hanging="567"/>
        <w:contextualSpacing w:val="0"/>
        <w:rPr>
          <w:b/>
          <w:bCs/>
        </w:rPr>
      </w:pPr>
      <w:r>
        <w:t xml:space="preserve">The membership </w:t>
      </w:r>
      <w:r w:rsidR="00AC4B95">
        <w:t>subscription</w:t>
      </w:r>
      <w:r>
        <w:t xml:space="preserve"> m</w:t>
      </w:r>
      <w:r w:rsidR="00AC4B95">
        <w:t>ust accompany such an application.</w:t>
      </w:r>
    </w:p>
    <w:p w14:paraId="737F190C" w14:textId="77777777" w:rsidR="00D02EB4" w:rsidRPr="00D02EB4" w:rsidRDefault="009F5E8A" w:rsidP="00460DF0">
      <w:pPr>
        <w:pStyle w:val="ListParagraph"/>
        <w:numPr>
          <w:ilvl w:val="1"/>
          <w:numId w:val="17"/>
        </w:numPr>
        <w:ind w:left="567" w:hanging="567"/>
        <w:contextualSpacing w:val="0"/>
        <w:rPr>
          <w:b/>
          <w:bCs/>
        </w:rPr>
      </w:pPr>
      <w:r>
        <w:t>No person shall be de</w:t>
      </w:r>
      <w:r w:rsidR="003276FD">
        <w:t xml:space="preserve">emed </w:t>
      </w:r>
      <w:r>
        <w:t>to become a Member in any capacity</w:t>
      </w:r>
      <w:r w:rsidR="003276FD">
        <w:t xml:space="preserve"> unless that person’s</w:t>
      </w:r>
      <w:r w:rsidR="00D02EB4">
        <w:t xml:space="preserve"> </w:t>
      </w:r>
      <w:r w:rsidR="003276FD">
        <w:t xml:space="preserve">Membership Application, </w:t>
      </w:r>
      <w:r w:rsidR="003276FD" w:rsidRPr="00D02EB4">
        <w:rPr>
          <w:b/>
          <w:bCs/>
        </w:rPr>
        <w:t>in their</w:t>
      </w:r>
      <w:r w:rsidR="009F5635" w:rsidRPr="00D02EB4">
        <w:rPr>
          <w:b/>
          <w:bCs/>
        </w:rPr>
        <w:t xml:space="preserve"> own name, </w:t>
      </w:r>
      <w:r w:rsidR="009F5635" w:rsidRPr="009F5635">
        <w:t>has been approved by the Committee</w:t>
      </w:r>
      <w:r w:rsidR="00D02EB4">
        <w:t>.</w:t>
      </w:r>
    </w:p>
    <w:p w14:paraId="53016CC9" w14:textId="77777777" w:rsidR="00460DF0" w:rsidRPr="00460DF0" w:rsidRDefault="007A51E5" w:rsidP="00460DF0">
      <w:pPr>
        <w:pStyle w:val="ListParagraph"/>
        <w:numPr>
          <w:ilvl w:val="1"/>
          <w:numId w:val="17"/>
        </w:numPr>
        <w:ind w:left="567" w:hanging="567"/>
        <w:contextualSpacing w:val="0"/>
        <w:rPr>
          <w:b/>
          <w:bCs/>
        </w:rPr>
      </w:pPr>
      <w:r>
        <w:t>The Committee may elect to interview the Applicant when it considers</w:t>
      </w:r>
      <w:r w:rsidR="002D1F41">
        <w:t xml:space="preserve"> membership</w:t>
      </w:r>
      <w:r w:rsidR="00460DF0">
        <w:t>.</w:t>
      </w:r>
    </w:p>
    <w:p w14:paraId="08182EDE" w14:textId="77777777" w:rsidR="00460DF0" w:rsidRDefault="00F806DD" w:rsidP="00460DF0">
      <w:pPr>
        <w:pStyle w:val="ListParagraph"/>
        <w:numPr>
          <w:ilvl w:val="0"/>
          <w:numId w:val="17"/>
        </w:numPr>
        <w:ind w:left="567" w:hanging="567"/>
        <w:contextualSpacing w:val="0"/>
        <w:rPr>
          <w:b/>
          <w:bCs/>
        </w:rPr>
      </w:pPr>
      <w:r w:rsidRPr="00460DF0">
        <w:rPr>
          <w:b/>
          <w:bCs/>
        </w:rPr>
        <w:t>A</w:t>
      </w:r>
      <w:r w:rsidR="002D1F41" w:rsidRPr="00460DF0">
        <w:rPr>
          <w:b/>
          <w:bCs/>
        </w:rPr>
        <w:t>pplications</w:t>
      </w:r>
    </w:p>
    <w:p w14:paraId="31BEE0E7" w14:textId="77777777" w:rsidR="00460DF0" w:rsidRPr="00460DF0" w:rsidRDefault="00E00C31" w:rsidP="00460DF0">
      <w:pPr>
        <w:pStyle w:val="ListParagraph"/>
        <w:numPr>
          <w:ilvl w:val="1"/>
          <w:numId w:val="17"/>
        </w:numPr>
        <w:ind w:left="567" w:hanging="567"/>
        <w:contextualSpacing w:val="0"/>
        <w:rPr>
          <w:b/>
          <w:bCs/>
        </w:rPr>
      </w:pPr>
      <w:r>
        <w:t>If it is discovered that any information provided by an Applicant is false or misleading, then</w:t>
      </w:r>
      <w:r w:rsidR="00460DF0">
        <w:t xml:space="preserve"> </w:t>
      </w:r>
      <w:r>
        <w:t>the application shall not be approved by the Committee.  In the event that the Applicant’s</w:t>
      </w:r>
      <w:r w:rsidR="00460DF0">
        <w:t xml:space="preserve"> </w:t>
      </w:r>
      <w:r>
        <w:t>membership has all read</w:t>
      </w:r>
      <w:r w:rsidR="00F45991">
        <w:t>y</w:t>
      </w:r>
      <w:r>
        <w:t xml:space="preserve"> been approved when such false or misleading information is</w:t>
      </w:r>
      <w:r w:rsidR="00460DF0">
        <w:t xml:space="preserve"> </w:t>
      </w:r>
      <w:r>
        <w:t>discovered, the membership shall be declared invalid and the person shall have no</w:t>
      </w:r>
      <w:r w:rsidR="00460DF0">
        <w:t xml:space="preserve"> </w:t>
      </w:r>
      <w:r>
        <w:t>membership rights</w:t>
      </w:r>
      <w:r w:rsidR="00F45991">
        <w:t xml:space="preserve"> of the Society, and shall not receive a refund of membership subscription</w:t>
      </w:r>
      <w:r w:rsidR="00460DF0">
        <w:t xml:space="preserve"> </w:t>
      </w:r>
      <w:r w:rsidR="00F45991">
        <w:t>paid to the S</w:t>
      </w:r>
      <w:r w:rsidR="00317D31">
        <w:t>o</w:t>
      </w:r>
      <w:r w:rsidR="00F45991">
        <w:t>ciety</w:t>
      </w:r>
      <w:r w:rsidR="00460DF0">
        <w:t>.</w:t>
      </w:r>
    </w:p>
    <w:p w14:paraId="344A6078" w14:textId="77777777" w:rsidR="00460DF0" w:rsidRPr="00460DF0" w:rsidRDefault="00317D31" w:rsidP="00460DF0">
      <w:pPr>
        <w:pStyle w:val="ListParagraph"/>
        <w:numPr>
          <w:ilvl w:val="1"/>
          <w:numId w:val="17"/>
        </w:numPr>
        <w:ind w:left="567" w:hanging="567"/>
        <w:contextualSpacing w:val="0"/>
        <w:rPr>
          <w:b/>
          <w:bCs/>
        </w:rPr>
      </w:pPr>
      <w:r>
        <w:t>The Committee shall have complete discretion when it decides whether or not to let the</w:t>
      </w:r>
      <w:r w:rsidR="00460DF0">
        <w:t xml:space="preserve"> </w:t>
      </w:r>
      <w:r>
        <w:t>Applicant become an Ordinary Member</w:t>
      </w:r>
      <w:r w:rsidR="00366869">
        <w:t>.  The Committee shall advise the Applicant of its</w:t>
      </w:r>
      <w:r w:rsidR="00460DF0">
        <w:t xml:space="preserve"> </w:t>
      </w:r>
      <w:r w:rsidR="00366869">
        <w:t>decision, and that decision shall be final.</w:t>
      </w:r>
    </w:p>
    <w:p w14:paraId="748C5919" w14:textId="77777777" w:rsidR="00460DF0" w:rsidRPr="00460DF0" w:rsidRDefault="00993B7F" w:rsidP="00460DF0">
      <w:pPr>
        <w:pStyle w:val="ListParagraph"/>
        <w:numPr>
          <w:ilvl w:val="1"/>
          <w:numId w:val="17"/>
        </w:numPr>
        <w:ind w:left="567" w:hanging="567"/>
        <w:contextualSpacing w:val="0"/>
        <w:rPr>
          <w:b/>
          <w:bCs/>
        </w:rPr>
      </w:pPr>
      <w:r>
        <w:t>Upon acceptance of any new membership application by the Committee, the Applicant shall</w:t>
      </w:r>
      <w:r w:rsidR="00460DF0">
        <w:t xml:space="preserve"> </w:t>
      </w:r>
      <w:r>
        <w:t>serve a six-month probatio</w:t>
      </w:r>
      <w:r w:rsidR="00112CAD">
        <w:t>nary period prior to being accepted as a Full Member. During the</w:t>
      </w:r>
      <w:r w:rsidR="00460DF0">
        <w:t xml:space="preserve"> </w:t>
      </w:r>
      <w:r w:rsidR="00112CAD">
        <w:t>six-month probationary period, the probationary</w:t>
      </w:r>
      <w:r w:rsidR="0015581B">
        <w:t xml:space="preserve"> Member shall be entitled to all rights and privileges of the Society, including voting rights.</w:t>
      </w:r>
      <w:r w:rsidR="00C7737E">
        <w:t xml:space="preserve">  At any time </w:t>
      </w:r>
      <w:r w:rsidR="00492FE2">
        <w:t>during</w:t>
      </w:r>
      <w:r w:rsidR="00C7737E">
        <w:t xml:space="preserve"> the six month</w:t>
      </w:r>
      <w:r w:rsidR="00460DF0">
        <w:t xml:space="preserve"> </w:t>
      </w:r>
      <w:r w:rsidR="00C7737E">
        <w:t>probationary period, the Committee, in its absolute discretion</w:t>
      </w:r>
      <w:r w:rsidR="00C974A8">
        <w:t xml:space="preserve"> may, for any reason whatsoever, decide not to accept any probationary Member as a Full Member</w:t>
      </w:r>
      <w:r w:rsidR="00E20074">
        <w:t>,</w:t>
      </w:r>
      <w:r w:rsidR="00C974A8">
        <w:t xml:space="preserve"> the probationary</w:t>
      </w:r>
      <w:r w:rsidR="00492FE2">
        <w:t xml:space="preserve"> Member shall be advised in writing of such a decision and that decision shall be final.</w:t>
      </w:r>
      <w:r w:rsidR="00E20074">
        <w:t xml:space="preserve">  Upon expiry of the probationary period, unless otherwise advised, the probationary</w:t>
      </w:r>
      <w:r w:rsidR="00460DF0">
        <w:t xml:space="preserve"> </w:t>
      </w:r>
      <w:r w:rsidR="00E20074">
        <w:t>Member shall automatically become a full Member of the Society.</w:t>
      </w:r>
    </w:p>
    <w:p w14:paraId="3C240BAD" w14:textId="77777777" w:rsidR="00460DF0" w:rsidRPr="00460DF0" w:rsidRDefault="00C321DC" w:rsidP="00460DF0">
      <w:pPr>
        <w:pStyle w:val="ListParagraph"/>
        <w:numPr>
          <w:ilvl w:val="1"/>
          <w:numId w:val="17"/>
        </w:numPr>
        <w:ind w:left="567" w:hanging="567"/>
        <w:contextualSpacing w:val="0"/>
        <w:rPr>
          <w:b/>
          <w:bCs/>
        </w:rPr>
      </w:pPr>
      <w:r>
        <w:t>Where any returning member is reapplying</w:t>
      </w:r>
      <w:r w:rsidR="00AC77B3">
        <w:t xml:space="preserve"> for a membership from the previous season</w:t>
      </w:r>
      <w:r w:rsidR="006764A1">
        <w:t xml:space="preserve"> </w:t>
      </w:r>
      <w:r w:rsidR="008C1559">
        <w:t>the</w:t>
      </w:r>
      <w:r w:rsidR="00460DF0">
        <w:t xml:space="preserve"> </w:t>
      </w:r>
      <w:r w:rsidR="008C1559">
        <w:t>Committee shall have complete discretion when it decides whether or not to let the</w:t>
      </w:r>
      <w:r w:rsidR="00460DF0">
        <w:t xml:space="preserve"> </w:t>
      </w:r>
      <w:r w:rsidR="008C1559">
        <w:t>Applicant become an Ordinary Member.  The Committee shall advise the Applicant of its</w:t>
      </w:r>
      <w:r w:rsidR="00460DF0">
        <w:t xml:space="preserve"> </w:t>
      </w:r>
      <w:r w:rsidR="008C1559">
        <w:t>decision</w:t>
      </w:r>
      <w:r w:rsidR="00534039">
        <w:t>, and that decision shall be final.</w:t>
      </w:r>
    </w:p>
    <w:p w14:paraId="3D5C2057" w14:textId="77777777" w:rsidR="00460DF0" w:rsidRPr="00460DF0" w:rsidRDefault="00831317" w:rsidP="00460DF0">
      <w:pPr>
        <w:rPr>
          <w:b/>
          <w:bCs/>
        </w:rPr>
      </w:pPr>
      <w:r w:rsidRPr="00460DF0">
        <w:rPr>
          <w:b/>
          <w:bCs/>
        </w:rPr>
        <w:t>MEMBER’S OBLIGATIONS AND RIGHTS</w:t>
      </w:r>
    </w:p>
    <w:p w14:paraId="61323E2B" w14:textId="77777777" w:rsidR="00460DF0" w:rsidRDefault="0042394A" w:rsidP="00A321E3">
      <w:pPr>
        <w:pStyle w:val="ListParagraph"/>
        <w:numPr>
          <w:ilvl w:val="0"/>
          <w:numId w:val="17"/>
        </w:numPr>
        <w:ind w:left="567" w:hanging="567"/>
        <w:contextualSpacing w:val="0"/>
      </w:pPr>
      <w:r>
        <w:t>Every Member shall provide the Society in writing</w:t>
      </w:r>
      <w:r w:rsidR="00951080">
        <w:t>/electronically with that Member’s name</w:t>
      </w:r>
      <w:r w:rsidR="00460DF0">
        <w:t xml:space="preserve">, </w:t>
      </w:r>
      <w:r w:rsidR="00B02377">
        <w:t>information reasonably requested by the Society, and promptly advise</w:t>
      </w:r>
      <w:r w:rsidR="00DD58BA">
        <w:t xml:space="preserve"> the Society in writing of</w:t>
      </w:r>
      <w:r w:rsidR="00460DF0">
        <w:t xml:space="preserve"> </w:t>
      </w:r>
      <w:r w:rsidR="00DD58BA">
        <w:t>any changes to those details or that information</w:t>
      </w:r>
      <w:r w:rsidR="00460DF0">
        <w:t>.</w:t>
      </w:r>
    </w:p>
    <w:p w14:paraId="4AE5BFD3" w14:textId="77777777" w:rsidR="00460DF0" w:rsidRDefault="00DD58BA" w:rsidP="00A321E3">
      <w:pPr>
        <w:pStyle w:val="ListParagraph"/>
        <w:numPr>
          <w:ilvl w:val="0"/>
          <w:numId w:val="17"/>
        </w:numPr>
        <w:ind w:left="567" w:hanging="567"/>
        <w:contextualSpacing w:val="0"/>
      </w:pPr>
      <w:r>
        <w:t>All Members shall promote the interests and purposes of the Society</w:t>
      </w:r>
      <w:r w:rsidR="00594A7A">
        <w:t xml:space="preserve"> </w:t>
      </w:r>
      <w:r>
        <w:t>and shall do nothing to</w:t>
      </w:r>
      <w:r w:rsidR="00460DF0">
        <w:t xml:space="preserve"> </w:t>
      </w:r>
      <w:r>
        <w:t>bring the Society into disrepute</w:t>
      </w:r>
      <w:r w:rsidR="00460DF0">
        <w:t>.</w:t>
      </w:r>
    </w:p>
    <w:p w14:paraId="4200007E" w14:textId="77777777" w:rsidR="00460DF0" w:rsidRDefault="004A3E23" w:rsidP="000F7E4F">
      <w:pPr>
        <w:pStyle w:val="ListParagraph"/>
        <w:numPr>
          <w:ilvl w:val="0"/>
          <w:numId w:val="17"/>
        </w:numPr>
        <w:ind w:left="567" w:hanging="567"/>
        <w:contextualSpacing w:val="0"/>
      </w:pPr>
      <w:r>
        <w:t xml:space="preserve">A Member is only </w:t>
      </w:r>
      <w:r w:rsidR="005966CB">
        <w:t>entitled</w:t>
      </w:r>
      <w:r>
        <w:t xml:space="preserve"> to exercise the rights of </w:t>
      </w:r>
      <w:r w:rsidR="005966CB">
        <w:t>membership if all subscriptions and any other fees have been paid</w:t>
      </w:r>
      <w:r w:rsidR="00460DF0">
        <w:t>.</w:t>
      </w:r>
    </w:p>
    <w:p w14:paraId="579498B8" w14:textId="77777777" w:rsidR="00460DF0" w:rsidRDefault="00460DF0" w:rsidP="00460DF0">
      <w:pPr>
        <w:rPr>
          <w:b/>
          <w:bCs/>
        </w:rPr>
      </w:pPr>
    </w:p>
    <w:p w14:paraId="594E78E8" w14:textId="77777777" w:rsidR="00460DF0" w:rsidRDefault="00460DF0" w:rsidP="00460DF0">
      <w:pPr>
        <w:rPr>
          <w:b/>
          <w:bCs/>
        </w:rPr>
      </w:pPr>
    </w:p>
    <w:p w14:paraId="477E07C8" w14:textId="7AB3A85A" w:rsidR="00460DF0" w:rsidRPr="00460DF0" w:rsidRDefault="0045661E" w:rsidP="00460DF0">
      <w:r w:rsidRPr="00460DF0">
        <w:rPr>
          <w:b/>
          <w:bCs/>
        </w:rPr>
        <w:lastRenderedPageBreak/>
        <w:t>SUBSCR</w:t>
      </w:r>
      <w:r w:rsidR="00392336" w:rsidRPr="00460DF0">
        <w:rPr>
          <w:b/>
          <w:bCs/>
        </w:rPr>
        <w:t>IPTIONS AND FEES</w:t>
      </w:r>
    </w:p>
    <w:p w14:paraId="6D4CBBBC" w14:textId="77777777" w:rsidR="00460DF0" w:rsidRPr="00460DF0" w:rsidRDefault="00392336" w:rsidP="00A321E3">
      <w:pPr>
        <w:pStyle w:val="ListParagraph"/>
        <w:numPr>
          <w:ilvl w:val="0"/>
          <w:numId w:val="17"/>
        </w:numPr>
        <w:ind w:left="567" w:hanging="567"/>
        <w:contextualSpacing w:val="0"/>
      </w:pPr>
      <w:r w:rsidRPr="00460DF0">
        <w:rPr>
          <w:b/>
          <w:bCs/>
        </w:rPr>
        <w:t>Annual subscription and grid fees</w:t>
      </w:r>
    </w:p>
    <w:p w14:paraId="5E63B1A4" w14:textId="77777777" w:rsidR="00460DF0" w:rsidRDefault="000C291B" w:rsidP="00460DF0">
      <w:pPr>
        <w:pStyle w:val="ListParagraph"/>
        <w:numPr>
          <w:ilvl w:val="1"/>
          <w:numId w:val="17"/>
        </w:numPr>
        <w:ind w:left="567" w:hanging="567"/>
        <w:contextualSpacing w:val="0"/>
      </w:pPr>
      <w:r>
        <w:t>The annual subscription</w:t>
      </w:r>
      <w:r w:rsidR="00D3430F">
        <w:t>, associate member subscription and one round membership</w:t>
      </w:r>
      <w:r w:rsidR="00460DF0">
        <w:t xml:space="preserve"> </w:t>
      </w:r>
      <w:r w:rsidR="00D3430F">
        <w:t>subscription</w:t>
      </w:r>
      <w:r>
        <w:t xml:space="preserve"> shall be determine</w:t>
      </w:r>
      <w:r w:rsidR="00CE13FB">
        <w:t>d</w:t>
      </w:r>
      <w:r w:rsidR="00F8324D">
        <w:t xml:space="preserve"> by Members at an AGM and shall be payable after the 1</w:t>
      </w:r>
      <w:r w:rsidR="00F8324D" w:rsidRPr="00460DF0">
        <w:rPr>
          <w:vertAlign w:val="superscript"/>
        </w:rPr>
        <w:t>st</w:t>
      </w:r>
      <w:r w:rsidR="00460DF0">
        <w:t xml:space="preserve"> </w:t>
      </w:r>
      <w:r w:rsidR="00F8324D">
        <w:t>July each year</w:t>
      </w:r>
      <w:r w:rsidR="000A3CF8">
        <w:t>, and expire on 30</w:t>
      </w:r>
      <w:r w:rsidR="000A3CF8" w:rsidRPr="00460DF0">
        <w:rPr>
          <w:vertAlign w:val="superscript"/>
        </w:rPr>
        <w:t>th</w:t>
      </w:r>
      <w:r w:rsidR="000A3CF8">
        <w:t xml:space="preserve"> June the following year.</w:t>
      </w:r>
    </w:p>
    <w:p w14:paraId="68CADCF9" w14:textId="224B04BA" w:rsidR="00460DF0" w:rsidRDefault="00103C98" w:rsidP="00460DF0">
      <w:pPr>
        <w:pStyle w:val="ListParagraph"/>
        <w:numPr>
          <w:ilvl w:val="1"/>
          <w:numId w:val="17"/>
        </w:numPr>
        <w:ind w:left="567" w:hanging="567"/>
        <w:contextualSpacing w:val="0"/>
      </w:pPr>
      <w:r w:rsidRPr="00460DF0">
        <w:rPr>
          <w:highlight w:val="yellow"/>
        </w:rPr>
        <w:t>Grid fees shall be determined by the GTRNZ Committee</w:t>
      </w:r>
      <w:r w:rsidR="00315139" w:rsidRPr="00460DF0">
        <w:rPr>
          <w:highlight w:val="yellow"/>
        </w:rPr>
        <w:t xml:space="preserve"> and may vary from round to round</w:t>
      </w:r>
      <w:r w:rsidR="00460DF0">
        <w:rPr>
          <w:highlight w:val="yellow"/>
        </w:rPr>
        <w:t xml:space="preserve"> </w:t>
      </w:r>
      <w:r w:rsidR="00063150" w:rsidRPr="00460DF0">
        <w:rPr>
          <w:highlight w:val="yellow"/>
        </w:rPr>
        <w:t xml:space="preserve">depending on availability of sponsorship and </w:t>
      </w:r>
      <w:r w:rsidR="00460DF0">
        <w:rPr>
          <w:highlight w:val="yellow"/>
        </w:rPr>
        <w:t>t</w:t>
      </w:r>
      <w:r w:rsidR="00063150" w:rsidRPr="00460DF0">
        <w:rPr>
          <w:highlight w:val="yellow"/>
        </w:rPr>
        <w:t>elevision coverage.</w:t>
      </w:r>
    </w:p>
    <w:p w14:paraId="12921259" w14:textId="77777777" w:rsidR="00460DF0" w:rsidRDefault="00F82FB5" w:rsidP="00460DF0">
      <w:pPr>
        <w:pStyle w:val="ListParagraph"/>
        <w:numPr>
          <w:ilvl w:val="1"/>
          <w:numId w:val="17"/>
        </w:numPr>
        <w:ind w:left="567" w:hanging="567"/>
        <w:contextualSpacing w:val="0"/>
      </w:pPr>
      <w:r>
        <w:t xml:space="preserve">Any Member whose </w:t>
      </w:r>
      <w:r w:rsidR="00220BE1">
        <w:t>subscription</w:t>
      </w:r>
      <w:r>
        <w:t xml:space="preserve"> is not paid by 1</w:t>
      </w:r>
      <w:r w:rsidRPr="00460DF0">
        <w:rPr>
          <w:vertAlign w:val="superscript"/>
        </w:rPr>
        <w:t>st</w:t>
      </w:r>
      <w:r>
        <w:t xml:space="preserve"> September</w:t>
      </w:r>
      <w:r w:rsidR="00220BE1">
        <w:t>, shall have a further period of</w:t>
      </w:r>
      <w:r w:rsidR="00460DF0">
        <w:t xml:space="preserve"> </w:t>
      </w:r>
      <w:r w:rsidR="00220BE1">
        <w:t>one month to pay the Subscription</w:t>
      </w:r>
      <w:r w:rsidR="001B26FC">
        <w:t>.  After the one month period, the Member (without being</w:t>
      </w:r>
      <w:r w:rsidR="00460DF0">
        <w:t xml:space="preserve"> </w:t>
      </w:r>
      <w:r w:rsidR="00CD66E3">
        <w:t xml:space="preserve">released </w:t>
      </w:r>
      <w:r w:rsidR="001B26FC">
        <w:t xml:space="preserve">from the obligation of payment) </w:t>
      </w:r>
      <w:r w:rsidR="00460DF0">
        <w:t>shall</w:t>
      </w:r>
      <w:r w:rsidR="001B26FC">
        <w:t xml:space="preserve"> have no membership rights </w:t>
      </w:r>
      <w:r w:rsidR="00922AC2">
        <w:t>(i</w:t>
      </w:r>
      <w:r w:rsidR="00460DF0">
        <w:t>.</w:t>
      </w:r>
      <w:r w:rsidR="00922AC2">
        <w:t>e</w:t>
      </w:r>
      <w:r w:rsidR="00460DF0">
        <w:t>.</w:t>
      </w:r>
      <w:r w:rsidR="001B26FC">
        <w:t xml:space="preserve"> shall not be entitled</w:t>
      </w:r>
      <w:r w:rsidR="00460DF0">
        <w:t xml:space="preserve"> </w:t>
      </w:r>
      <w:r w:rsidR="00922AC2">
        <w:t>to vote or participate in any Society activity</w:t>
      </w:r>
      <w:r w:rsidR="007B5617">
        <w:t>) until the arrears are paid, and the Member’s membership</w:t>
      </w:r>
      <w:r w:rsidR="004427A6">
        <w:t xml:space="preserve"> shall automatically be suspended until all arrears are paid in ful</w:t>
      </w:r>
      <w:r w:rsidR="00460DF0">
        <w:t>l.</w:t>
      </w:r>
    </w:p>
    <w:p w14:paraId="4CEE5515" w14:textId="77777777" w:rsidR="00460DF0" w:rsidRDefault="00F81232" w:rsidP="00460DF0">
      <w:pPr>
        <w:pStyle w:val="ListParagraph"/>
        <w:numPr>
          <w:ilvl w:val="1"/>
          <w:numId w:val="17"/>
        </w:numPr>
        <w:ind w:left="567" w:hanging="567"/>
        <w:contextualSpacing w:val="0"/>
      </w:pPr>
      <w:r w:rsidRPr="00460DF0">
        <w:rPr>
          <w:highlight w:val="yellow"/>
        </w:rPr>
        <w:t>If any Member’s</w:t>
      </w:r>
      <w:r w:rsidR="00692D56" w:rsidRPr="00460DF0">
        <w:rPr>
          <w:highlight w:val="yellow"/>
        </w:rPr>
        <w:t xml:space="preserve"> Subscription remains unpaid for a period of 3 months or more, then the</w:t>
      </w:r>
      <w:r w:rsidR="00460DF0">
        <w:rPr>
          <w:highlight w:val="yellow"/>
        </w:rPr>
        <w:t xml:space="preserve"> </w:t>
      </w:r>
      <w:r w:rsidR="00692D56" w:rsidRPr="00460DF0">
        <w:rPr>
          <w:highlight w:val="yellow"/>
        </w:rPr>
        <w:t>suspended Member’s membership</w:t>
      </w:r>
      <w:r w:rsidR="00571077" w:rsidRPr="00460DF0">
        <w:rPr>
          <w:highlight w:val="yellow"/>
        </w:rPr>
        <w:t xml:space="preserve"> shall be automatically terminated without notice</w:t>
      </w:r>
      <w:r w:rsidR="007B5617" w:rsidRPr="00460DF0">
        <w:rPr>
          <w:highlight w:val="yellow"/>
        </w:rPr>
        <w:t>.</w:t>
      </w:r>
      <w:r w:rsidR="00571077" w:rsidRPr="00460DF0">
        <w:rPr>
          <w:highlight w:val="yellow"/>
        </w:rPr>
        <w:t xml:space="preserve">  To</w:t>
      </w:r>
      <w:r w:rsidR="00460DF0">
        <w:rPr>
          <w:highlight w:val="yellow"/>
        </w:rPr>
        <w:t xml:space="preserve"> </w:t>
      </w:r>
      <w:r w:rsidR="00571077" w:rsidRPr="00460DF0">
        <w:rPr>
          <w:highlight w:val="yellow"/>
        </w:rPr>
        <w:t>retain a specific membership/car number</w:t>
      </w:r>
      <w:r w:rsidR="00371210" w:rsidRPr="00460DF0">
        <w:rPr>
          <w:highlight w:val="yellow"/>
        </w:rPr>
        <w:t>, a minimum of fully paid</w:t>
      </w:r>
      <w:r w:rsidR="002D57A9" w:rsidRPr="00460DF0">
        <w:rPr>
          <w:highlight w:val="yellow"/>
        </w:rPr>
        <w:t xml:space="preserve"> subscription is required</w:t>
      </w:r>
      <w:r w:rsidR="00460DF0">
        <w:rPr>
          <w:highlight w:val="yellow"/>
        </w:rPr>
        <w:t xml:space="preserve"> </w:t>
      </w:r>
      <w:r w:rsidR="00E55183" w:rsidRPr="00460DF0">
        <w:rPr>
          <w:highlight w:val="yellow"/>
        </w:rPr>
        <w:t>unless, by prior arrangement</w:t>
      </w:r>
      <w:r w:rsidR="004279D5" w:rsidRPr="00460DF0">
        <w:rPr>
          <w:highlight w:val="yellow"/>
        </w:rPr>
        <w:t>,</w:t>
      </w:r>
      <w:r w:rsidR="00E55183" w:rsidRPr="00460DF0">
        <w:rPr>
          <w:highlight w:val="yellow"/>
        </w:rPr>
        <w:t xml:space="preserve"> an associate membership</w:t>
      </w:r>
      <w:r w:rsidR="00EB1E74" w:rsidRPr="00460DF0">
        <w:rPr>
          <w:highlight w:val="yellow"/>
        </w:rPr>
        <w:t xml:space="preserve"> fee for no more than two years ha</w:t>
      </w:r>
      <w:r w:rsidR="00460DF0">
        <w:rPr>
          <w:highlight w:val="yellow"/>
        </w:rPr>
        <w:t xml:space="preserve">s </w:t>
      </w:r>
      <w:r w:rsidR="00EB1E74" w:rsidRPr="00460DF0">
        <w:rPr>
          <w:highlight w:val="yellow"/>
        </w:rPr>
        <w:t>been requested.</w:t>
      </w:r>
      <w:r w:rsidR="007D3500" w:rsidRPr="00460DF0">
        <w:rPr>
          <w:highlight w:val="yellow"/>
        </w:rPr>
        <w:t xml:space="preserve">  Members who do not have current membership at that time will not be</w:t>
      </w:r>
      <w:r w:rsidR="00460DF0">
        <w:rPr>
          <w:highlight w:val="yellow"/>
        </w:rPr>
        <w:t xml:space="preserve"> </w:t>
      </w:r>
      <w:r w:rsidR="007D3500" w:rsidRPr="00460DF0">
        <w:rPr>
          <w:highlight w:val="yellow"/>
        </w:rPr>
        <w:t>guaranteed</w:t>
      </w:r>
      <w:r w:rsidR="00C067AD" w:rsidRPr="00460DF0">
        <w:rPr>
          <w:highlight w:val="yellow"/>
        </w:rPr>
        <w:t xml:space="preserve"> membership/car numbers after that date.</w:t>
      </w:r>
    </w:p>
    <w:p w14:paraId="719041D8" w14:textId="77777777" w:rsidR="00460DF0" w:rsidRPr="00460DF0" w:rsidRDefault="003F2C8F" w:rsidP="00460DF0">
      <w:r w:rsidRPr="00460DF0">
        <w:rPr>
          <w:b/>
          <w:bCs/>
        </w:rPr>
        <w:t>CEASING TO BE A MEMBER</w:t>
      </w:r>
    </w:p>
    <w:p w14:paraId="7C524ABD" w14:textId="07040DB9" w:rsidR="006442AC" w:rsidRDefault="006442AC" w:rsidP="006442AC">
      <w:pPr>
        <w:pStyle w:val="ListParagraph"/>
        <w:numPr>
          <w:ilvl w:val="0"/>
          <w:numId w:val="17"/>
        </w:numPr>
        <w:ind w:left="567" w:hanging="567"/>
        <w:contextualSpacing w:val="0"/>
      </w:pPr>
      <w:r>
        <w:t>Any Member may resign by giving written notice to the Secretary.</w:t>
      </w:r>
    </w:p>
    <w:p w14:paraId="7D46620D" w14:textId="78BEDF0B" w:rsidR="006442AC" w:rsidRDefault="000D0093" w:rsidP="006442AC">
      <w:pPr>
        <w:pStyle w:val="ListParagraph"/>
        <w:numPr>
          <w:ilvl w:val="0"/>
          <w:numId w:val="17"/>
        </w:numPr>
        <w:ind w:left="567" w:hanging="567"/>
        <w:contextualSpacing w:val="0"/>
      </w:pPr>
      <w:r w:rsidRPr="00A74180">
        <w:t>A Member ceases to be a Member</w:t>
      </w:r>
      <w:r w:rsidR="006442AC">
        <w:t>:</w:t>
      </w:r>
    </w:p>
    <w:p w14:paraId="5E7D25B4" w14:textId="77777777" w:rsidR="006442AC" w:rsidRDefault="00460DF0" w:rsidP="007C07F2">
      <w:pPr>
        <w:pStyle w:val="ListParagraph"/>
        <w:numPr>
          <w:ilvl w:val="1"/>
          <w:numId w:val="17"/>
        </w:numPr>
        <w:ind w:left="567" w:hanging="567"/>
        <w:contextualSpacing w:val="0"/>
      </w:pPr>
      <w:r>
        <w:t>O</w:t>
      </w:r>
      <w:r w:rsidR="007C6681">
        <w:t>n termination of a Member’s membership following a dispute resolution process unde</w:t>
      </w:r>
      <w:r w:rsidR="00797A67">
        <w:t>r</w:t>
      </w:r>
      <w:r w:rsidR="006442AC">
        <w:t xml:space="preserve"> </w:t>
      </w:r>
      <w:r w:rsidR="007C6681">
        <w:t>this Constitution</w:t>
      </w:r>
      <w:r w:rsidR="006442AC">
        <w:t>;</w:t>
      </w:r>
    </w:p>
    <w:p w14:paraId="14A60C15" w14:textId="77777777" w:rsidR="006442AC" w:rsidRDefault="006442AC" w:rsidP="007C07F2">
      <w:pPr>
        <w:pStyle w:val="ListParagraph"/>
        <w:numPr>
          <w:ilvl w:val="1"/>
          <w:numId w:val="17"/>
        </w:numPr>
        <w:ind w:left="567" w:hanging="567"/>
        <w:contextualSpacing w:val="0"/>
      </w:pPr>
      <w:r>
        <w:t xml:space="preserve">On </w:t>
      </w:r>
      <w:r w:rsidR="00FE63B4">
        <w:t>deat</w:t>
      </w:r>
      <w:r w:rsidR="007C07F2">
        <w:t>h</w:t>
      </w:r>
      <w:r>
        <w:t>;</w:t>
      </w:r>
    </w:p>
    <w:p w14:paraId="394C28B6" w14:textId="77777777" w:rsidR="006442AC" w:rsidRDefault="006442AC" w:rsidP="00866DD9">
      <w:pPr>
        <w:pStyle w:val="ListParagraph"/>
        <w:numPr>
          <w:ilvl w:val="1"/>
          <w:numId w:val="17"/>
        </w:numPr>
        <w:ind w:left="567" w:hanging="567"/>
        <w:contextualSpacing w:val="0"/>
      </w:pPr>
      <w:r>
        <w:t>B</w:t>
      </w:r>
      <w:r w:rsidR="00D12295">
        <w:t>y resolution of the Committee where:</w:t>
      </w:r>
    </w:p>
    <w:p w14:paraId="5C0B9804" w14:textId="77777777" w:rsidR="006442AC" w:rsidRDefault="006442AC" w:rsidP="0093034E">
      <w:pPr>
        <w:pStyle w:val="ListParagraph"/>
        <w:numPr>
          <w:ilvl w:val="2"/>
          <w:numId w:val="17"/>
        </w:numPr>
        <w:ind w:left="1134" w:hanging="567"/>
        <w:contextualSpacing w:val="0"/>
      </w:pPr>
      <w:r>
        <w:t>T</w:t>
      </w:r>
      <w:r w:rsidR="00D12295">
        <w:t>he Member has failed to pay a subscription</w:t>
      </w:r>
      <w:r w:rsidR="0051755C">
        <w:t>, fees or other amounts due within 20</w:t>
      </w:r>
      <w:r>
        <w:t xml:space="preserve"> </w:t>
      </w:r>
      <w:r w:rsidR="0051755C">
        <w:t>Working Days of the due date for payment</w:t>
      </w:r>
      <w:r>
        <w:t>;</w:t>
      </w:r>
    </w:p>
    <w:p w14:paraId="1DBC6D10" w14:textId="19A2B646" w:rsidR="006442AC" w:rsidRDefault="006442AC" w:rsidP="0093034E">
      <w:pPr>
        <w:pStyle w:val="ListParagraph"/>
        <w:numPr>
          <w:ilvl w:val="2"/>
          <w:numId w:val="17"/>
        </w:numPr>
        <w:ind w:left="1134" w:hanging="567"/>
        <w:contextualSpacing w:val="0"/>
      </w:pPr>
      <w:r>
        <w:t>I</w:t>
      </w:r>
      <w:r w:rsidR="00066CCB">
        <w:t>n the opinion of the Committee the Member has brought the Society into disrepute</w:t>
      </w:r>
      <w:r>
        <w:t>; or</w:t>
      </w:r>
    </w:p>
    <w:p w14:paraId="2187058D" w14:textId="5B762CDC" w:rsidR="006442AC" w:rsidRDefault="006442AC" w:rsidP="0093034E">
      <w:pPr>
        <w:pStyle w:val="ListParagraph"/>
        <w:numPr>
          <w:ilvl w:val="2"/>
          <w:numId w:val="17"/>
        </w:numPr>
        <w:ind w:left="1134" w:hanging="567"/>
        <w:contextualSpacing w:val="0"/>
      </w:pPr>
      <w:r>
        <w:t>I</w:t>
      </w:r>
      <w:r w:rsidR="00601AFA">
        <w:t>n the opinion of the Committee the Member is breaching the Rules</w:t>
      </w:r>
      <w:r w:rsidR="008166DA">
        <w:t xml:space="preserve"> or </w:t>
      </w:r>
      <w:r w:rsidR="00240C6B">
        <w:t xml:space="preserve">acts </w:t>
      </w:r>
      <w:r w:rsidR="001E45D6">
        <w:t>in a</w:t>
      </w:r>
      <w:r>
        <w:t xml:space="preserve"> </w:t>
      </w:r>
      <w:r w:rsidR="008166DA">
        <w:t>manner inconsistent with the purposes of the Society</w:t>
      </w:r>
      <w:r>
        <w:t>.</w:t>
      </w:r>
    </w:p>
    <w:p w14:paraId="2C4C2163" w14:textId="77777777" w:rsidR="006442AC" w:rsidRDefault="004A13FD" w:rsidP="000F7E4F">
      <w:pPr>
        <w:pStyle w:val="ListParagraph"/>
        <w:numPr>
          <w:ilvl w:val="1"/>
          <w:numId w:val="17"/>
        </w:numPr>
        <w:ind w:left="567" w:hanging="567"/>
        <w:contextualSpacing w:val="0"/>
      </w:pPr>
      <w:r>
        <w:t xml:space="preserve">Upon completion of the 12 month period of which the </w:t>
      </w:r>
      <w:r w:rsidR="007A3675">
        <w:t>member was financial.</w:t>
      </w:r>
    </w:p>
    <w:p w14:paraId="4A5B97E2" w14:textId="77777777" w:rsidR="006442AC" w:rsidRPr="006442AC" w:rsidRDefault="00C8584B" w:rsidP="0014421E">
      <w:pPr>
        <w:pStyle w:val="ListParagraph"/>
        <w:numPr>
          <w:ilvl w:val="0"/>
          <w:numId w:val="17"/>
        </w:numPr>
        <w:ind w:left="567" w:hanging="567"/>
        <w:contextualSpacing w:val="0"/>
      </w:pPr>
      <w:r w:rsidRPr="006442AC">
        <w:rPr>
          <w:b/>
          <w:bCs/>
        </w:rPr>
        <w:t>Committee’s</w:t>
      </w:r>
      <w:r w:rsidR="005E1DA1" w:rsidRPr="006442AC">
        <w:rPr>
          <w:b/>
          <w:bCs/>
        </w:rPr>
        <w:t xml:space="preserve"> Obligation to </w:t>
      </w:r>
      <w:r w:rsidR="00797C41" w:rsidRPr="006442AC">
        <w:rPr>
          <w:b/>
          <w:bCs/>
        </w:rPr>
        <w:t>Offending Member</w:t>
      </w:r>
      <w:r w:rsidR="00362449" w:rsidRPr="006442AC">
        <w:rPr>
          <w:b/>
          <w:bCs/>
        </w:rPr>
        <w:t xml:space="preserve"> and follow</w:t>
      </w:r>
      <w:r w:rsidR="006A4CAE" w:rsidRPr="006442AC">
        <w:rPr>
          <w:b/>
          <w:bCs/>
        </w:rPr>
        <w:t>-</w:t>
      </w:r>
      <w:r w:rsidR="00362449" w:rsidRPr="006442AC">
        <w:rPr>
          <w:b/>
          <w:bCs/>
        </w:rPr>
        <w:t>up actions</w:t>
      </w:r>
    </w:p>
    <w:p w14:paraId="7F7F6865" w14:textId="77777777" w:rsidR="006442AC" w:rsidRDefault="00345580" w:rsidP="00C11C88">
      <w:pPr>
        <w:pStyle w:val="ListParagraph"/>
        <w:numPr>
          <w:ilvl w:val="1"/>
          <w:numId w:val="17"/>
        </w:numPr>
        <w:ind w:left="567" w:hanging="567"/>
        <w:contextualSpacing w:val="0"/>
      </w:pPr>
      <w:r>
        <w:t>The Committe</w:t>
      </w:r>
      <w:r w:rsidR="00F719D2">
        <w:t>e must give written notice to the</w:t>
      </w:r>
      <w:r w:rsidR="00EA28D0">
        <w:t xml:space="preserve"> Membe</w:t>
      </w:r>
      <w:r w:rsidR="006442AC">
        <w:t>r to</w:t>
      </w:r>
      <w:r w:rsidR="00EF3731">
        <w:t>:</w:t>
      </w:r>
    </w:p>
    <w:p w14:paraId="13A0E908" w14:textId="77777777" w:rsidR="006442AC" w:rsidRDefault="00EA28D0" w:rsidP="00C11C88">
      <w:pPr>
        <w:pStyle w:val="ListParagraph"/>
        <w:numPr>
          <w:ilvl w:val="2"/>
          <w:numId w:val="17"/>
        </w:numPr>
        <w:ind w:left="1134" w:hanging="567"/>
        <w:contextualSpacing w:val="0"/>
      </w:pPr>
      <w:r>
        <w:t>Explain how the Member is breaching the Rules or acting in a manner inconsistent with</w:t>
      </w:r>
      <w:r w:rsidR="006442AC">
        <w:t xml:space="preserve"> </w:t>
      </w:r>
      <w:r>
        <w:t>the purposes of the Society</w:t>
      </w:r>
      <w:r w:rsidR="006442AC">
        <w:t>;</w:t>
      </w:r>
    </w:p>
    <w:p w14:paraId="30784A07" w14:textId="77777777" w:rsidR="006442AC" w:rsidRDefault="00076450" w:rsidP="00C11C88">
      <w:pPr>
        <w:pStyle w:val="ListParagraph"/>
        <w:numPr>
          <w:ilvl w:val="2"/>
          <w:numId w:val="17"/>
        </w:numPr>
        <w:ind w:left="1134" w:hanging="567"/>
        <w:contextualSpacing w:val="0"/>
      </w:pPr>
      <w:r>
        <w:lastRenderedPageBreak/>
        <w:t>State what the Member must do in order to remedy the situation; or</w:t>
      </w:r>
      <w:r w:rsidR="00DF79C9">
        <w:t xml:space="preserve"> state that the</w:t>
      </w:r>
      <w:r w:rsidR="006442AC">
        <w:t xml:space="preserve"> </w:t>
      </w:r>
      <w:r w:rsidR="00DF79C9">
        <w:t>Member must write to the Committee giving reasons why the Committee should not</w:t>
      </w:r>
      <w:r w:rsidR="006442AC">
        <w:t xml:space="preserve"> </w:t>
      </w:r>
      <w:r w:rsidR="00DF79C9">
        <w:t>terminate the</w:t>
      </w:r>
      <w:r w:rsidR="00894FE0">
        <w:t>ir</w:t>
      </w:r>
      <w:r w:rsidR="00DF79C9">
        <w:t xml:space="preserve"> </w:t>
      </w:r>
      <w:r w:rsidR="00EF3731">
        <w:t>membership</w:t>
      </w:r>
      <w:r w:rsidR="006442AC">
        <w:t>;</w:t>
      </w:r>
    </w:p>
    <w:p w14:paraId="31547D3C" w14:textId="77777777" w:rsidR="006442AC" w:rsidRDefault="00894FE0" w:rsidP="009A1278">
      <w:pPr>
        <w:pStyle w:val="ListParagraph"/>
        <w:numPr>
          <w:ilvl w:val="2"/>
          <w:numId w:val="17"/>
        </w:numPr>
        <w:ind w:left="1134" w:hanging="567"/>
        <w:contextualSpacing w:val="0"/>
      </w:pPr>
      <w:r>
        <w:t>State that if the Committee is not satisfied with the Member’s explanation</w:t>
      </w:r>
      <w:r w:rsidR="00F95884">
        <w:t xml:space="preserve"> or the</w:t>
      </w:r>
      <w:r w:rsidR="006442AC">
        <w:t xml:space="preserve"> </w:t>
      </w:r>
      <w:r w:rsidR="00F95884">
        <w:t>Member fails to take reasonable steps to remedy the situation, the Committee may, in</w:t>
      </w:r>
      <w:r w:rsidR="006442AC">
        <w:t xml:space="preserve"> </w:t>
      </w:r>
      <w:r w:rsidR="00F95884">
        <w:t>its absolute</w:t>
      </w:r>
      <w:r w:rsidR="00C11C88">
        <w:t xml:space="preserve"> </w:t>
      </w:r>
      <w:r w:rsidR="00F95884">
        <w:t>discretion,</w:t>
      </w:r>
      <w:r w:rsidR="00043477">
        <w:t xml:space="preserve"> immediately terminate the Member’s membership</w:t>
      </w:r>
      <w:r w:rsidR="006442AC">
        <w:t>;</w:t>
      </w:r>
    </w:p>
    <w:p w14:paraId="49C6CEA5" w14:textId="77777777" w:rsidR="006442AC" w:rsidRDefault="00043477" w:rsidP="002B0164">
      <w:pPr>
        <w:pStyle w:val="ListParagraph"/>
        <w:numPr>
          <w:ilvl w:val="2"/>
          <w:numId w:val="17"/>
        </w:numPr>
        <w:ind w:left="1134" w:hanging="567"/>
        <w:contextualSpacing w:val="0"/>
      </w:pPr>
      <w:r>
        <w:t>State that, if the Committee terminates the Member’s membership</w:t>
      </w:r>
      <w:r w:rsidR="00D667EB">
        <w:t>, the Member may</w:t>
      </w:r>
      <w:r w:rsidR="006442AC">
        <w:t xml:space="preserve"> </w:t>
      </w:r>
      <w:r w:rsidR="00D667EB">
        <w:t xml:space="preserve">appeal to the </w:t>
      </w:r>
      <w:r w:rsidR="00E31472">
        <w:t>Society</w:t>
      </w:r>
      <w:r w:rsidR="006442AC">
        <w:t>.</w:t>
      </w:r>
    </w:p>
    <w:p w14:paraId="47DA2F70" w14:textId="77777777" w:rsidR="006442AC" w:rsidRDefault="006A4CAE" w:rsidP="002B0164">
      <w:pPr>
        <w:pStyle w:val="ListParagraph"/>
        <w:numPr>
          <w:ilvl w:val="1"/>
          <w:numId w:val="17"/>
        </w:numPr>
        <w:ind w:left="567" w:hanging="567"/>
        <w:contextualSpacing w:val="0"/>
      </w:pPr>
      <w:r>
        <w:t xml:space="preserve">After a minimum of 14 days after the Committee’s Notice has been sent to the Member, </w:t>
      </w:r>
      <w:r w:rsidR="00CC5AD9">
        <w:t>th</w:t>
      </w:r>
      <w:r w:rsidR="006442AC">
        <w:t xml:space="preserve">e </w:t>
      </w:r>
      <w:r w:rsidR="00CC5AD9">
        <w:t xml:space="preserve">Committee may in its absolute discretion by 60% majority </w:t>
      </w:r>
      <w:r w:rsidR="009B1C5D">
        <w:t>vote to terminate the Member’s</w:t>
      </w:r>
      <w:r w:rsidR="006442AC">
        <w:t xml:space="preserve"> </w:t>
      </w:r>
      <w:r w:rsidR="009B1C5D">
        <w:t>membership by giving the Member Written Notice</w:t>
      </w:r>
      <w:r w:rsidR="005B1549">
        <w:t xml:space="preserve"> (Termination Notice), which take</w:t>
      </w:r>
      <w:r w:rsidR="006442AC">
        <w:t xml:space="preserve"> </w:t>
      </w:r>
      <w:r w:rsidR="005B1549">
        <w:t>immediate effect</w:t>
      </w:r>
      <w:r w:rsidR="006442AC">
        <w:t>.</w:t>
      </w:r>
    </w:p>
    <w:p w14:paraId="4D1005A0" w14:textId="77777777" w:rsidR="006442AC" w:rsidRDefault="005B1549" w:rsidP="000F7E4F">
      <w:pPr>
        <w:pStyle w:val="ListParagraph"/>
        <w:numPr>
          <w:ilvl w:val="1"/>
          <w:numId w:val="17"/>
        </w:numPr>
        <w:ind w:left="567" w:hanging="567"/>
        <w:contextualSpacing w:val="0"/>
      </w:pPr>
      <w:r>
        <w:t>The Member</w:t>
      </w:r>
      <w:r w:rsidR="00491DB1">
        <w:t xml:space="preserve"> shall have 7 days in which to appeal any such decision</w:t>
      </w:r>
      <w:r w:rsidR="00993EFB">
        <w:t xml:space="preserve"> either in writing, or in</w:t>
      </w:r>
      <w:r w:rsidR="006442AC">
        <w:t xml:space="preserve"> </w:t>
      </w:r>
      <w:r w:rsidR="00993EFB">
        <w:t>perso</w:t>
      </w:r>
      <w:r w:rsidR="00B652AF">
        <w:t>n</w:t>
      </w:r>
      <w:r w:rsidR="004372EF">
        <w:t xml:space="preserve"> to a Special Meeting of the committee</w:t>
      </w:r>
      <w:r w:rsidR="006442AC">
        <w:t>.</w:t>
      </w:r>
    </w:p>
    <w:p w14:paraId="04FBC308" w14:textId="77777777" w:rsidR="006442AC" w:rsidRPr="006442AC" w:rsidRDefault="004E75A0" w:rsidP="002A0CA7">
      <w:pPr>
        <w:pStyle w:val="ListParagraph"/>
        <w:numPr>
          <w:ilvl w:val="0"/>
          <w:numId w:val="17"/>
        </w:numPr>
        <w:ind w:left="567" w:hanging="567"/>
        <w:contextualSpacing w:val="0"/>
      </w:pPr>
      <w:r w:rsidRPr="006442AC">
        <w:rPr>
          <w:b/>
          <w:bCs/>
        </w:rPr>
        <w:t>Obligations once a Membership has ceased</w:t>
      </w:r>
    </w:p>
    <w:p w14:paraId="75E10631" w14:textId="77777777" w:rsidR="006442AC" w:rsidRDefault="00030E62" w:rsidP="002A0CA7">
      <w:pPr>
        <w:pStyle w:val="ListParagraph"/>
        <w:numPr>
          <w:ilvl w:val="1"/>
          <w:numId w:val="17"/>
        </w:numPr>
        <w:ind w:left="567" w:hanging="567"/>
        <w:contextualSpacing w:val="0"/>
      </w:pPr>
      <w:r>
        <w:t>A Member who has ceased to be a Member under this Constitution:</w:t>
      </w:r>
    </w:p>
    <w:p w14:paraId="7619C715" w14:textId="77777777" w:rsidR="006442AC" w:rsidRDefault="006442AC" w:rsidP="002105FD">
      <w:pPr>
        <w:pStyle w:val="ListParagraph"/>
        <w:numPr>
          <w:ilvl w:val="2"/>
          <w:numId w:val="17"/>
        </w:numPr>
        <w:ind w:left="1134" w:hanging="567"/>
        <w:contextualSpacing w:val="0"/>
      </w:pPr>
      <w:r>
        <w:t>R</w:t>
      </w:r>
      <w:r w:rsidR="00030E62">
        <w:t>emains liable to pay</w:t>
      </w:r>
      <w:r w:rsidR="008A17FE">
        <w:t xml:space="preserve"> all subscriptions and other fees to the Society’ next balance date</w:t>
      </w:r>
      <w:r>
        <w:t>;</w:t>
      </w:r>
    </w:p>
    <w:p w14:paraId="39D170FE" w14:textId="77777777" w:rsidR="006442AC" w:rsidRDefault="006442AC" w:rsidP="002105FD">
      <w:pPr>
        <w:pStyle w:val="ListParagraph"/>
        <w:numPr>
          <w:ilvl w:val="2"/>
          <w:numId w:val="17"/>
        </w:numPr>
        <w:ind w:left="1134" w:hanging="567"/>
        <w:contextualSpacing w:val="0"/>
      </w:pPr>
      <w:r>
        <w:t>S</w:t>
      </w:r>
      <w:r w:rsidR="007350D3">
        <w:t>hall cease to hold himself/herself out as a Member of the Society</w:t>
      </w:r>
      <w:r>
        <w:t>;</w:t>
      </w:r>
    </w:p>
    <w:p w14:paraId="040B2D27" w14:textId="77777777" w:rsidR="006442AC" w:rsidRDefault="006442AC" w:rsidP="000F7E4F">
      <w:pPr>
        <w:pStyle w:val="ListParagraph"/>
        <w:numPr>
          <w:ilvl w:val="2"/>
          <w:numId w:val="17"/>
        </w:numPr>
        <w:ind w:left="1134" w:hanging="567"/>
        <w:contextualSpacing w:val="0"/>
      </w:pPr>
      <w:r>
        <w:t>S</w:t>
      </w:r>
      <w:r w:rsidR="00D3041A">
        <w:t>hall return to the Society all material provided</w:t>
      </w:r>
      <w:r w:rsidR="00426D4A">
        <w:t xml:space="preserve"> </w:t>
      </w:r>
      <w:r w:rsidR="00D3041A">
        <w:t>to the Member by the Society</w:t>
      </w:r>
      <w:r>
        <w:t>; and</w:t>
      </w:r>
    </w:p>
    <w:p w14:paraId="0FFB6589" w14:textId="77777777" w:rsidR="006442AC" w:rsidRDefault="006442AC" w:rsidP="000F7E4F">
      <w:pPr>
        <w:pStyle w:val="ListParagraph"/>
        <w:numPr>
          <w:ilvl w:val="2"/>
          <w:numId w:val="17"/>
        </w:numPr>
        <w:ind w:left="1134" w:hanging="567"/>
        <w:contextualSpacing w:val="0"/>
      </w:pPr>
      <w:r>
        <w:t>S</w:t>
      </w:r>
      <w:r w:rsidR="00426D4A">
        <w:t>hall cease to be entitled to any of the rights of a Society Member.</w:t>
      </w:r>
    </w:p>
    <w:p w14:paraId="6C4F178C" w14:textId="77777777" w:rsidR="006442AC" w:rsidRDefault="00D3573A" w:rsidP="000F7E4F">
      <w:pPr>
        <w:pStyle w:val="ListParagraph"/>
        <w:numPr>
          <w:ilvl w:val="0"/>
          <w:numId w:val="17"/>
        </w:numPr>
        <w:ind w:left="567" w:hanging="567"/>
        <w:contextualSpacing w:val="0"/>
      </w:pPr>
      <w:r w:rsidRPr="006442AC">
        <w:rPr>
          <w:b/>
          <w:bCs/>
        </w:rPr>
        <w:t>Becoming a Member again</w:t>
      </w:r>
      <w:r w:rsidR="006442AC">
        <w:rPr>
          <w:b/>
          <w:bCs/>
        </w:rPr>
        <w:br/>
      </w:r>
      <w:r w:rsidR="006442AC">
        <w:rPr>
          <w:b/>
          <w:bCs/>
        </w:rPr>
        <w:br/>
      </w:r>
      <w:r w:rsidR="00EF587C">
        <w:t xml:space="preserve">Any former </w:t>
      </w:r>
      <w:r w:rsidR="0004340C">
        <w:t>Member</w:t>
      </w:r>
      <w:r w:rsidR="00AF42B6">
        <w:t xml:space="preserve"> who has resigned, or who has had their </w:t>
      </w:r>
      <w:r w:rsidR="00223C63">
        <w:t>M</w:t>
      </w:r>
      <w:r w:rsidR="00AF42B6">
        <w:t>embership terminated for unpaid</w:t>
      </w:r>
      <w:r w:rsidR="00CD45FB">
        <w:t xml:space="preserve"> subscriptions, may apply for readmission as a new applicant, but if the former Member’s Membership was terminated by the Committee</w:t>
      </w:r>
      <w:r w:rsidR="00460377">
        <w:t xml:space="preserve"> of the Society, the Applicant shall not be readmitted without the approval of the Committee by majority vote</w:t>
      </w:r>
      <w:r w:rsidR="006442AC">
        <w:t>.</w:t>
      </w:r>
    </w:p>
    <w:p w14:paraId="0359A00D" w14:textId="77777777" w:rsidR="006442AC" w:rsidRPr="006442AC" w:rsidRDefault="00124E12" w:rsidP="006442AC">
      <w:r w:rsidRPr="006442AC">
        <w:rPr>
          <w:b/>
          <w:bCs/>
        </w:rPr>
        <w:t>MEETINGS</w:t>
      </w:r>
    </w:p>
    <w:p w14:paraId="0AE6AF1B" w14:textId="77777777" w:rsidR="00D83F0D" w:rsidRDefault="009D276D" w:rsidP="00FA2A04">
      <w:pPr>
        <w:pStyle w:val="ListParagraph"/>
        <w:numPr>
          <w:ilvl w:val="0"/>
          <w:numId w:val="17"/>
        </w:numPr>
        <w:ind w:left="567" w:hanging="567"/>
        <w:contextualSpacing w:val="0"/>
      </w:pPr>
      <w:r w:rsidRPr="006442AC">
        <w:rPr>
          <w:b/>
          <w:bCs/>
        </w:rPr>
        <w:t xml:space="preserve">AGM </w:t>
      </w:r>
    </w:p>
    <w:p w14:paraId="165D25BA" w14:textId="61A29394" w:rsidR="00D83F0D" w:rsidRDefault="00842FB2" w:rsidP="00FF57D0">
      <w:pPr>
        <w:pStyle w:val="ListParagraph"/>
        <w:numPr>
          <w:ilvl w:val="1"/>
          <w:numId w:val="17"/>
        </w:numPr>
        <w:ind w:left="567" w:hanging="567"/>
        <w:contextualSpacing w:val="0"/>
      </w:pPr>
      <w:r>
        <w:t>The Annual General Meeting of the Society shall be held prior to 30</w:t>
      </w:r>
      <w:r w:rsidRPr="00D83F0D">
        <w:rPr>
          <w:vertAlign w:val="superscript"/>
        </w:rPr>
        <w:t>th</w:t>
      </w:r>
      <w:r>
        <w:t xml:space="preserve"> June in each year.</w:t>
      </w:r>
      <w:r w:rsidR="002A68B9">
        <w:t xml:space="preserve">  The business of the AGM shall </w:t>
      </w:r>
      <w:r w:rsidR="0029290D">
        <w:t>include</w:t>
      </w:r>
      <w:r w:rsidR="002A68B9" w:rsidRPr="0029290D">
        <w:t>:</w:t>
      </w:r>
    </w:p>
    <w:p w14:paraId="3DEDB3D1" w14:textId="77777777" w:rsidR="00D83F0D" w:rsidRDefault="004228B1" w:rsidP="00B86976">
      <w:pPr>
        <w:pStyle w:val="ListParagraph"/>
        <w:numPr>
          <w:ilvl w:val="2"/>
          <w:numId w:val="17"/>
        </w:numPr>
        <w:ind w:left="1134" w:hanging="567"/>
        <w:contextualSpacing w:val="0"/>
      </w:pPr>
      <w:r>
        <w:t xml:space="preserve">Any minutes of the previous </w:t>
      </w:r>
      <w:r w:rsidR="002542BA">
        <w:t>Annual General Meeting</w:t>
      </w:r>
      <w:r w:rsidR="00D83F0D">
        <w:t>;</w:t>
      </w:r>
    </w:p>
    <w:p w14:paraId="5E59CEDF" w14:textId="77777777" w:rsidR="00D83F0D" w:rsidRDefault="00703C58" w:rsidP="00FF57D0">
      <w:pPr>
        <w:pStyle w:val="ListParagraph"/>
        <w:numPr>
          <w:ilvl w:val="2"/>
          <w:numId w:val="17"/>
        </w:numPr>
        <w:ind w:left="1134" w:hanging="567"/>
        <w:contextualSpacing w:val="0"/>
      </w:pPr>
      <w:r>
        <w:t>Adopt the President’s report on the business of the Society</w:t>
      </w:r>
      <w:r w:rsidR="00D83F0D">
        <w:t>;</w:t>
      </w:r>
    </w:p>
    <w:p w14:paraId="6482E0A0" w14:textId="77777777" w:rsidR="00D83F0D" w:rsidRDefault="00AF4966" w:rsidP="00FF57D0">
      <w:pPr>
        <w:pStyle w:val="ListParagraph"/>
        <w:numPr>
          <w:ilvl w:val="2"/>
          <w:numId w:val="17"/>
        </w:numPr>
        <w:ind w:left="1134" w:hanging="567"/>
        <w:contextualSpacing w:val="0"/>
      </w:pPr>
      <w:r>
        <w:t>Adopt the treasurer’s report</w:t>
      </w:r>
      <w:r w:rsidR="00BC1C52">
        <w:t xml:space="preserve"> on the finances of the Society and the </w:t>
      </w:r>
      <w:r w:rsidR="00D83F0D">
        <w:t>s</w:t>
      </w:r>
      <w:r w:rsidR="00BC1C52">
        <w:t xml:space="preserve">tatement of </w:t>
      </w:r>
      <w:r w:rsidR="00D83F0D">
        <w:t>a</w:t>
      </w:r>
      <w:r w:rsidR="00BC1C52">
        <w:t>ccounts</w:t>
      </w:r>
      <w:r w:rsidR="00D83F0D">
        <w:t>;</w:t>
      </w:r>
    </w:p>
    <w:p w14:paraId="58CB769C" w14:textId="77777777" w:rsidR="00D83F0D" w:rsidRDefault="00D83F0D" w:rsidP="00621BE7">
      <w:pPr>
        <w:pStyle w:val="ListParagraph"/>
        <w:numPr>
          <w:ilvl w:val="2"/>
          <w:numId w:val="17"/>
        </w:numPr>
        <w:ind w:left="1134" w:hanging="567"/>
        <w:contextualSpacing w:val="0"/>
      </w:pPr>
      <w:r>
        <w:t>S</w:t>
      </w:r>
      <w:r w:rsidR="000A12DB">
        <w:t xml:space="preserve">et any subscription for the </w:t>
      </w:r>
      <w:r w:rsidR="00B11AB0">
        <w:t>upcoming financial year</w:t>
      </w:r>
      <w:r>
        <w:t>;</w:t>
      </w:r>
    </w:p>
    <w:p w14:paraId="6F52A9C6" w14:textId="77777777" w:rsidR="0029290D" w:rsidRDefault="00D83F0D" w:rsidP="00FF57D0">
      <w:pPr>
        <w:pStyle w:val="ListParagraph"/>
        <w:numPr>
          <w:ilvl w:val="2"/>
          <w:numId w:val="17"/>
        </w:numPr>
        <w:ind w:left="1134" w:hanging="567"/>
        <w:contextualSpacing w:val="0"/>
      </w:pPr>
      <w:r>
        <w:lastRenderedPageBreak/>
        <w:t>N</w:t>
      </w:r>
      <w:r w:rsidR="005850CD" w:rsidRPr="00D83F0D">
        <w:rPr>
          <w:highlight w:val="yellow"/>
        </w:rPr>
        <w:t>otice of any disclosures of conflicts of interest made by Officers during</w:t>
      </w:r>
      <w:r w:rsidR="00BE4114" w:rsidRPr="00D83F0D">
        <w:rPr>
          <w:highlight w:val="yellow"/>
        </w:rPr>
        <w:t xml:space="preserve"> th</w:t>
      </w:r>
      <w:r w:rsidR="00806D58" w:rsidRPr="00D83F0D">
        <w:rPr>
          <w:highlight w:val="yellow"/>
        </w:rPr>
        <w:t>e period (including a summary of the matters, or types of matters, to which these disclosures relate)</w:t>
      </w:r>
      <w:r w:rsidR="0029290D">
        <w:t>;</w:t>
      </w:r>
    </w:p>
    <w:p w14:paraId="7D569B57" w14:textId="77777777" w:rsidR="0029290D" w:rsidRDefault="000D6A60" w:rsidP="00FF57D0">
      <w:pPr>
        <w:pStyle w:val="ListParagraph"/>
        <w:numPr>
          <w:ilvl w:val="2"/>
          <w:numId w:val="17"/>
        </w:numPr>
        <w:ind w:left="1134" w:hanging="567"/>
        <w:contextualSpacing w:val="0"/>
      </w:pPr>
      <w:r>
        <w:t>Election of Committee members</w:t>
      </w:r>
      <w:r w:rsidR="00C345D5">
        <w:t xml:space="preserve"> and officers of the Committee</w:t>
      </w:r>
      <w:r w:rsidR="0029290D">
        <w:t>;</w:t>
      </w:r>
    </w:p>
    <w:p w14:paraId="11E6E12D" w14:textId="77777777" w:rsidR="0029290D" w:rsidRDefault="008D709C" w:rsidP="00FF57D0">
      <w:pPr>
        <w:pStyle w:val="ListParagraph"/>
        <w:numPr>
          <w:ilvl w:val="2"/>
          <w:numId w:val="17"/>
        </w:numPr>
        <w:ind w:left="1134" w:hanging="567"/>
        <w:contextualSpacing w:val="0"/>
      </w:pPr>
      <w:r>
        <w:t>Remits to be considered</w:t>
      </w:r>
      <w:r w:rsidR="0029290D">
        <w:t>;</w:t>
      </w:r>
    </w:p>
    <w:p w14:paraId="3BE55C39" w14:textId="77777777" w:rsidR="0029290D" w:rsidRDefault="00174545" w:rsidP="000F7E4F">
      <w:pPr>
        <w:pStyle w:val="ListParagraph"/>
        <w:numPr>
          <w:ilvl w:val="2"/>
          <w:numId w:val="17"/>
        </w:numPr>
        <w:ind w:left="1134" w:hanging="567"/>
        <w:contextualSpacing w:val="0"/>
      </w:pPr>
      <w:r>
        <w:t>General business</w:t>
      </w:r>
      <w:r w:rsidR="0029290D">
        <w:t>;</w:t>
      </w:r>
    </w:p>
    <w:p w14:paraId="3D32C171" w14:textId="4F460D09" w:rsidR="00174545" w:rsidRDefault="00174545" w:rsidP="000F7E4F">
      <w:pPr>
        <w:pStyle w:val="ListParagraph"/>
        <w:numPr>
          <w:ilvl w:val="2"/>
          <w:numId w:val="17"/>
        </w:numPr>
        <w:ind w:left="1134" w:hanging="567"/>
        <w:contextualSpacing w:val="0"/>
      </w:pPr>
      <w:r>
        <w:t>Appro</w:t>
      </w:r>
      <w:r w:rsidR="00092E63">
        <w:t>v</w:t>
      </w:r>
      <w:r>
        <w:t>al of plans</w:t>
      </w:r>
      <w:r w:rsidR="00092E63">
        <w:t xml:space="preserve"> (e</w:t>
      </w:r>
      <w:r w:rsidR="0029290D">
        <w:t>.</w:t>
      </w:r>
      <w:r w:rsidR="00092E63">
        <w:t>g</w:t>
      </w:r>
      <w:r w:rsidR="0029290D">
        <w:t>.</w:t>
      </w:r>
      <w:r w:rsidR="00092E63">
        <w:t xml:space="preserve"> race calendar) for the </w:t>
      </w:r>
      <w:r w:rsidR="00493254">
        <w:t>next season</w:t>
      </w:r>
      <w:r w:rsidR="0029290D">
        <w:t>;</w:t>
      </w:r>
    </w:p>
    <w:p w14:paraId="19757F88" w14:textId="77777777" w:rsidR="0029290D" w:rsidRPr="0029290D" w:rsidRDefault="0029290D" w:rsidP="000F7E4F">
      <w:pPr>
        <w:pStyle w:val="ListParagraph"/>
        <w:numPr>
          <w:ilvl w:val="2"/>
          <w:numId w:val="17"/>
        </w:numPr>
        <w:ind w:left="1134" w:hanging="567"/>
        <w:contextualSpacing w:val="0"/>
        <w:rPr>
          <w:highlight w:val="yellow"/>
        </w:rPr>
      </w:pPr>
      <w:r w:rsidRPr="0029290D">
        <w:rPr>
          <w:highlight w:val="yellow"/>
        </w:rPr>
        <w:t>Anything the Committee deems relevant.</w:t>
      </w:r>
    </w:p>
    <w:p w14:paraId="0756C728" w14:textId="77777777" w:rsidR="0029290D" w:rsidRPr="0029290D" w:rsidRDefault="00D80DBF" w:rsidP="00D77316">
      <w:pPr>
        <w:pStyle w:val="ListParagraph"/>
        <w:numPr>
          <w:ilvl w:val="0"/>
          <w:numId w:val="17"/>
        </w:numPr>
        <w:ind w:left="567" w:hanging="567"/>
        <w:contextualSpacing w:val="0"/>
      </w:pPr>
      <w:r w:rsidRPr="0029290D">
        <w:rPr>
          <w:b/>
          <w:bCs/>
        </w:rPr>
        <w:t>General Meetings</w:t>
      </w:r>
    </w:p>
    <w:p w14:paraId="545C18CA" w14:textId="174634B4" w:rsidR="0029290D" w:rsidRDefault="00BC0046" w:rsidP="0029290D">
      <w:pPr>
        <w:pStyle w:val="ListParagraph"/>
        <w:numPr>
          <w:ilvl w:val="1"/>
          <w:numId w:val="17"/>
        </w:numPr>
        <w:ind w:left="567" w:hanging="567"/>
        <w:contextualSpacing w:val="0"/>
      </w:pPr>
      <w:r>
        <w:t xml:space="preserve">Fourteen </w:t>
      </w:r>
      <w:r w:rsidR="00D655E6">
        <w:t>days’ notice</w:t>
      </w:r>
      <w:r>
        <w:t xml:space="preserve"> in writing</w:t>
      </w:r>
      <w:r w:rsidR="00852B99">
        <w:t xml:space="preserve"> by Email shall be given for all General Meeting</w:t>
      </w:r>
      <w:r w:rsidR="0029290D">
        <w:t>s.</w:t>
      </w:r>
    </w:p>
    <w:p w14:paraId="42103284" w14:textId="77777777" w:rsidR="0029290D" w:rsidRDefault="00852B99" w:rsidP="000F7E4F">
      <w:pPr>
        <w:pStyle w:val="ListParagraph"/>
        <w:numPr>
          <w:ilvl w:val="1"/>
          <w:numId w:val="17"/>
        </w:numPr>
        <w:ind w:left="567" w:hanging="567"/>
        <w:contextualSpacing w:val="0"/>
      </w:pPr>
      <w:r>
        <w:t>No less than</w:t>
      </w:r>
      <w:r w:rsidR="007038C9">
        <w:t xml:space="preserve"> fifteen (15) persons eligible to vote shall form a quorum for a General Meeting</w:t>
      </w:r>
      <w:r w:rsidR="0029290D">
        <w:t>.</w:t>
      </w:r>
    </w:p>
    <w:p w14:paraId="4DAB0D63" w14:textId="77777777" w:rsidR="0029290D" w:rsidRPr="0029290D" w:rsidRDefault="0013246D" w:rsidP="000F7E4F">
      <w:pPr>
        <w:pStyle w:val="ListParagraph"/>
        <w:numPr>
          <w:ilvl w:val="0"/>
          <w:numId w:val="17"/>
        </w:numPr>
        <w:ind w:left="567" w:hanging="567"/>
        <w:contextualSpacing w:val="0"/>
      </w:pPr>
      <w:r w:rsidRPr="0029290D">
        <w:rPr>
          <w:b/>
          <w:bCs/>
        </w:rPr>
        <w:t>Special Meetings</w:t>
      </w:r>
    </w:p>
    <w:p w14:paraId="30255DD9" w14:textId="77777777" w:rsidR="0029290D" w:rsidRPr="0029290D" w:rsidRDefault="004E2610" w:rsidP="005E63E0">
      <w:pPr>
        <w:pStyle w:val="ListParagraph"/>
        <w:numPr>
          <w:ilvl w:val="1"/>
          <w:numId w:val="17"/>
        </w:numPr>
        <w:ind w:left="567" w:hanging="567"/>
        <w:contextualSpacing w:val="0"/>
      </w:pPr>
      <w:r w:rsidRPr="0029290D">
        <w:rPr>
          <w:i/>
          <w:iCs/>
        </w:rPr>
        <w:t>Special Meetings Genera</w:t>
      </w:r>
      <w:r w:rsidR="00FC09D3" w:rsidRPr="0029290D">
        <w:rPr>
          <w:i/>
          <w:iCs/>
        </w:rPr>
        <w:t>l</w:t>
      </w:r>
      <w:r w:rsidR="0029290D">
        <w:rPr>
          <w:i/>
          <w:iCs/>
        </w:rPr>
        <w:t>:</w:t>
      </w:r>
    </w:p>
    <w:p w14:paraId="4CBDDCAA" w14:textId="77777777" w:rsidR="0029290D" w:rsidRDefault="00C82713" w:rsidP="005E63E0">
      <w:pPr>
        <w:pStyle w:val="ListParagraph"/>
        <w:numPr>
          <w:ilvl w:val="2"/>
          <w:numId w:val="17"/>
        </w:numPr>
        <w:ind w:left="1134" w:hanging="567"/>
        <w:contextualSpacing w:val="0"/>
      </w:pPr>
      <w:r>
        <w:t>The Secretary shall call a Special General Meeting upon the receipt of a written requisition</w:t>
      </w:r>
      <w:r w:rsidR="0029290D">
        <w:t xml:space="preserve"> </w:t>
      </w:r>
      <w:r w:rsidR="00915466">
        <w:t>signed by not less than six (6) financial Members of the Society.  Only such business will be discussed at Special General Meeting</w:t>
      </w:r>
      <w:r w:rsidR="007E7B61">
        <w:t>s for which they have been called</w:t>
      </w:r>
      <w:r w:rsidR="00187D0A">
        <w:t>.  Members shall have at</w:t>
      </w:r>
      <w:r w:rsidR="0029290D">
        <w:t xml:space="preserve"> </w:t>
      </w:r>
      <w:r w:rsidR="00187D0A">
        <w:t xml:space="preserve">least fourteen (14) </w:t>
      </w:r>
      <w:r w:rsidR="0029290D">
        <w:t>days’ notice</w:t>
      </w:r>
      <w:r w:rsidR="00187D0A">
        <w:t xml:space="preserve"> prior</w:t>
      </w:r>
      <w:r w:rsidR="007A7F37">
        <w:t xml:space="preserve"> to such meetings</w:t>
      </w:r>
      <w:r w:rsidR="0029290D">
        <w:t>.</w:t>
      </w:r>
    </w:p>
    <w:p w14:paraId="16E18D1D" w14:textId="12C47A63" w:rsidR="0029290D" w:rsidRDefault="007A7F37" w:rsidP="00BF0E1E">
      <w:pPr>
        <w:pStyle w:val="ListParagraph"/>
        <w:numPr>
          <w:ilvl w:val="2"/>
          <w:numId w:val="17"/>
        </w:numPr>
        <w:ind w:left="1134" w:hanging="567"/>
        <w:contextualSpacing w:val="0"/>
      </w:pPr>
      <w:r>
        <w:t>No less than fifteen (15) financial Membe</w:t>
      </w:r>
      <w:r w:rsidR="008A1D0E">
        <w:t>r</w:t>
      </w:r>
      <w:r>
        <w:t>s of the present Membership roll shall form a quorum for a Special General Meeting</w:t>
      </w:r>
      <w:r w:rsidR="0029290D">
        <w:t>.</w:t>
      </w:r>
    </w:p>
    <w:p w14:paraId="3CFC74F4" w14:textId="77777777" w:rsidR="0029290D" w:rsidRDefault="00812951" w:rsidP="00BF0E1E">
      <w:pPr>
        <w:pStyle w:val="ListParagraph"/>
        <w:numPr>
          <w:ilvl w:val="1"/>
          <w:numId w:val="17"/>
        </w:numPr>
        <w:ind w:left="567" w:hanging="567"/>
        <w:contextualSpacing w:val="0"/>
      </w:pPr>
      <w:r w:rsidRPr="0029290D">
        <w:rPr>
          <w:i/>
          <w:iCs/>
        </w:rPr>
        <w:t xml:space="preserve">Special Meetings </w:t>
      </w:r>
      <w:r w:rsidR="003D00C6" w:rsidRPr="0029290D">
        <w:rPr>
          <w:i/>
          <w:iCs/>
        </w:rPr>
        <w:t>–</w:t>
      </w:r>
      <w:r w:rsidRPr="0029290D">
        <w:rPr>
          <w:i/>
          <w:iCs/>
        </w:rPr>
        <w:t xml:space="preserve"> Committe</w:t>
      </w:r>
      <w:r w:rsidR="0029290D">
        <w:rPr>
          <w:i/>
          <w:iCs/>
        </w:rPr>
        <w:t>e</w:t>
      </w:r>
      <w:r w:rsidR="0029290D">
        <w:rPr>
          <w:i/>
          <w:iCs/>
        </w:rPr>
        <w:br/>
      </w:r>
      <w:r w:rsidR="0029290D">
        <w:rPr>
          <w:i/>
          <w:iCs/>
        </w:rPr>
        <w:br/>
      </w:r>
      <w:r w:rsidR="003D00C6">
        <w:t>The Secretary may, with the approval of the President, convene a Special Meeting of the Committee to consider business</w:t>
      </w:r>
      <w:r w:rsidR="008975D4">
        <w:t xml:space="preserve"> important to the Society and its objectives, or other such issues as described elsewhere in these rules</w:t>
      </w:r>
      <w:r w:rsidR="00483C58">
        <w:t>.</w:t>
      </w:r>
      <w:r w:rsidR="00A41AA0">
        <w:t xml:space="preserve"> </w:t>
      </w:r>
      <w:r w:rsidR="00483C58">
        <w:t xml:space="preserve"> Only such business will be discusse</w:t>
      </w:r>
      <w:r w:rsidR="0029290D">
        <w:t>d</w:t>
      </w:r>
      <w:r w:rsidR="00483C58">
        <w:t xml:space="preserve"> at Special Committee Meetings for which they have been called.</w:t>
      </w:r>
      <w:r w:rsidR="00A41AA0">
        <w:t xml:space="preserve">  </w:t>
      </w:r>
      <w:r w:rsidR="00483C58">
        <w:t xml:space="preserve">Committee Members shall have at least 7 </w:t>
      </w:r>
      <w:r w:rsidR="0029290D">
        <w:t>days’ notice</w:t>
      </w:r>
      <w:r w:rsidR="00483C58">
        <w:t xml:space="preserve"> prior to such meeting.  Five or more Committee Members shall form a quorum for any Committee Meeting</w:t>
      </w:r>
      <w:r w:rsidR="0029290D">
        <w:t>.</w:t>
      </w:r>
    </w:p>
    <w:p w14:paraId="0C5BE3F2" w14:textId="7B609FEC" w:rsidR="0029290D" w:rsidRDefault="00327880" w:rsidP="0029290D">
      <w:pPr>
        <w:pStyle w:val="ListParagraph"/>
        <w:numPr>
          <w:ilvl w:val="1"/>
          <w:numId w:val="17"/>
        </w:numPr>
        <w:ind w:left="567" w:hanging="567"/>
        <w:contextualSpacing w:val="0"/>
      </w:pPr>
      <w:r w:rsidRPr="0029290D">
        <w:rPr>
          <w:i/>
          <w:iCs/>
        </w:rPr>
        <w:t xml:space="preserve">General Meetings </w:t>
      </w:r>
      <w:r w:rsidR="003C6238" w:rsidRPr="0029290D">
        <w:rPr>
          <w:i/>
          <w:iCs/>
        </w:rPr>
        <w:t>–</w:t>
      </w:r>
      <w:r w:rsidRPr="0029290D">
        <w:rPr>
          <w:i/>
          <w:iCs/>
        </w:rPr>
        <w:t xml:space="preserve"> Committee</w:t>
      </w:r>
      <w:r w:rsidR="0029290D">
        <w:rPr>
          <w:i/>
          <w:iCs/>
        </w:rPr>
        <w:br/>
      </w:r>
      <w:r w:rsidR="0029290D">
        <w:rPr>
          <w:i/>
          <w:iCs/>
        </w:rPr>
        <w:br/>
      </w:r>
      <w:r w:rsidR="003C6238">
        <w:t>The Secretary may, with the approval of the President, convene a Committee Meeting to discuss general business of the Society</w:t>
      </w:r>
      <w:r w:rsidR="00724F37">
        <w:t>. Committee Membe</w:t>
      </w:r>
      <w:r w:rsidR="00ED7A02">
        <w:t>r</w:t>
      </w:r>
      <w:r w:rsidR="00724F37">
        <w:t xml:space="preserve">s shall have at least fourteen (14) </w:t>
      </w:r>
      <w:r w:rsidR="0029290D">
        <w:t>days’ notice</w:t>
      </w:r>
      <w:r w:rsidR="00724F37">
        <w:t xml:space="preserve"> prior to such meetings being held</w:t>
      </w:r>
      <w:r w:rsidR="00A14095">
        <w:t xml:space="preserve"> unless a shorter period if otherwise agreed</w:t>
      </w:r>
      <w:r w:rsidR="0029290D">
        <w:t>.</w:t>
      </w:r>
    </w:p>
    <w:p w14:paraId="27DFC2B0" w14:textId="77777777" w:rsidR="0029290D" w:rsidRPr="0029290D" w:rsidRDefault="00786612" w:rsidP="000E4443">
      <w:pPr>
        <w:pStyle w:val="ListParagraph"/>
        <w:numPr>
          <w:ilvl w:val="0"/>
          <w:numId w:val="17"/>
        </w:numPr>
        <w:ind w:left="567" w:hanging="567"/>
        <w:contextualSpacing w:val="0"/>
      </w:pPr>
      <w:r w:rsidRPr="0029290D">
        <w:rPr>
          <w:b/>
          <w:bCs/>
        </w:rPr>
        <w:t>V</w:t>
      </w:r>
      <w:r w:rsidR="004A523E" w:rsidRPr="0029290D">
        <w:rPr>
          <w:b/>
          <w:bCs/>
        </w:rPr>
        <w:t>otin</w:t>
      </w:r>
      <w:r w:rsidR="0029290D">
        <w:rPr>
          <w:b/>
          <w:bCs/>
        </w:rPr>
        <w:t>g</w:t>
      </w:r>
    </w:p>
    <w:p w14:paraId="6D5C9814" w14:textId="77777777" w:rsidR="0029290D" w:rsidRDefault="00E13161" w:rsidP="000E4443">
      <w:pPr>
        <w:pStyle w:val="ListParagraph"/>
        <w:numPr>
          <w:ilvl w:val="1"/>
          <w:numId w:val="17"/>
        </w:numPr>
        <w:ind w:left="567" w:hanging="567"/>
        <w:contextualSpacing w:val="0"/>
      </w:pPr>
      <w:r>
        <w:t>O</w:t>
      </w:r>
      <w:r w:rsidR="009A7556">
        <w:t>nly Members financial in the current year of any AGM are eligible to vote at the AGM</w:t>
      </w:r>
      <w:r w:rsidR="0029290D">
        <w:t>.</w:t>
      </w:r>
    </w:p>
    <w:p w14:paraId="58C4919C" w14:textId="77777777" w:rsidR="0029290D" w:rsidRDefault="004D5C2E" w:rsidP="00445F0F">
      <w:pPr>
        <w:pStyle w:val="ListParagraph"/>
        <w:numPr>
          <w:ilvl w:val="1"/>
          <w:numId w:val="17"/>
        </w:numPr>
        <w:ind w:left="567" w:hanging="567"/>
        <w:contextualSpacing w:val="0"/>
      </w:pPr>
      <w:r>
        <w:t>P</w:t>
      </w:r>
      <w:r w:rsidR="00A827B7">
        <w:t>r</w:t>
      </w:r>
      <w:r>
        <w:t>oxies/proxy votes shall</w:t>
      </w:r>
      <w:r w:rsidRPr="0029290D">
        <w:rPr>
          <w:u w:val="single"/>
        </w:rPr>
        <w:t xml:space="preserve"> not </w:t>
      </w:r>
      <w:r>
        <w:t>be allowed.</w:t>
      </w:r>
    </w:p>
    <w:p w14:paraId="48E67D36" w14:textId="77777777" w:rsidR="0029290D" w:rsidRDefault="00153291" w:rsidP="00B72708">
      <w:pPr>
        <w:pStyle w:val="ListParagraph"/>
        <w:numPr>
          <w:ilvl w:val="1"/>
          <w:numId w:val="17"/>
        </w:numPr>
        <w:ind w:left="567" w:hanging="567"/>
        <w:contextualSpacing w:val="0"/>
      </w:pPr>
      <w:r>
        <w:t>Only Ordinary Members</w:t>
      </w:r>
      <w:r w:rsidR="00DC2E7C">
        <w:t>, Life Members and Honorary Members (one vote each) are eligible to vote at any meeting of the Society</w:t>
      </w:r>
      <w:r w:rsidR="0029290D">
        <w:t>.</w:t>
      </w:r>
    </w:p>
    <w:p w14:paraId="10972A2C" w14:textId="77777777" w:rsidR="0029290D" w:rsidRDefault="006F168A" w:rsidP="00B72708">
      <w:pPr>
        <w:pStyle w:val="ListParagraph"/>
        <w:numPr>
          <w:ilvl w:val="1"/>
          <w:numId w:val="17"/>
        </w:numPr>
        <w:ind w:left="567" w:hanging="567"/>
        <w:contextualSpacing w:val="0"/>
      </w:pPr>
      <w:r>
        <w:lastRenderedPageBreak/>
        <w:t>Except where otherwise provided, outcomes requiring voting by the Committee or</w:t>
      </w:r>
      <w:r w:rsidR="0029290D">
        <w:t xml:space="preserve"> </w:t>
      </w:r>
      <w:r>
        <w:t>Members will be determined by a two thirds majority vote</w:t>
      </w:r>
      <w:r w:rsidR="0029290D">
        <w:t>.</w:t>
      </w:r>
    </w:p>
    <w:p w14:paraId="4B96DD82" w14:textId="77777777" w:rsidR="0029290D" w:rsidRDefault="0099109A" w:rsidP="00B72708">
      <w:pPr>
        <w:pStyle w:val="ListParagraph"/>
        <w:numPr>
          <w:ilvl w:val="1"/>
          <w:numId w:val="17"/>
        </w:numPr>
        <w:ind w:left="567" w:hanging="567"/>
        <w:contextualSpacing w:val="0"/>
      </w:pPr>
      <w:r>
        <w:t>Except where otherwise provided</w:t>
      </w:r>
      <w:r w:rsidR="000F3ACB">
        <w:t xml:space="preserve">, the mode of voting by all members of the Society or the </w:t>
      </w:r>
      <w:r w:rsidR="00980155">
        <w:t>C</w:t>
      </w:r>
      <w:r w:rsidR="000F3ACB">
        <w:t>ommittee, shall be</w:t>
      </w:r>
      <w:r w:rsidR="003920E8">
        <w:t xml:space="preserve"> by a show of hands.  Upon the request of a financial Member, present at the meeting</w:t>
      </w:r>
      <w:r w:rsidR="00980155">
        <w:t>, may be by secret ballot</w:t>
      </w:r>
      <w:r w:rsidR="00D3661C">
        <w:t>.</w:t>
      </w:r>
    </w:p>
    <w:p w14:paraId="5D812574" w14:textId="77777777" w:rsidR="0029290D" w:rsidRPr="0029290D" w:rsidRDefault="00D3661C" w:rsidP="00641019">
      <w:pPr>
        <w:pStyle w:val="ListParagraph"/>
        <w:numPr>
          <w:ilvl w:val="1"/>
          <w:numId w:val="17"/>
        </w:numPr>
        <w:ind w:left="567" w:hanging="567"/>
        <w:contextualSpacing w:val="0"/>
      </w:pPr>
      <w:r>
        <w:t xml:space="preserve">Except where otherwise provided, the mode of voting by all members of the Society or the Committee, </w:t>
      </w:r>
      <w:r w:rsidR="00305BE8">
        <w:t>for the selection</w:t>
      </w:r>
      <w:r w:rsidR="00672822">
        <w:t xml:space="preserve"> of officers </w:t>
      </w:r>
      <w:r>
        <w:t>shall be by a show of hands.  Upon the request of a financial Member, present at the meeting, may be by secret ballot.</w:t>
      </w:r>
      <w:r w:rsidR="0029290D">
        <w:br/>
      </w:r>
      <w:r w:rsidR="0029290D">
        <w:br/>
      </w:r>
      <w:r w:rsidR="00672822" w:rsidRPr="0029290D">
        <w:rPr>
          <w:b/>
          <w:bCs/>
          <w:i/>
          <w:iCs/>
        </w:rPr>
        <w:t>The President shall in all cases of equal voting, have a casting vote</w:t>
      </w:r>
      <w:r w:rsidR="00945EFA" w:rsidRPr="0029290D">
        <w:rPr>
          <w:b/>
          <w:bCs/>
          <w:i/>
          <w:iCs/>
        </w:rPr>
        <w:t xml:space="preserve"> as well as a deliberate vote</w:t>
      </w:r>
    </w:p>
    <w:p w14:paraId="7FACC769" w14:textId="77777777" w:rsidR="0029290D" w:rsidRPr="0029290D" w:rsidRDefault="00297683" w:rsidP="0029290D">
      <w:r w:rsidRPr="0029290D">
        <w:rPr>
          <w:b/>
          <w:bCs/>
        </w:rPr>
        <w:t xml:space="preserve">APPOINTMENT OF </w:t>
      </w:r>
      <w:r w:rsidR="00C217D6" w:rsidRPr="0029290D">
        <w:rPr>
          <w:b/>
          <w:bCs/>
        </w:rPr>
        <w:t>O</w:t>
      </w:r>
      <w:r w:rsidRPr="0029290D">
        <w:rPr>
          <w:b/>
          <w:bCs/>
        </w:rPr>
        <w:t>FFICERS</w:t>
      </w:r>
    </w:p>
    <w:p w14:paraId="1EE36EB0" w14:textId="77777777" w:rsidR="0029290D" w:rsidRDefault="00120155" w:rsidP="0029290D">
      <w:pPr>
        <w:pStyle w:val="ListParagraph"/>
        <w:numPr>
          <w:ilvl w:val="0"/>
          <w:numId w:val="17"/>
        </w:numPr>
        <w:ind w:left="567" w:hanging="567"/>
        <w:contextualSpacing w:val="0"/>
      </w:pPr>
      <w:r w:rsidRPr="00120155">
        <w:t>The elected officers of the Society shall consist of the following positions</w:t>
      </w:r>
      <w:r w:rsidR="0029290D">
        <w:t>:</w:t>
      </w:r>
    </w:p>
    <w:p w14:paraId="1E9D4C21" w14:textId="77777777" w:rsidR="004F35A8" w:rsidRDefault="001D3A61" w:rsidP="004F35A8">
      <w:pPr>
        <w:pStyle w:val="ListParagraph"/>
        <w:numPr>
          <w:ilvl w:val="1"/>
          <w:numId w:val="17"/>
        </w:numPr>
        <w:ind w:left="567" w:hanging="567"/>
        <w:contextualSpacing w:val="0"/>
      </w:pPr>
      <w:r>
        <w:t>President</w:t>
      </w:r>
      <w:r w:rsidR="004F35A8">
        <w:t>;</w:t>
      </w:r>
    </w:p>
    <w:p w14:paraId="19E7CD8C" w14:textId="77777777" w:rsidR="004F35A8" w:rsidRDefault="001D3A61" w:rsidP="004F35A8">
      <w:pPr>
        <w:pStyle w:val="ListParagraph"/>
        <w:numPr>
          <w:ilvl w:val="1"/>
          <w:numId w:val="17"/>
        </w:numPr>
        <w:ind w:left="567" w:hanging="567"/>
        <w:contextualSpacing w:val="0"/>
      </w:pPr>
      <w:r>
        <w:t>Vice Presiden</w:t>
      </w:r>
      <w:r w:rsidR="006F1A7C">
        <w:t>t</w:t>
      </w:r>
      <w:r w:rsidR="004F35A8">
        <w:t>;</w:t>
      </w:r>
    </w:p>
    <w:p w14:paraId="79EB5F95" w14:textId="77777777" w:rsidR="004F35A8" w:rsidRDefault="00DB3A93" w:rsidP="004F35A8">
      <w:pPr>
        <w:pStyle w:val="ListParagraph"/>
        <w:numPr>
          <w:ilvl w:val="1"/>
          <w:numId w:val="17"/>
        </w:numPr>
        <w:ind w:left="567" w:hanging="567"/>
        <w:contextualSpacing w:val="0"/>
      </w:pPr>
      <w:r>
        <w:t>Secretary/Treasurer</w:t>
      </w:r>
      <w:r w:rsidR="004F35A8">
        <w:t>;</w:t>
      </w:r>
    </w:p>
    <w:p w14:paraId="50EAA79C" w14:textId="7F63A912" w:rsidR="004F35A8" w:rsidRDefault="00A827B7" w:rsidP="004F35A8">
      <w:pPr>
        <w:pStyle w:val="ListParagraph"/>
        <w:numPr>
          <w:ilvl w:val="1"/>
          <w:numId w:val="17"/>
        </w:numPr>
        <w:ind w:left="567" w:hanging="567"/>
        <w:contextualSpacing w:val="0"/>
      </w:pPr>
      <w:r>
        <w:t>Vice</w:t>
      </w:r>
      <w:r w:rsidR="006F1A7C">
        <w:t xml:space="preserve"> Secretary/Treasurer</w:t>
      </w:r>
      <w:r w:rsidR="004F35A8">
        <w:t>; and</w:t>
      </w:r>
    </w:p>
    <w:p w14:paraId="4ECF94A0" w14:textId="77777777" w:rsidR="004F35A8" w:rsidRDefault="00CA50F8" w:rsidP="004F35A8">
      <w:pPr>
        <w:pStyle w:val="ListParagraph"/>
        <w:numPr>
          <w:ilvl w:val="1"/>
          <w:numId w:val="17"/>
        </w:numPr>
        <w:ind w:left="567" w:hanging="567"/>
        <w:contextualSpacing w:val="0"/>
      </w:pPr>
      <w:r>
        <w:t>Co-Ordinator</w:t>
      </w:r>
      <w:bookmarkStart w:id="0" w:name="_Hlk169520987"/>
      <w:r w:rsidR="004F35A8">
        <w:t>.</w:t>
      </w:r>
    </w:p>
    <w:p w14:paraId="51C017FD" w14:textId="77777777" w:rsidR="004F35A8" w:rsidRDefault="00A37FE1" w:rsidP="005455D4">
      <w:pPr>
        <w:pStyle w:val="ListParagraph"/>
        <w:numPr>
          <w:ilvl w:val="0"/>
          <w:numId w:val="17"/>
        </w:numPr>
        <w:ind w:left="567" w:hanging="567"/>
        <w:contextualSpacing w:val="0"/>
      </w:pPr>
      <w:r>
        <w:t>The appointment of Elected Officers</w:t>
      </w:r>
      <w:r w:rsidR="000323F1">
        <w:t xml:space="preserve"> shall be made at an Annual General Meeting.  All</w:t>
      </w:r>
      <w:r w:rsidR="004F35A8">
        <w:t xml:space="preserve"> </w:t>
      </w:r>
      <w:r w:rsidR="000323F1">
        <w:t>nominees shall be financial Members of GTRNZ</w:t>
      </w:r>
      <w:r w:rsidR="009E4651">
        <w:t xml:space="preserve">.  </w:t>
      </w:r>
      <w:bookmarkEnd w:id="0"/>
      <w:r w:rsidR="009E4651">
        <w:t>The positions of Secretary and/or</w:t>
      </w:r>
      <w:r w:rsidR="004F35A8">
        <w:t xml:space="preserve"> </w:t>
      </w:r>
      <w:r w:rsidR="009E4651">
        <w:t>Treasu</w:t>
      </w:r>
      <w:r w:rsidR="00F4261D">
        <w:t>rer</w:t>
      </w:r>
      <w:r w:rsidR="003D74E4">
        <w:t xml:space="preserve"> </w:t>
      </w:r>
      <w:r w:rsidR="00F4261D">
        <w:t>will be by Committee appointment should no financial Member be elected</w:t>
      </w:r>
      <w:r w:rsidR="004F35A8">
        <w:t xml:space="preserve"> </w:t>
      </w:r>
      <w:r w:rsidR="00F4261D">
        <w:t>from the floor.</w:t>
      </w:r>
    </w:p>
    <w:p w14:paraId="7D05661B" w14:textId="77777777" w:rsidR="004F35A8" w:rsidRDefault="00873673" w:rsidP="004F35A8">
      <w:pPr>
        <w:pStyle w:val="ListParagraph"/>
        <w:numPr>
          <w:ilvl w:val="0"/>
          <w:numId w:val="17"/>
        </w:numPr>
        <w:ind w:left="567" w:hanging="567"/>
        <w:contextualSpacing w:val="0"/>
      </w:pPr>
      <w:r>
        <w:t>The appointment of Co-opted Officers of GTRNZ can be made by the Committee an</w:t>
      </w:r>
      <w:r w:rsidR="004F35A8">
        <w:t xml:space="preserve">d </w:t>
      </w:r>
      <w:r>
        <w:t>include</w:t>
      </w:r>
      <w:r w:rsidR="004F35A8">
        <w:t>s</w:t>
      </w:r>
      <w:r>
        <w:t xml:space="preserve"> the following positions</w:t>
      </w:r>
      <w:r w:rsidR="000E19BB">
        <w:t>. Appointed Officers need not be Committee Members</w:t>
      </w:r>
      <w:r w:rsidR="004F35A8">
        <w:t>:</w:t>
      </w:r>
    </w:p>
    <w:p w14:paraId="1E0C3CF1" w14:textId="77777777" w:rsidR="004F35A8" w:rsidRDefault="00260DFF" w:rsidP="004F35A8">
      <w:pPr>
        <w:pStyle w:val="ListParagraph"/>
        <w:numPr>
          <w:ilvl w:val="1"/>
          <w:numId w:val="17"/>
        </w:numPr>
        <w:ind w:left="567" w:hanging="567"/>
        <w:contextualSpacing w:val="0"/>
      </w:pPr>
      <w:r>
        <w:t>Auditor</w:t>
      </w:r>
      <w:r w:rsidR="004F35A8">
        <w:t>;</w:t>
      </w:r>
    </w:p>
    <w:p w14:paraId="53CDC1B0" w14:textId="77777777" w:rsidR="004F35A8" w:rsidRDefault="00260DFF" w:rsidP="004F35A8">
      <w:pPr>
        <w:pStyle w:val="ListParagraph"/>
        <w:numPr>
          <w:ilvl w:val="1"/>
          <w:numId w:val="17"/>
        </w:numPr>
        <w:ind w:left="567" w:hanging="567"/>
        <w:contextualSpacing w:val="0"/>
      </w:pPr>
      <w:r>
        <w:t>Promot</w:t>
      </w:r>
      <w:r w:rsidR="00B43E3C">
        <w:t>er – Public Relatio</w:t>
      </w:r>
      <w:r w:rsidR="00440875">
        <w:t>ns</w:t>
      </w:r>
      <w:r w:rsidR="004F35A8">
        <w:t>;</w:t>
      </w:r>
    </w:p>
    <w:p w14:paraId="4218E979" w14:textId="77777777" w:rsidR="004F35A8" w:rsidRDefault="00B43E3C" w:rsidP="004F35A8">
      <w:pPr>
        <w:pStyle w:val="ListParagraph"/>
        <w:numPr>
          <w:ilvl w:val="1"/>
          <w:numId w:val="17"/>
        </w:numPr>
        <w:ind w:left="567" w:hanging="567"/>
        <w:contextualSpacing w:val="0"/>
      </w:pPr>
      <w:r>
        <w:t>Scrutin</w:t>
      </w:r>
      <w:r w:rsidR="00201E60">
        <w:t>eer</w:t>
      </w:r>
      <w:r w:rsidR="004F35A8">
        <w:t>; and</w:t>
      </w:r>
    </w:p>
    <w:p w14:paraId="037367C8" w14:textId="77777777" w:rsidR="004F35A8" w:rsidRDefault="00DA7AE0" w:rsidP="00F94B6F">
      <w:pPr>
        <w:pStyle w:val="ListParagraph"/>
        <w:numPr>
          <w:ilvl w:val="1"/>
          <w:numId w:val="17"/>
        </w:numPr>
        <w:ind w:left="567" w:hanging="567"/>
        <w:contextualSpacing w:val="0"/>
      </w:pPr>
      <w:r>
        <w:t>Series Co-ordinator</w:t>
      </w:r>
      <w:r w:rsidR="004F35A8">
        <w:t>.</w:t>
      </w:r>
    </w:p>
    <w:p w14:paraId="73461955" w14:textId="77777777" w:rsidR="004F35A8" w:rsidRDefault="007B7ED0" w:rsidP="00942CD3">
      <w:pPr>
        <w:pStyle w:val="ListParagraph"/>
        <w:numPr>
          <w:ilvl w:val="0"/>
          <w:numId w:val="17"/>
        </w:numPr>
        <w:ind w:left="567" w:hanging="567"/>
        <w:contextualSpacing w:val="0"/>
      </w:pPr>
      <w:r>
        <w:t xml:space="preserve">Committee </w:t>
      </w:r>
      <w:r w:rsidR="000B55EF">
        <w:t>appointments do not have voting rights, except for Members co-opted to fill</w:t>
      </w:r>
      <w:r w:rsidR="004F35A8">
        <w:t xml:space="preserve"> </w:t>
      </w:r>
      <w:r w:rsidR="00E204AC">
        <w:t>a vacancy on the Committee</w:t>
      </w:r>
      <w:r w:rsidR="004F35A8">
        <w:t>.</w:t>
      </w:r>
    </w:p>
    <w:p w14:paraId="2CFF76FA" w14:textId="77777777" w:rsidR="004F35A8" w:rsidRDefault="00C519B1" w:rsidP="006469C2">
      <w:pPr>
        <w:pStyle w:val="ListParagraph"/>
        <w:numPr>
          <w:ilvl w:val="0"/>
          <w:numId w:val="17"/>
        </w:numPr>
        <w:ind w:left="567" w:hanging="567"/>
        <w:contextualSpacing w:val="0"/>
      </w:pPr>
      <w:r>
        <w:t>Nominations, in writing, may be received by the Secretary seven days prior to the AGM</w:t>
      </w:r>
      <w:r w:rsidR="004F35A8">
        <w:t>:</w:t>
      </w:r>
    </w:p>
    <w:p w14:paraId="1C919D5D" w14:textId="77777777" w:rsidR="004F35A8" w:rsidRDefault="00C136DC" w:rsidP="00235C9E">
      <w:pPr>
        <w:pStyle w:val="ListParagraph"/>
        <w:numPr>
          <w:ilvl w:val="1"/>
          <w:numId w:val="17"/>
        </w:numPr>
        <w:ind w:left="567" w:hanging="567"/>
        <w:contextualSpacing w:val="0"/>
      </w:pPr>
      <w:r>
        <w:t>Nominations for officers shall be made at The AGM</w:t>
      </w:r>
      <w:r w:rsidR="00180580">
        <w:t xml:space="preserve"> and each nomination must be moved and seconded by a financial Member</w:t>
      </w:r>
      <w:r w:rsidR="004F35A8">
        <w:t>.</w:t>
      </w:r>
    </w:p>
    <w:p w14:paraId="1CAE6072" w14:textId="77777777" w:rsidR="004F35A8" w:rsidRDefault="00C469EB" w:rsidP="0093578E">
      <w:pPr>
        <w:pStyle w:val="ListParagraph"/>
        <w:numPr>
          <w:ilvl w:val="1"/>
          <w:numId w:val="17"/>
        </w:numPr>
        <w:ind w:left="567" w:hanging="567"/>
        <w:contextualSpacing w:val="0"/>
      </w:pPr>
      <w:r>
        <w:t>Financial Members unable to attend the AGM</w:t>
      </w:r>
      <w:r w:rsidR="00BD3848">
        <w:t xml:space="preserve"> must submit their nominations, in writing, to the Secretary on or before the published time of the AGM, to be con</w:t>
      </w:r>
      <w:r w:rsidR="00AA3189">
        <w:t>s</w:t>
      </w:r>
      <w:r w:rsidR="00BD3848">
        <w:t>idered</w:t>
      </w:r>
      <w:r w:rsidR="004F35A8">
        <w:t>.</w:t>
      </w:r>
    </w:p>
    <w:p w14:paraId="23AF1892" w14:textId="77777777" w:rsidR="00D655E6" w:rsidRDefault="00C05D84" w:rsidP="00942CD3">
      <w:pPr>
        <w:pStyle w:val="ListParagraph"/>
        <w:numPr>
          <w:ilvl w:val="0"/>
          <w:numId w:val="17"/>
        </w:numPr>
        <w:ind w:left="567" w:hanging="567"/>
        <w:contextualSpacing w:val="0"/>
      </w:pPr>
      <w:r>
        <w:t xml:space="preserve">Each officer </w:t>
      </w:r>
      <w:r w:rsidR="007C0CD1">
        <w:t>will</w:t>
      </w:r>
      <w:r>
        <w:t xml:space="preserve"> serve a one-year term.  </w:t>
      </w:r>
      <w:r w:rsidR="00F062E1">
        <w:t>Upon standing down the Members may offer</w:t>
      </w:r>
      <w:r w:rsidR="004F35A8">
        <w:t xml:space="preserve"> </w:t>
      </w:r>
      <w:r w:rsidR="00F062E1">
        <w:t>themselves for re-election</w:t>
      </w:r>
      <w:r w:rsidR="004F35A8">
        <w:t>.</w:t>
      </w:r>
    </w:p>
    <w:p w14:paraId="4CEA5EDC" w14:textId="77777777" w:rsidR="00D655E6" w:rsidRPr="00D655E6" w:rsidRDefault="00DA40C3" w:rsidP="00942CD3">
      <w:pPr>
        <w:pStyle w:val="ListParagraph"/>
        <w:numPr>
          <w:ilvl w:val="0"/>
          <w:numId w:val="17"/>
        </w:numPr>
        <w:ind w:left="567" w:hanging="567"/>
        <w:contextualSpacing w:val="0"/>
      </w:pPr>
      <w:r w:rsidRPr="00D655E6">
        <w:rPr>
          <w:b/>
          <w:bCs/>
        </w:rPr>
        <w:lastRenderedPageBreak/>
        <w:t>Duties of Officers</w:t>
      </w:r>
    </w:p>
    <w:p w14:paraId="1554E034" w14:textId="77777777" w:rsidR="00D655E6" w:rsidRDefault="004130E0" w:rsidP="005B414E">
      <w:pPr>
        <w:pStyle w:val="ListParagraph"/>
        <w:numPr>
          <w:ilvl w:val="1"/>
          <w:numId w:val="17"/>
        </w:numPr>
        <w:ind w:left="567" w:hanging="567"/>
        <w:contextualSpacing w:val="0"/>
      </w:pPr>
      <w:r>
        <w:t xml:space="preserve">The duties </w:t>
      </w:r>
      <w:r w:rsidR="00605E75">
        <w:t>o</w:t>
      </w:r>
      <w:r>
        <w:t>f the President and Vice-President are to:</w:t>
      </w:r>
    </w:p>
    <w:p w14:paraId="4FEEA411" w14:textId="77777777" w:rsidR="00D655E6" w:rsidRDefault="000103C7" w:rsidP="00D655E6">
      <w:pPr>
        <w:pStyle w:val="ListParagraph"/>
        <w:numPr>
          <w:ilvl w:val="2"/>
          <w:numId w:val="17"/>
        </w:numPr>
        <w:ind w:left="1134" w:hanging="567"/>
        <w:contextualSpacing w:val="0"/>
      </w:pPr>
      <w:r>
        <w:t xml:space="preserve">Foster the Purposes of the Society described in </w:t>
      </w:r>
      <w:r w:rsidR="00330AB8">
        <w:t xml:space="preserve">article #4 of this </w:t>
      </w:r>
      <w:r w:rsidR="00DE0EE9">
        <w:t>constitut</w:t>
      </w:r>
      <w:r w:rsidR="00D42483">
        <w:t>ion</w:t>
      </w:r>
      <w:r w:rsidR="00D655E6">
        <w:t>;</w:t>
      </w:r>
    </w:p>
    <w:p w14:paraId="03150A12" w14:textId="77777777" w:rsidR="00D655E6" w:rsidRDefault="005B414E" w:rsidP="00D71D90">
      <w:pPr>
        <w:pStyle w:val="ListParagraph"/>
        <w:numPr>
          <w:ilvl w:val="2"/>
          <w:numId w:val="17"/>
        </w:numPr>
        <w:ind w:left="1134" w:hanging="567"/>
        <w:contextualSpacing w:val="0"/>
      </w:pPr>
      <w:r>
        <w:t>E</w:t>
      </w:r>
      <w:r w:rsidR="00330AB8">
        <w:t>nsure the rules are followed</w:t>
      </w:r>
      <w:r w:rsidR="00D655E6">
        <w:t>;</w:t>
      </w:r>
    </w:p>
    <w:p w14:paraId="090E30A9" w14:textId="77777777" w:rsidR="00D655E6" w:rsidRDefault="005F56CD" w:rsidP="00AD75FD">
      <w:pPr>
        <w:pStyle w:val="ListParagraph"/>
        <w:numPr>
          <w:ilvl w:val="2"/>
          <w:numId w:val="17"/>
        </w:numPr>
        <w:ind w:left="1134" w:hanging="567"/>
        <w:contextualSpacing w:val="0"/>
      </w:pPr>
      <w:r>
        <w:t>Convene Members</w:t>
      </w:r>
      <w:r w:rsidR="0045506E">
        <w:t>/Meetings</w:t>
      </w:r>
      <w:r w:rsidR="00D655E6">
        <w:t>;</w:t>
      </w:r>
    </w:p>
    <w:p w14:paraId="708E9472" w14:textId="1A06765C" w:rsidR="00D655E6" w:rsidRDefault="006A0B8F" w:rsidP="00204C93">
      <w:pPr>
        <w:pStyle w:val="ListParagraph"/>
        <w:numPr>
          <w:ilvl w:val="2"/>
          <w:numId w:val="17"/>
        </w:numPr>
        <w:ind w:left="1134" w:hanging="567"/>
        <w:contextualSpacing w:val="0"/>
      </w:pPr>
      <w:r>
        <w:t>Chair Meetings, deciding who may speak and when</w:t>
      </w:r>
      <w:r w:rsidR="00321A70">
        <w:t xml:space="preserve"> (</w:t>
      </w:r>
      <w:r w:rsidR="0079199D">
        <w:t>in absence of President, the</w:t>
      </w:r>
      <w:r w:rsidR="00D655E6">
        <w:t xml:space="preserve"> </w:t>
      </w:r>
      <w:r w:rsidR="0079199D">
        <w:t>Vice President shall preside</w:t>
      </w:r>
      <w:r w:rsidR="002541BE">
        <w:t>.  In the absence of both the members shall elect a</w:t>
      </w:r>
      <w:r w:rsidR="00D655E6">
        <w:t xml:space="preserve"> </w:t>
      </w:r>
      <w:r w:rsidR="00E02CE2">
        <w:t>temporary chairman who shall be a Committee Member as appointed by two-thirds majority of Memb</w:t>
      </w:r>
      <w:r w:rsidR="00EA3621">
        <w:t>e</w:t>
      </w:r>
      <w:r w:rsidR="00E02CE2">
        <w:t>rs present</w:t>
      </w:r>
      <w:r w:rsidR="003A3193">
        <w:t>)</w:t>
      </w:r>
      <w:r w:rsidR="00D655E6">
        <w:t>;</w:t>
      </w:r>
    </w:p>
    <w:p w14:paraId="5BC63ECE" w14:textId="77777777" w:rsidR="00D655E6" w:rsidRDefault="00A451AB" w:rsidP="0093578E">
      <w:pPr>
        <w:pStyle w:val="ListParagraph"/>
        <w:numPr>
          <w:ilvl w:val="2"/>
          <w:numId w:val="17"/>
        </w:numPr>
        <w:ind w:left="1134" w:hanging="567"/>
        <w:contextualSpacing w:val="0"/>
      </w:pPr>
      <w:r>
        <w:t>Oversee the operation of the Society</w:t>
      </w:r>
      <w:r w:rsidR="00D655E6">
        <w:t>; and</w:t>
      </w:r>
    </w:p>
    <w:p w14:paraId="60835067" w14:textId="77777777" w:rsidR="0092083F" w:rsidRDefault="00A451AB" w:rsidP="00FB5BC9">
      <w:pPr>
        <w:pStyle w:val="ListParagraph"/>
        <w:numPr>
          <w:ilvl w:val="2"/>
          <w:numId w:val="17"/>
        </w:numPr>
        <w:ind w:left="1134" w:hanging="567"/>
        <w:contextualSpacing w:val="0"/>
      </w:pPr>
      <w:r w:rsidRPr="00D655E6">
        <w:rPr>
          <w:highlight w:val="yellow"/>
        </w:rPr>
        <w:t>Act as point of contact for the Registrar</w:t>
      </w:r>
      <w:r w:rsidR="00D655E6">
        <w:t>.</w:t>
      </w:r>
    </w:p>
    <w:p w14:paraId="7C62C10B" w14:textId="77777777" w:rsidR="0092083F" w:rsidRDefault="00E5233D" w:rsidP="00FB5BC9">
      <w:pPr>
        <w:pStyle w:val="ListParagraph"/>
        <w:numPr>
          <w:ilvl w:val="1"/>
          <w:numId w:val="17"/>
        </w:numPr>
        <w:ind w:left="567" w:hanging="567"/>
        <w:contextualSpacing w:val="0"/>
      </w:pPr>
      <w:r>
        <w:t>The duties of the Treasurer</w:t>
      </w:r>
      <w:r w:rsidR="00FB5BC9">
        <w:t xml:space="preserve"> shall be:</w:t>
      </w:r>
    </w:p>
    <w:p w14:paraId="46B37334" w14:textId="77777777" w:rsidR="0092083F" w:rsidRDefault="00A4154E" w:rsidP="00FB5BC9">
      <w:pPr>
        <w:pStyle w:val="ListParagraph"/>
        <w:numPr>
          <w:ilvl w:val="2"/>
          <w:numId w:val="17"/>
        </w:numPr>
        <w:ind w:left="1134" w:hanging="567"/>
        <w:contextualSpacing w:val="0"/>
      </w:pPr>
      <w:r>
        <w:t xml:space="preserve">Invoice and </w:t>
      </w:r>
      <w:r w:rsidR="00FB5BC9">
        <w:t>Receive all monies due to</w:t>
      </w:r>
      <w:r>
        <w:t xml:space="preserve"> </w:t>
      </w:r>
      <w:r w:rsidR="00152D9F">
        <w:t>GTRNZ</w:t>
      </w:r>
      <w:r w:rsidR="0092083F">
        <w:t>;</w:t>
      </w:r>
    </w:p>
    <w:p w14:paraId="5A943FE1" w14:textId="4183057A" w:rsidR="0092083F" w:rsidRDefault="00A4154E" w:rsidP="00FB5BC9">
      <w:pPr>
        <w:pStyle w:val="ListParagraph"/>
        <w:numPr>
          <w:ilvl w:val="2"/>
          <w:numId w:val="17"/>
        </w:numPr>
        <w:ind w:left="1134" w:hanging="567"/>
        <w:contextualSpacing w:val="0"/>
      </w:pPr>
      <w:r>
        <w:t xml:space="preserve">Pay all debts contracted by </w:t>
      </w:r>
      <w:r w:rsidR="00152D9F">
        <w:t>GTRNZ</w:t>
      </w:r>
      <w:r w:rsidR="0092083F">
        <w:t>; and</w:t>
      </w:r>
    </w:p>
    <w:p w14:paraId="37C09A28" w14:textId="77777777" w:rsidR="0092083F" w:rsidRDefault="0092083F" w:rsidP="00B73501">
      <w:pPr>
        <w:pStyle w:val="ListParagraph"/>
        <w:numPr>
          <w:ilvl w:val="2"/>
          <w:numId w:val="17"/>
        </w:numPr>
        <w:ind w:left="1134" w:hanging="567"/>
        <w:contextualSpacing w:val="0"/>
      </w:pPr>
      <w:r>
        <w:t>K</w:t>
      </w:r>
      <w:r w:rsidR="00152D9F">
        <w:t xml:space="preserve">eep proper books </w:t>
      </w:r>
      <w:r w:rsidR="00A471A1">
        <w:t>of account and to furnish to the AGM a dul</w:t>
      </w:r>
      <w:r w:rsidR="00E26E1C">
        <w:t>y, independently</w:t>
      </w:r>
      <w:r>
        <w:t xml:space="preserve"> </w:t>
      </w:r>
      <w:r w:rsidR="00E26E1C">
        <w:t>reviewed income and expenditure balance sheet</w:t>
      </w:r>
      <w:r w:rsidR="00006B53">
        <w:t xml:space="preserve"> by a person (auditor) that is approved by the Committee</w:t>
      </w:r>
      <w:r>
        <w:t>;</w:t>
      </w:r>
    </w:p>
    <w:p w14:paraId="1652AA70" w14:textId="77777777" w:rsidR="0092083F" w:rsidRDefault="007324B5" w:rsidP="00B73501">
      <w:pPr>
        <w:pStyle w:val="ListParagraph"/>
        <w:numPr>
          <w:ilvl w:val="1"/>
          <w:numId w:val="17"/>
        </w:numPr>
        <w:ind w:left="567" w:hanging="567"/>
        <w:contextualSpacing w:val="0"/>
      </w:pPr>
      <w:r>
        <w:t>The duties of the Secretary shall be</w:t>
      </w:r>
      <w:r w:rsidR="0092083F">
        <w:t>:</w:t>
      </w:r>
    </w:p>
    <w:p w14:paraId="29D47552" w14:textId="77777777" w:rsidR="0092083F" w:rsidRDefault="00DF78B9" w:rsidP="00B73501">
      <w:pPr>
        <w:pStyle w:val="ListParagraph"/>
        <w:numPr>
          <w:ilvl w:val="2"/>
          <w:numId w:val="17"/>
        </w:numPr>
        <w:ind w:left="1134" w:hanging="567"/>
        <w:contextualSpacing w:val="0"/>
      </w:pPr>
      <w:r>
        <w:t>Keep correct minutes of all meetings</w:t>
      </w:r>
      <w:r w:rsidR="00B9428F">
        <w:t xml:space="preserve"> and distribute to Members/Committee</w:t>
      </w:r>
      <w:r w:rsidR="0092083F">
        <w:t>;</w:t>
      </w:r>
    </w:p>
    <w:p w14:paraId="6F2CAF9B" w14:textId="77777777" w:rsidR="0092083F" w:rsidRDefault="00366DA5" w:rsidP="00B73501">
      <w:pPr>
        <w:pStyle w:val="ListParagraph"/>
        <w:numPr>
          <w:ilvl w:val="2"/>
          <w:numId w:val="17"/>
        </w:numPr>
        <w:ind w:left="1134" w:hanging="567"/>
        <w:contextualSpacing w:val="0"/>
      </w:pPr>
      <w:r>
        <w:t xml:space="preserve">Maintain a register which contains the names, addresses, </w:t>
      </w:r>
      <w:r w:rsidR="00AF7D34">
        <w:t xml:space="preserve">and </w:t>
      </w:r>
      <w:r>
        <w:t>date of membership</w:t>
      </w:r>
      <w:r w:rsidR="00AF7D34">
        <w:t xml:space="preserve"> of</w:t>
      </w:r>
      <w:r w:rsidR="0092083F">
        <w:t xml:space="preserve"> </w:t>
      </w:r>
      <w:r w:rsidR="00AF7D34">
        <w:t>the Members</w:t>
      </w:r>
      <w:r w:rsidR="0092083F">
        <w:t>;</w:t>
      </w:r>
    </w:p>
    <w:p w14:paraId="3B487A47" w14:textId="77777777" w:rsidR="0092083F" w:rsidRDefault="00C920AD" w:rsidP="006830FB">
      <w:pPr>
        <w:pStyle w:val="ListParagraph"/>
        <w:numPr>
          <w:ilvl w:val="2"/>
          <w:numId w:val="17"/>
        </w:numPr>
        <w:ind w:left="1134" w:hanging="567"/>
        <w:contextualSpacing w:val="0"/>
      </w:pPr>
      <w:r>
        <w:t>Conduct all correspondence and forward same to the President/Committee</w:t>
      </w:r>
      <w:r w:rsidR="0092083F">
        <w:t>;</w:t>
      </w:r>
    </w:p>
    <w:p w14:paraId="4B55E9BE" w14:textId="78EEF9BD" w:rsidR="0092083F" w:rsidRDefault="006830FB" w:rsidP="00B73501">
      <w:pPr>
        <w:pStyle w:val="ListParagraph"/>
        <w:numPr>
          <w:ilvl w:val="2"/>
          <w:numId w:val="17"/>
        </w:numPr>
        <w:ind w:left="1134" w:hanging="567"/>
        <w:contextualSpacing w:val="0"/>
      </w:pPr>
      <w:r w:rsidRPr="0092083F">
        <w:rPr>
          <w:highlight w:val="yellow"/>
        </w:rPr>
        <w:t>Act as point of contact for the Registrar</w:t>
      </w:r>
      <w:r w:rsidR="0092083F">
        <w:t>; and</w:t>
      </w:r>
    </w:p>
    <w:p w14:paraId="603E47F8" w14:textId="77777777" w:rsidR="0092083F" w:rsidRDefault="00B42AE9" w:rsidP="00B73501">
      <w:pPr>
        <w:pStyle w:val="ListParagraph"/>
        <w:numPr>
          <w:ilvl w:val="2"/>
          <w:numId w:val="17"/>
        </w:numPr>
        <w:ind w:left="1134" w:hanging="567"/>
        <w:contextualSpacing w:val="0"/>
      </w:pPr>
      <w:r w:rsidRPr="00897728">
        <w:t xml:space="preserve">Other duties as may be appointed from time to time </w:t>
      </w:r>
      <w:r w:rsidR="00897728">
        <w:t>e</w:t>
      </w:r>
      <w:r w:rsidR="0092083F">
        <w:t>.</w:t>
      </w:r>
      <w:r w:rsidR="00897728">
        <w:t>g</w:t>
      </w:r>
      <w:r w:rsidR="0092083F">
        <w:t>.</w:t>
      </w:r>
      <w:r w:rsidR="00897728">
        <w:t xml:space="preserve"> merchandising</w:t>
      </w:r>
      <w:r w:rsidR="0092083F">
        <w:t>.</w:t>
      </w:r>
    </w:p>
    <w:p w14:paraId="4E01C5BE" w14:textId="77777777" w:rsidR="0092083F" w:rsidRDefault="00222D89" w:rsidP="0092083F">
      <w:pPr>
        <w:pStyle w:val="ListParagraph"/>
        <w:ind w:left="567"/>
        <w:contextualSpacing w:val="0"/>
      </w:pPr>
      <w:r>
        <w:t xml:space="preserve">NB: </w:t>
      </w:r>
      <w:r w:rsidR="00F80AD3">
        <w:t>Secretary and Treasurer may be the one officer as duties overlap.</w:t>
      </w:r>
    </w:p>
    <w:p w14:paraId="7FF72F05" w14:textId="77777777" w:rsidR="0092083F" w:rsidRDefault="00F6021F" w:rsidP="0092083F">
      <w:pPr>
        <w:pStyle w:val="ListParagraph"/>
        <w:numPr>
          <w:ilvl w:val="1"/>
          <w:numId w:val="17"/>
        </w:numPr>
        <w:ind w:left="567" w:hanging="567"/>
        <w:contextualSpacing w:val="0"/>
      </w:pPr>
      <w:r>
        <w:t>Duties of the co-ordinator</w:t>
      </w:r>
      <w:r w:rsidR="0092083F">
        <w:t xml:space="preserve"> shall be:</w:t>
      </w:r>
    </w:p>
    <w:p w14:paraId="45E38C8D" w14:textId="77777777" w:rsidR="0092083F" w:rsidRPr="0092083F" w:rsidRDefault="00F6021F" w:rsidP="0092083F">
      <w:pPr>
        <w:pStyle w:val="ListParagraph"/>
        <w:numPr>
          <w:ilvl w:val="2"/>
          <w:numId w:val="17"/>
        </w:numPr>
        <w:ind w:left="1134" w:hanging="567"/>
        <w:contextualSpacing w:val="0"/>
      </w:pPr>
      <w:r w:rsidRPr="0092083F">
        <w:rPr>
          <w:rFonts w:ascii="Calibri" w:eastAsia="Times New Roman" w:hAnsi="Calibri" w:cs="Calibri"/>
          <w:color w:val="000000"/>
          <w:kern w:val="0"/>
          <w:sz w:val="24"/>
          <w:szCs w:val="24"/>
          <w:lang w:eastAsia="en-NZ"/>
          <w14:ligatures w14:val="none"/>
        </w:rPr>
        <w:t>Attend co</w:t>
      </w:r>
      <w:r w:rsidR="00A81EC4" w:rsidRPr="0092083F">
        <w:rPr>
          <w:rFonts w:ascii="Calibri" w:eastAsia="Times New Roman" w:hAnsi="Calibri" w:cs="Calibri"/>
          <w:color w:val="000000"/>
          <w:kern w:val="0"/>
          <w:sz w:val="24"/>
          <w:szCs w:val="24"/>
          <w:lang w:eastAsia="en-NZ"/>
          <w14:ligatures w14:val="none"/>
        </w:rPr>
        <w:t>-</w:t>
      </w:r>
      <w:r w:rsidRPr="0092083F">
        <w:rPr>
          <w:rFonts w:ascii="Calibri" w:eastAsia="Times New Roman" w:hAnsi="Calibri" w:cs="Calibri"/>
          <w:color w:val="000000"/>
          <w:kern w:val="0"/>
          <w:sz w:val="24"/>
          <w:szCs w:val="24"/>
          <w:lang w:eastAsia="en-NZ"/>
          <w14:ligatures w14:val="none"/>
        </w:rPr>
        <w:t>ordinator meetings at rounds</w:t>
      </w:r>
      <w:r w:rsidR="0092083F">
        <w:rPr>
          <w:rFonts w:ascii="Calibri" w:eastAsia="Times New Roman" w:hAnsi="Calibri" w:cs="Calibri"/>
          <w:color w:val="000000"/>
          <w:kern w:val="0"/>
          <w:sz w:val="24"/>
          <w:szCs w:val="24"/>
          <w:lang w:eastAsia="en-NZ"/>
          <w14:ligatures w14:val="none"/>
        </w:rPr>
        <w:t>;</w:t>
      </w:r>
    </w:p>
    <w:p w14:paraId="1979EE3F" w14:textId="77777777" w:rsidR="0092083F" w:rsidRPr="0092083F" w:rsidRDefault="00A81EC4" w:rsidP="0092083F">
      <w:pPr>
        <w:pStyle w:val="ListParagraph"/>
        <w:numPr>
          <w:ilvl w:val="2"/>
          <w:numId w:val="17"/>
        </w:numPr>
        <w:ind w:left="1134" w:hanging="567"/>
        <w:contextualSpacing w:val="0"/>
      </w:pPr>
      <w:r w:rsidRPr="0092083F">
        <w:rPr>
          <w:rFonts w:ascii="Calibri" w:eastAsia="Times New Roman" w:hAnsi="Calibri" w:cs="Calibri"/>
          <w:color w:val="000000"/>
          <w:kern w:val="0"/>
          <w:sz w:val="24"/>
          <w:szCs w:val="24"/>
          <w:lang w:eastAsia="en-NZ"/>
          <w14:ligatures w14:val="none"/>
        </w:rPr>
        <w:t>Calculate</w:t>
      </w:r>
      <w:r w:rsidR="00F6021F" w:rsidRPr="0092083F">
        <w:rPr>
          <w:rFonts w:ascii="Calibri" w:eastAsia="Times New Roman" w:hAnsi="Calibri" w:cs="Calibri"/>
          <w:color w:val="000000"/>
          <w:kern w:val="0"/>
          <w:sz w:val="24"/>
          <w:szCs w:val="24"/>
          <w:lang w:eastAsia="en-NZ"/>
          <w14:ligatures w14:val="none"/>
        </w:rPr>
        <w:t xml:space="preserve"> starting grid positions for races and determine handicaps when required</w:t>
      </w:r>
      <w:r w:rsidR="0092083F">
        <w:rPr>
          <w:rFonts w:ascii="Calibri" w:eastAsia="Times New Roman" w:hAnsi="Calibri" w:cs="Calibri"/>
          <w:color w:val="000000"/>
          <w:kern w:val="0"/>
          <w:sz w:val="24"/>
          <w:szCs w:val="24"/>
          <w:lang w:eastAsia="en-NZ"/>
          <w14:ligatures w14:val="none"/>
        </w:rPr>
        <w:t>;</w:t>
      </w:r>
    </w:p>
    <w:p w14:paraId="5F1C8200" w14:textId="77777777" w:rsidR="0092083F" w:rsidRPr="0092083F" w:rsidRDefault="009E13AF" w:rsidP="0092083F">
      <w:pPr>
        <w:pStyle w:val="ListParagraph"/>
        <w:numPr>
          <w:ilvl w:val="2"/>
          <w:numId w:val="17"/>
        </w:numPr>
        <w:ind w:left="1134" w:hanging="567"/>
        <w:contextualSpacing w:val="0"/>
      </w:pPr>
      <w:r w:rsidRPr="0092083F">
        <w:rPr>
          <w:rFonts w:ascii="Calibri" w:eastAsia="Times New Roman" w:hAnsi="Calibri" w:cs="Calibri"/>
          <w:color w:val="000000"/>
          <w:kern w:val="0"/>
          <w:sz w:val="24"/>
          <w:szCs w:val="24"/>
          <w:lang w:eastAsia="en-NZ"/>
          <w14:ligatures w14:val="none"/>
        </w:rPr>
        <w:t>Communicate grid</w:t>
      </w:r>
      <w:r w:rsidR="00FB1135" w:rsidRPr="0092083F">
        <w:rPr>
          <w:rFonts w:ascii="Calibri" w:eastAsia="Times New Roman" w:hAnsi="Calibri" w:cs="Calibri"/>
          <w:color w:val="000000"/>
          <w:kern w:val="0"/>
          <w:sz w:val="24"/>
          <w:szCs w:val="24"/>
          <w:lang w:eastAsia="en-NZ"/>
          <w14:ligatures w14:val="none"/>
        </w:rPr>
        <w:t xml:space="preserve"> positions</w:t>
      </w:r>
      <w:r w:rsidRPr="0092083F">
        <w:rPr>
          <w:rFonts w:ascii="Calibri" w:eastAsia="Times New Roman" w:hAnsi="Calibri" w:cs="Calibri"/>
          <w:color w:val="000000"/>
          <w:kern w:val="0"/>
          <w:sz w:val="24"/>
          <w:szCs w:val="24"/>
          <w:lang w:eastAsia="en-NZ"/>
          <w14:ligatures w14:val="none"/>
        </w:rPr>
        <w:t xml:space="preserve"> to track officials and drivers</w:t>
      </w:r>
      <w:r w:rsidR="0092083F">
        <w:rPr>
          <w:rFonts w:ascii="Calibri" w:eastAsia="Times New Roman" w:hAnsi="Calibri" w:cs="Calibri"/>
          <w:color w:val="000000"/>
          <w:kern w:val="0"/>
          <w:sz w:val="24"/>
          <w:szCs w:val="24"/>
          <w:lang w:eastAsia="en-NZ"/>
          <w14:ligatures w14:val="none"/>
        </w:rPr>
        <w:t>;</w:t>
      </w:r>
    </w:p>
    <w:p w14:paraId="03887C12" w14:textId="77777777" w:rsidR="0092083F" w:rsidRPr="0092083F" w:rsidRDefault="00516FAF" w:rsidP="0092083F">
      <w:pPr>
        <w:pStyle w:val="ListParagraph"/>
        <w:numPr>
          <w:ilvl w:val="2"/>
          <w:numId w:val="17"/>
        </w:numPr>
        <w:ind w:left="1134" w:hanging="567"/>
        <w:contextualSpacing w:val="0"/>
      </w:pPr>
      <w:r w:rsidRPr="0092083F">
        <w:rPr>
          <w:rFonts w:ascii="Calibri" w:eastAsia="Times New Roman" w:hAnsi="Calibri" w:cs="Calibri"/>
          <w:color w:val="000000"/>
          <w:kern w:val="0"/>
          <w:sz w:val="24"/>
          <w:szCs w:val="24"/>
          <w:lang w:eastAsia="en-NZ"/>
          <w14:ligatures w14:val="none"/>
        </w:rPr>
        <w:t>Attend race control during GTRNZ races and ensure competitors start the race in</w:t>
      </w:r>
      <w:r w:rsidR="0092083F">
        <w:rPr>
          <w:rFonts w:ascii="Calibri" w:eastAsia="Times New Roman" w:hAnsi="Calibri" w:cs="Calibri"/>
          <w:color w:val="000000"/>
          <w:kern w:val="0"/>
          <w:sz w:val="24"/>
          <w:szCs w:val="24"/>
          <w:lang w:eastAsia="en-NZ"/>
          <w14:ligatures w14:val="none"/>
        </w:rPr>
        <w:t xml:space="preserve"> </w:t>
      </w:r>
      <w:r w:rsidRPr="0092083F">
        <w:rPr>
          <w:rFonts w:ascii="Calibri" w:eastAsia="Times New Roman" w:hAnsi="Calibri" w:cs="Calibri"/>
          <w:color w:val="000000"/>
          <w:kern w:val="0"/>
          <w:sz w:val="24"/>
          <w:szCs w:val="24"/>
          <w:lang w:eastAsia="en-NZ"/>
          <w14:ligatures w14:val="none"/>
        </w:rPr>
        <w:t>their correct grid position and flag. Then be the series representative for race</w:t>
      </w:r>
      <w:r w:rsidR="0092083F">
        <w:rPr>
          <w:rFonts w:ascii="Calibri" w:eastAsia="Times New Roman" w:hAnsi="Calibri" w:cs="Calibri"/>
          <w:color w:val="000000"/>
          <w:kern w:val="0"/>
          <w:sz w:val="24"/>
          <w:szCs w:val="24"/>
          <w:lang w:eastAsia="en-NZ"/>
          <w14:ligatures w14:val="none"/>
        </w:rPr>
        <w:t xml:space="preserve"> </w:t>
      </w:r>
      <w:r w:rsidRPr="0092083F">
        <w:rPr>
          <w:rFonts w:ascii="Calibri" w:eastAsia="Times New Roman" w:hAnsi="Calibri" w:cs="Calibri"/>
          <w:color w:val="000000"/>
          <w:kern w:val="0"/>
          <w:sz w:val="24"/>
          <w:szCs w:val="24"/>
          <w:lang w:eastAsia="en-NZ"/>
          <w14:ligatures w14:val="none"/>
        </w:rPr>
        <w:t>control during the race</w:t>
      </w:r>
      <w:r w:rsidR="0092083F">
        <w:rPr>
          <w:rFonts w:ascii="Calibri" w:eastAsia="Times New Roman" w:hAnsi="Calibri" w:cs="Calibri"/>
          <w:color w:val="000000"/>
          <w:kern w:val="0"/>
          <w:sz w:val="24"/>
          <w:szCs w:val="24"/>
          <w:lang w:eastAsia="en-NZ"/>
          <w14:ligatures w14:val="none"/>
        </w:rPr>
        <w:t>;</w:t>
      </w:r>
    </w:p>
    <w:p w14:paraId="29A4055C" w14:textId="77777777" w:rsidR="0092083F" w:rsidRPr="0092083F" w:rsidRDefault="00F6021F" w:rsidP="0092083F">
      <w:pPr>
        <w:pStyle w:val="ListParagraph"/>
        <w:numPr>
          <w:ilvl w:val="2"/>
          <w:numId w:val="17"/>
        </w:numPr>
        <w:ind w:left="1134" w:hanging="567"/>
        <w:contextualSpacing w:val="0"/>
      </w:pPr>
      <w:r w:rsidRPr="0092083F">
        <w:rPr>
          <w:rFonts w:ascii="Calibri" w:eastAsia="Times New Roman" w:hAnsi="Calibri" w:cs="Calibri"/>
          <w:color w:val="000000"/>
          <w:kern w:val="0"/>
          <w:sz w:val="24"/>
          <w:szCs w:val="24"/>
          <w:lang w:eastAsia="en-NZ"/>
          <w14:ligatures w14:val="none"/>
        </w:rPr>
        <w:lastRenderedPageBreak/>
        <w:t>Audit results and send any amendments/penalties as per series articles to th</w:t>
      </w:r>
      <w:r w:rsidR="0092083F">
        <w:rPr>
          <w:rFonts w:ascii="Calibri" w:eastAsia="Times New Roman" w:hAnsi="Calibri" w:cs="Calibri"/>
          <w:color w:val="000000"/>
          <w:kern w:val="0"/>
          <w:sz w:val="24"/>
          <w:szCs w:val="24"/>
          <w:lang w:eastAsia="en-NZ"/>
          <w14:ligatures w14:val="none"/>
        </w:rPr>
        <w:t xml:space="preserve">e </w:t>
      </w:r>
      <w:r w:rsidRPr="0092083F">
        <w:rPr>
          <w:rFonts w:ascii="Calibri" w:eastAsia="Times New Roman" w:hAnsi="Calibri" w:cs="Calibri"/>
          <w:color w:val="000000"/>
          <w:kern w:val="0"/>
          <w:sz w:val="24"/>
          <w:szCs w:val="24"/>
          <w:lang w:eastAsia="en-NZ"/>
          <w14:ligatures w14:val="none"/>
        </w:rPr>
        <w:t>meeting timekeeper</w:t>
      </w:r>
      <w:r w:rsidR="0092083F">
        <w:rPr>
          <w:rFonts w:ascii="Calibri" w:eastAsia="Times New Roman" w:hAnsi="Calibri" w:cs="Calibri"/>
          <w:color w:val="000000"/>
          <w:kern w:val="0"/>
          <w:sz w:val="24"/>
          <w:szCs w:val="24"/>
          <w:lang w:eastAsia="en-NZ"/>
          <w14:ligatures w14:val="none"/>
        </w:rPr>
        <w:t>;</w:t>
      </w:r>
    </w:p>
    <w:p w14:paraId="71A5036F" w14:textId="123954A9" w:rsidR="0092083F" w:rsidRPr="0092083F" w:rsidRDefault="00F6021F" w:rsidP="0092083F">
      <w:pPr>
        <w:pStyle w:val="ListParagraph"/>
        <w:numPr>
          <w:ilvl w:val="2"/>
          <w:numId w:val="17"/>
        </w:numPr>
        <w:ind w:left="1134" w:hanging="567"/>
        <w:contextualSpacing w:val="0"/>
      </w:pPr>
      <w:r w:rsidRPr="0092083F">
        <w:rPr>
          <w:rFonts w:ascii="Calibri" w:eastAsia="Times New Roman" w:hAnsi="Calibri" w:cs="Calibri"/>
          <w:color w:val="000000"/>
          <w:kern w:val="0"/>
          <w:sz w:val="24"/>
          <w:szCs w:val="24"/>
          <w:lang w:eastAsia="en-NZ"/>
          <w14:ligatures w14:val="none"/>
        </w:rPr>
        <w:t>Once results are audited and correct</w:t>
      </w:r>
      <w:r w:rsidR="00030321" w:rsidRPr="0092083F">
        <w:rPr>
          <w:rFonts w:ascii="Calibri" w:eastAsia="Times New Roman" w:hAnsi="Calibri" w:cs="Calibri"/>
          <w:color w:val="000000"/>
          <w:kern w:val="0"/>
          <w:sz w:val="24"/>
          <w:szCs w:val="24"/>
          <w:lang w:eastAsia="en-NZ"/>
          <w14:ligatures w14:val="none"/>
        </w:rPr>
        <w:t>,</w:t>
      </w:r>
      <w:r w:rsidRPr="0092083F">
        <w:rPr>
          <w:rFonts w:ascii="Calibri" w:eastAsia="Times New Roman" w:hAnsi="Calibri" w:cs="Calibri"/>
          <w:color w:val="000000"/>
          <w:kern w:val="0"/>
          <w:sz w:val="24"/>
          <w:szCs w:val="24"/>
          <w:lang w:eastAsia="en-NZ"/>
          <w14:ligatures w14:val="none"/>
        </w:rPr>
        <w:t xml:space="preserve"> sign off results as final</w:t>
      </w:r>
      <w:r w:rsidR="00FB1135" w:rsidRPr="0092083F">
        <w:rPr>
          <w:rFonts w:ascii="Calibri" w:eastAsia="Times New Roman" w:hAnsi="Calibri" w:cs="Calibri"/>
          <w:color w:val="000000"/>
          <w:kern w:val="0"/>
          <w:sz w:val="24"/>
          <w:szCs w:val="24"/>
          <w:lang w:eastAsia="en-NZ"/>
          <w14:ligatures w14:val="none"/>
        </w:rPr>
        <w:t>.  Communicate these</w:t>
      </w:r>
      <w:r w:rsidR="0092083F">
        <w:rPr>
          <w:rFonts w:ascii="Calibri" w:eastAsia="Times New Roman" w:hAnsi="Calibri" w:cs="Calibri"/>
          <w:color w:val="000000"/>
          <w:kern w:val="0"/>
          <w:sz w:val="24"/>
          <w:szCs w:val="24"/>
          <w:lang w:eastAsia="en-NZ"/>
          <w14:ligatures w14:val="none"/>
        </w:rPr>
        <w:t xml:space="preserve"> </w:t>
      </w:r>
      <w:r w:rsidR="00FB1135" w:rsidRPr="0092083F">
        <w:rPr>
          <w:rFonts w:ascii="Calibri" w:eastAsia="Times New Roman" w:hAnsi="Calibri" w:cs="Calibri"/>
          <w:color w:val="000000"/>
          <w:kern w:val="0"/>
          <w:sz w:val="24"/>
          <w:szCs w:val="24"/>
          <w:lang w:eastAsia="en-NZ"/>
          <w14:ligatures w14:val="none"/>
        </w:rPr>
        <w:t>results to drivers e</w:t>
      </w:r>
      <w:r w:rsidR="0092083F">
        <w:rPr>
          <w:rFonts w:ascii="Calibri" w:eastAsia="Times New Roman" w:hAnsi="Calibri" w:cs="Calibri"/>
          <w:color w:val="000000"/>
          <w:kern w:val="0"/>
          <w:sz w:val="24"/>
          <w:szCs w:val="24"/>
          <w:lang w:eastAsia="en-NZ"/>
          <w14:ligatures w14:val="none"/>
        </w:rPr>
        <w:t>.</w:t>
      </w:r>
      <w:r w:rsidR="00FB1135" w:rsidRPr="0092083F">
        <w:rPr>
          <w:rFonts w:ascii="Calibri" w:eastAsia="Times New Roman" w:hAnsi="Calibri" w:cs="Calibri"/>
          <w:color w:val="000000"/>
          <w:kern w:val="0"/>
          <w:sz w:val="24"/>
          <w:szCs w:val="24"/>
          <w:lang w:eastAsia="en-NZ"/>
          <w14:ligatures w14:val="none"/>
        </w:rPr>
        <w:t>g</w:t>
      </w:r>
      <w:r w:rsidR="0092083F">
        <w:rPr>
          <w:rFonts w:ascii="Calibri" w:eastAsia="Times New Roman" w:hAnsi="Calibri" w:cs="Calibri"/>
          <w:color w:val="000000"/>
          <w:kern w:val="0"/>
          <w:sz w:val="24"/>
          <w:szCs w:val="24"/>
          <w:lang w:eastAsia="en-NZ"/>
          <w14:ligatures w14:val="none"/>
        </w:rPr>
        <w:t>.</w:t>
      </w:r>
      <w:r w:rsidR="00FB1135" w:rsidRPr="0092083F">
        <w:rPr>
          <w:rFonts w:ascii="Calibri" w:eastAsia="Times New Roman" w:hAnsi="Calibri" w:cs="Calibri"/>
          <w:color w:val="000000"/>
          <w:kern w:val="0"/>
          <w:sz w:val="24"/>
          <w:szCs w:val="24"/>
          <w:lang w:eastAsia="en-NZ"/>
          <w14:ligatures w14:val="none"/>
        </w:rPr>
        <w:t xml:space="preserve"> </w:t>
      </w:r>
      <w:r w:rsidR="00F07391" w:rsidRPr="0092083F">
        <w:rPr>
          <w:rFonts w:ascii="Calibri" w:eastAsia="Times New Roman" w:hAnsi="Calibri" w:cs="Calibri"/>
          <w:color w:val="000000"/>
          <w:kern w:val="0"/>
          <w:sz w:val="24"/>
          <w:szCs w:val="24"/>
          <w:lang w:eastAsia="en-NZ"/>
          <w14:ligatures w14:val="none"/>
        </w:rPr>
        <w:t>hard copy, social media etc</w:t>
      </w:r>
      <w:r w:rsidR="0092083F">
        <w:rPr>
          <w:rFonts w:ascii="Calibri" w:eastAsia="Times New Roman" w:hAnsi="Calibri" w:cs="Calibri"/>
          <w:color w:val="000000"/>
          <w:kern w:val="0"/>
          <w:sz w:val="24"/>
          <w:szCs w:val="24"/>
          <w:lang w:eastAsia="en-NZ"/>
          <w14:ligatures w14:val="none"/>
        </w:rPr>
        <w:t>;</w:t>
      </w:r>
    </w:p>
    <w:p w14:paraId="7B2C25E1" w14:textId="6CAB27C8" w:rsidR="00117FF1" w:rsidRPr="004D7A83" w:rsidRDefault="00F6021F" w:rsidP="00117FF1">
      <w:pPr>
        <w:pStyle w:val="ListParagraph"/>
        <w:numPr>
          <w:ilvl w:val="2"/>
          <w:numId w:val="17"/>
        </w:numPr>
        <w:ind w:left="1134" w:hanging="567"/>
        <w:contextualSpacing w:val="0"/>
        <w:rPr>
          <w:highlight w:val="yellow"/>
        </w:rPr>
      </w:pPr>
      <w:r w:rsidRPr="004D7A83">
        <w:rPr>
          <w:rFonts w:ascii="Calibri" w:eastAsia="Times New Roman" w:hAnsi="Calibri" w:cs="Calibri"/>
          <w:color w:val="000000"/>
          <w:kern w:val="0"/>
          <w:sz w:val="24"/>
          <w:szCs w:val="24"/>
          <w:highlight w:val="yellow"/>
          <w:lang w:eastAsia="en-NZ"/>
          <w14:ligatures w14:val="none"/>
        </w:rPr>
        <w:t xml:space="preserve">Determine correct classes for competitors based on their </w:t>
      </w:r>
      <w:r w:rsidR="00117FF1" w:rsidRPr="004D7A83">
        <w:rPr>
          <w:rFonts w:ascii="Calibri" w:eastAsia="Times New Roman" w:hAnsi="Calibri" w:cs="Calibri"/>
          <w:color w:val="000000"/>
          <w:kern w:val="0"/>
          <w:sz w:val="24"/>
          <w:szCs w:val="24"/>
          <w:highlight w:val="yellow"/>
          <w:lang w:eastAsia="en-NZ"/>
          <w14:ligatures w14:val="none"/>
        </w:rPr>
        <w:t>lap time; and</w:t>
      </w:r>
      <w:r w:rsidR="00E3421F" w:rsidRPr="004D7A83">
        <w:rPr>
          <w:rFonts w:ascii="Calibri" w:eastAsia="Times New Roman" w:hAnsi="Calibri" w:cs="Calibri"/>
          <w:color w:val="000000"/>
          <w:kern w:val="0"/>
          <w:sz w:val="24"/>
          <w:szCs w:val="24"/>
          <w:highlight w:val="yellow"/>
          <w:lang w:eastAsia="en-NZ"/>
          <w14:ligatures w14:val="none"/>
        </w:rPr>
        <w:t xml:space="preserve"> when re</w:t>
      </w:r>
      <w:r w:rsidR="004D7A83" w:rsidRPr="004D7A83">
        <w:rPr>
          <w:rFonts w:ascii="Calibri" w:eastAsia="Times New Roman" w:hAnsi="Calibri" w:cs="Calibri"/>
          <w:color w:val="000000"/>
          <w:kern w:val="0"/>
          <w:sz w:val="24"/>
          <w:szCs w:val="24"/>
          <w:highlight w:val="yellow"/>
          <w:lang w:eastAsia="en-NZ"/>
          <w14:ligatures w14:val="none"/>
        </w:rPr>
        <w:t>q</w:t>
      </w:r>
      <w:r w:rsidR="00E3421F" w:rsidRPr="004D7A83">
        <w:rPr>
          <w:rFonts w:ascii="Calibri" w:eastAsia="Times New Roman" w:hAnsi="Calibri" w:cs="Calibri"/>
          <w:color w:val="000000"/>
          <w:kern w:val="0"/>
          <w:sz w:val="24"/>
          <w:szCs w:val="24"/>
          <w:highlight w:val="yellow"/>
          <w:lang w:eastAsia="en-NZ"/>
          <w14:ligatures w14:val="none"/>
        </w:rPr>
        <w:t>uired move</w:t>
      </w:r>
      <w:r w:rsidR="004D7A83" w:rsidRPr="004D7A83">
        <w:rPr>
          <w:rFonts w:ascii="Calibri" w:eastAsia="Times New Roman" w:hAnsi="Calibri" w:cs="Calibri"/>
          <w:color w:val="000000"/>
          <w:kern w:val="0"/>
          <w:sz w:val="24"/>
          <w:szCs w:val="24"/>
          <w:highlight w:val="yellow"/>
          <w:lang w:eastAsia="en-NZ"/>
          <w14:ligatures w14:val="none"/>
        </w:rPr>
        <w:t xml:space="preserve"> competitors up or down to a more suitable class</w:t>
      </w:r>
    </w:p>
    <w:p w14:paraId="77689688" w14:textId="77777777" w:rsidR="00117FF1" w:rsidRPr="00117FF1" w:rsidRDefault="00F6021F" w:rsidP="005B13BD">
      <w:pPr>
        <w:pStyle w:val="ListParagraph"/>
        <w:numPr>
          <w:ilvl w:val="2"/>
          <w:numId w:val="17"/>
        </w:numPr>
        <w:ind w:left="1134" w:hanging="567"/>
        <w:contextualSpacing w:val="0"/>
      </w:pPr>
      <w:r w:rsidRPr="00117FF1">
        <w:rPr>
          <w:rFonts w:ascii="Calibri" w:eastAsia="Times New Roman" w:hAnsi="Calibri" w:cs="Calibri"/>
          <w:color w:val="000000"/>
          <w:kern w:val="0"/>
          <w:sz w:val="24"/>
          <w:szCs w:val="24"/>
          <w:lang w:eastAsia="en-NZ"/>
          <w14:ligatures w14:val="none"/>
        </w:rPr>
        <w:t>Calculate the round and series points based on final race results and publish</w:t>
      </w:r>
      <w:r w:rsidR="00117FF1">
        <w:rPr>
          <w:rFonts w:ascii="Calibri" w:eastAsia="Times New Roman" w:hAnsi="Calibri" w:cs="Calibri"/>
          <w:color w:val="000000"/>
          <w:kern w:val="0"/>
          <w:sz w:val="24"/>
          <w:szCs w:val="24"/>
          <w:lang w:eastAsia="en-NZ"/>
          <w14:ligatures w14:val="none"/>
        </w:rPr>
        <w:t xml:space="preserve"> </w:t>
      </w:r>
      <w:r w:rsidRPr="00117FF1">
        <w:rPr>
          <w:rFonts w:ascii="Calibri" w:eastAsia="Times New Roman" w:hAnsi="Calibri" w:cs="Calibri"/>
          <w:color w:val="000000"/>
          <w:kern w:val="0"/>
          <w:sz w:val="24"/>
          <w:szCs w:val="24"/>
          <w:lang w:eastAsia="en-NZ"/>
          <w14:ligatures w14:val="none"/>
        </w:rPr>
        <w:t>them. </w:t>
      </w:r>
    </w:p>
    <w:p w14:paraId="21464BB0" w14:textId="77777777" w:rsidR="00117FF1" w:rsidRPr="00117FF1" w:rsidRDefault="007E003D" w:rsidP="005B13BD">
      <w:pPr>
        <w:pStyle w:val="ListParagraph"/>
        <w:numPr>
          <w:ilvl w:val="0"/>
          <w:numId w:val="17"/>
        </w:numPr>
        <w:ind w:left="567" w:hanging="567"/>
        <w:contextualSpacing w:val="0"/>
      </w:pPr>
      <w:r w:rsidRPr="00117FF1">
        <w:rPr>
          <w:b/>
          <w:bCs/>
          <w:highlight w:val="yellow"/>
        </w:rPr>
        <w:t>Qualifications of Officers</w:t>
      </w:r>
    </w:p>
    <w:p w14:paraId="60DDA2FB" w14:textId="77777777" w:rsidR="00117FF1" w:rsidRPr="00117FF1" w:rsidRDefault="00CD7530" w:rsidP="00F1240F">
      <w:pPr>
        <w:pStyle w:val="ListParagraph"/>
        <w:numPr>
          <w:ilvl w:val="1"/>
          <w:numId w:val="17"/>
        </w:numPr>
        <w:ind w:left="567" w:hanging="567"/>
        <w:contextualSpacing w:val="0"/>
      </w:pPr>
      <w:r w:rsidRPr="00117FF1">
        <w:rPr>
          <w:highlight w:val="yellow"/>
        </w:rPr>
        <w:t>Every officer must be a natural person who:</w:t>
      </w:r>
    </w:p>
    <w:p w14:paraId="34ACC27F" w14:textId="77777777" w:rsidR="00117FF1" w:rsidRPr="00117FF1" w:rsidRDefault="00F1240F" w:rsidP="00F1240F">
      <w:pPr>
        <w:pStyle w:val="ListParagraph"/>
        <w:numPr>
          <w:ilvl w:val="2"/>
          <w:numId w:val="17"/>
        </w:numPr>
        <w:ind w:left="1134" w:hanging="567"/>
        <w:contextualSpacing w:val="0"/>
      </w:pPr>
      <w:r w:rsidRPr="00117FF1">
        <w:rPr>
          <w:highlight w:val="yellow"/>
        </w:rPr>
        <w:t>Has consented in writing to be an Officer of the Society, and</w:t>
      </w:r>
    </w:p>
    <w:p w14:paraId="0DFDE024" w14:textId="77777777" w:rsidR="00117FF1" w:rsidRPr="00117FF1" w:rsidRDefault="00117FF1" w:rsidP="00F1240F">
      <w:pPr>
        <w:pStyle w:val="ListParagraph"/>
        <w:numPr>
          <w:ilvl w:val="2"/>
          <w:numId w:val="17"/>
        </w:numPr>
        <w:ind w:left="1134" w:hanging="567"/>
        <w:contextualSpacing w:val="0"/>
      </w:pPr>
      <w:r>
        <w:rPr>
          <w:highlight w:val="yellow"/>
        </w:rPr>
        <w:t>C</w:t>
      </w:r>
      <w:r w:rsidR="00032873" w:rsidRPr="00117FF1">
        <w:rPr>
          <w:highlight w:val="yellow"/>
        </w:rPr>
        <w:t>ertifies</w:t>
      </w:r>
      <w:r w:rsidR="00F1240F" w:rsidRPr="00117FF1">
        <w:rPr>
          <w:highlight w:val="yellow"/>
        </w:rPr>
        <w:t xml:space="preserve"> that they are not disqualified from being elected or appointed</w:t>
      </w:r>
      <w:r w:rsidR="00032873" w:rsidRPr="00117FF1">
        <w:rPr>
          <w:highlight w:val="yellow"/>
        </w:rPr>
        <w:t xml:space="preserve"> or otherwise</w:t>
      </w:r>
      <w:r>
        <w:rPr>
          <w:highlight w:val="yellow"/>
        </w:rPr>
        <w:t xml:space="preserve"> </w:t>
      </w:r>
      <w:r w:rsidR="00032873" w:rsidRPr="00117FF1">
        <w:rPr>
          <w:highlight w:val="yellow"/>
        </w:rPr>
        <w:t>holding office as an Officer of the Society</w:t>
      </w:r>
      <w:r>
        <w:rPr>
          <w:highlight w:val="yellow"/>
        </w:rPr>
        <w:t>.</w:t>
      </w:r>
    </w:p>
    <w:p w14:paraId="10975247" w14:textId="77777777" w:rsidR="00117FF1" w:rsidRPr="00117FF1" w:rsidRDefault="00B13531" w:rsidP="00F1240F">
      <w:pPr>
        <w:pStyle w:val="ListParagraph"/>
        <w:numPr>
          <w:ilvl w:val="0"/>
          <w:numId w:val="17"/>
        </w:numPr>
        <w:ind w:left="567" w:hanging="567"/>
        <w:contextualSpacing w:val="0"/>
      </w:pPr>
      <w:r w:rsidRPr="00117FF1">
        <w:rPr>
          <w:b/>
          <w:bCs/>
          <w:highlight w:val="yellow"/>
        </w:rPr>
        <w:t>Disqualification of Officers</w:t>
      </w:r>
    </w:p>
    <w:p w14:paraId="294DEF16" w14:textId="77777777" w:rsidR="00117FF1" w:rsidRPr="00117FF1" w:rsidRDefault="00B13531" w:rsidP="00F1240F">
      <w:pPr>
        <w:pStyle w:val="ListParagraph"/>
        <w:numPr>
          <w:ilvl w:val="1"/>
          <w:numId w:val="17"/>
        </w:numPr>
        <w:ind w:left="567" w:hanging="567"/>
        <w:contextualSpacing w:val="0"/>
      </w:pPr>
      <w:r w:rsidRPr="00117FF1">
        <w:rPr>
          <w:highlight w:val="yellow"/>
        </w:rPr>
        <w:t xml:space="preserve">A </w:t>
      </w:r>
      <w:r w:rsidR="001A1B30" w:rsidRPr="00117FF1">
        <w:rPr>
          <w:highlight w:val="yellow"/>
        </w:rPr>
        <w:t>person may not hold office as an Officer of the Society if that person:</w:t>
      </w:r>
    </w:p>
    <w:p w14:paraId="192286EB" w14:textId="77777777" w:rsidR="00117FF1" w:rsidRDefault="00117FF1" w:rsidP="00F1240F">
      <w:pPr>
        <w:pStyle w:val="ListParagraph"/>
        <w:numPr>
          <w:ilvl w:val="2"/>
          <w:numId w:val="17"/>
        </w:numPr>
        <w:ind w:left="1134" w:hanging="567"/>
        <w:contextualSpacing w:val="0"/>
      </w:pPr>
      <w:r>
        <w:rPr>
          <w:highlight w:val="yellow"/>
        </w:rPr>
        <w:t>I</w:t>
      </w:r>
      <w:r w:rsidR="00583081" w:rsidRPr="00117FF1">
        <w:rPr>
          <w:highlight w:val="yellow"/>
        </w:rPr>
        <w:t>s an undischarged bankrupt</w:t>
      </w:r>
      <w:r>
        <w:t>;</w:t>
      </w:r>
    </w:p>
    <w:p w14:paraId="6B2F4114" w14:textId="33F2E5AA" w:rsidR="00117FF1" w:rsidRDefault="00117FF1" w:rsidP="00F1240F">
      <w:pPr>
        <w:pStyle w:val="ListParagraph"/>
        <w:numPr>
          <w:ilvl w:val="2"/>
          <w:numId w:val="17"/>
        </w:numPr>
        <w:ind w:left="1134" w:hanging="567"/>
        <w:contextualSpacing w:val="0"/>
      </w:pPr>
      <w:r>
        <w:rPr>
          <w:highlight w:val="yellow"/>
        </w:rPr>
        <w:t>I</w:t>
      </w:r>
      <w:r w:rsidR="00B905EF" w:rsidRPr="00117FF1">
        <w:rPr>
          <w:highlight w:val="yellow"/>
        </w:rPr>
        <w:t>s prohibited from being a director or promoter of, being concerned or taking part in the</w:t>
      </w:r>
      <w:r>
        <w:rPr>
          <w:highlight w:val="yellow"/>
        </w:rPr>
        <w:t xml:space="preserve"> </w:t>
      </w:r>
      <w:r w:rsidR="00B905EF" w:rsidRPr="00117FF1">
        <w:rPr>
          <w:highlight w:val="yellow"/>
        </w:rPr>
        <w:t>management of, an incorporated or unincorporated body under the Companies Act 1993, the Financial Markets Conduct Act 2013, or the Takeovers A</w:t>
      </w:r>
      <w:r w:rsidR="00F91819">
        <w:rPr>
          <w:highlight w:val="yellow"/>
        </w:rPr>
        <w:t>c</w:t>
      </w:r>
      <w:r w:rsidR="00B905EF" w:rsidRPr="00117FF1">
        <w:rPr>
          <w:highlight w:val="yellow"/>
        </w:rPr>
        <w:t>t 1993, or any other similar legislation</w:t>
      </w:r>
      <w:r>
        <w:t>;</w:t>
      </w:r>
    </w:p>
    <w:p w14:paraId="63BBAE64" w14:textId="77777777" w:rsidR="00117FF1" w:rsidRPr="00117FF1" w:rsidRDefault="00117FF1" w:rsidP="00F1240F">
      <w:pPr>
        <w:pStyle w:val="ListParagraph"/>
        <w:numPr>
          <w:ilvl w:val="2"/>
          <w:numId w:val="17"/>
        </w:numPr>
        <w:ind w:left="1134" w:hanging="567"/>
        <w:contextualSpacing w:val="0"/>
      </w:pPr>
      <w:r>
        <w:rPr>
          <w:highlight w:val="yellow"/>
        </w:rPr>
        <w:t>I</w:t>
      </w:r>
      <w:r w:rsidR="00167A4D" w:rsidRPr="00117FF1">
        <w:rPr>
          <w:highlight w:val="yellow"/>
        </w:rPr>
        <w:t>s disqualified from being a member of the governing body of a charitable entity under</w:t>
      </w:r>
      <w:r>
        <w:rPr>
          <w:highlight w:val="yellow"/>
        </w:rPr>
        <w:t xml:space="preserve"> </w:t>
      </w:r>
      <w:r w:rsidR="00167A4D" w:rsidRPr="00117FF1">
        <w:rPr>
          <w:highlight w:val="yellow"/>
        </w:rPr>
        <w:t>section 16(2) of the Charities Act 2005</w:t>
      </w:r>
      <w:r>
        <w:rPr>
          <w:highlight w:val="yellow"/>
        </w:rPr>
        <w:t>;</w:t>
      </w:r>
    </w:p>
    <w:p w14:paraId="671624AB" w14:textId="77777777" w:rsidR="00117FF1" w:rsidRDefault="00117FF1" w:rsidP="00F1240F">
      <w:pPr>
        <w:pStyle w:val="ListParagraph"/>
        <w:numPr>
          <w:ilvl w:val="2"/>
          <w:numId w:val="17"/>
        </w:numPr>
        <w:ind w:left="1134" w:hanging="567"/>
        <w:contextualSpacing w:val="0"/>
      </w:pPr>
      <w:r>
        <w:rPr>
          <w:highlight w:val="yellow"/>
        </w:rPr>
        <w:t>H</w:t>
      </w:r>
      <w:r w:rsidR="007C6671" w:rsidRPr="00117FF1">
        <w:rPr>
          <w:highlight w:val="yellow"/>
        </w:rPr>
        <w:t>as been convicted of any of the following</w:t>
      </w:r>
      <w:r w:rsidR="00685044" w:rsidRPr="00117FF1">
        <w:rPr>
          <w:highlight w:val="yellow"/>
        </w:rPr>
        <w:t xml:space="preserve"> and has been sentenced for the offence within the</w:t>
      </w:r>
      <w:r>
        <w:rPr>
          <w:highlight w:val="yellow"/>
        </w:rPr>
        <w:t xml:space="preserve"> </w:t>
      </w:r>
      <w:r w:rsidR="00685044" w:rsidRPr="00117FF1">
        <w:rPr>
          <w:highlight w:val="yellow"/>
        </w:rPr>
        <w:t>last 7 years</w:t>
      </w:r>
      <w:r>
        <w:t>:</w:t>
      </w:r>
    </w:p>
    <w:p w14:paraId="15E9E162" w14:textId="77777777" w:rsidR="00117FF1" w:rsidRPr="00117FF1" w:rsidRDefault="00117FF1" w:rsidP="00F1240F">
      <w:pPr>
        <w:pStyle w:val="ListParagraph"/>
        <w:numPr>
          <w:ilvl w:val="3"/>
          <w:numId w:val="17"/>
        </w:numPr>
        <w:ind w:left="1701" w:hanging="567"/>
        <w:contextualSpacing w:val="0"/>
      </w:pPr>
      <w:r>
        <w:rPr>
          <w:highlight w:val="yellow"/>
        </w:rPr>
        <w:t>A</w:t>
      </w:r>
      <w:r w:rsidR="009152F6" w:rsidRPr="00117FF1">
        <w:rPr>
          <w:highlight w:val="yellow"/>
        </w:rPr>
        <w:t>n offence under the subpart</w:t>
      </w:r>
      <w:r w:rsidR="0099270D" w:rsidRPr="00117FF1">
        <w:rPr>
          <w:highlight w:val="yellow"/>
        </w:rPr>
        <w:t xml:space="preserve"> 6 of Part 4 of the Act</w:t>
      </w:r>
      <w:r>
        <w:rPr>
          <w:highlight w:val="yellow"/>
        </w:rPr>
        <w:t>;</w:t>
      </w:r>
    </w:p>
    <w:p w14:paraId="2C871E51" w14:textId="77777777" w:rsidR="00117FF1" w:rsidRPr="00117FF1" w:rsidRDefault="00117FF1" w:rsidP="00F1240F">
      <w:pPr>
        <w:pStyle w:val="ListParagraph"/>
        <w:numPr>
          <w:ilvl w:val="3"/>
          <w:numId w:val="17"/>
        </w:numPr>
        <w:ind w:left="1701" w:hanging="567"/>
        <w:contextualSpacing w:val="0"/>
      </w:pPr>
      <w:r>
        <w:rPr>
          <w:highlight w:val="yellow"/>
        </w:rPr>
        <w:t>A</w:t>
      </w:r>
      <w:r w:rsidR="0099270D" w:rsidRPr="00117FF1">
        <w:rPr>
          <w:highlight w:val="yellow"/>
        </w:rPr>
        <w:t xml:space="preserve"> crime involving dishonesty</w:t>
      </w:r>
      <w:r w:rsidR="00492EC7" w:rsidRPr="00117FF1">
        <w:rPr>
          <w:highlight w:val="yellow"/>
        </w:rPr>
        <w:t xml:space="preserve"> (within the meaning of section 2(1) of the Crimes Act 1961</w:t>
      </w:r>
      <w:r>
        <w:rPr>
          <w:highlight w:val="yellow"/>
        </w:rPr>
        <w:t>;</w:t>
      </w:r>
    </w:p>
    <w:p w14:paraId="5B5DA337" w14:textId="77777777" w:rsidR="00117FF1" w:rsidRPr="00117FF1" w:rsidRDefault="00117FF1" w:rsidP="00F1240F">
      <w:pPr>
        <w:pStyle w:val="ListParagraph"/>
        <w:numPr>
          <w:ilvl w:val="3"/>
          <w:numId w:val="17"/>
        </w:numPr>
        <w:ind w:left="1701" w:hanging="567"/>
        <w:contextualSpacing w:val="0"/>
      </w:pPr>
      <w:r>
        <w:rPr>
          <w:highlight w:val="yellow"/>
        </w:rPr>
        <w:t>A</w:t>
      </w:r>
      <w:r w:rsidR="00FA2048" w:rsidRPr="00117FF1">
        <w:rPr>
          <w:highlight w:val="yellow"/>
        </w:rPr>
        <w:t>n offence under section 143B of the Tax Administration Act 1994</w:t>
      </w:r>
      <w:r>
        <w:rPr>
          <w:highlight w:val="yellow"/>
        </w:rPr>
        <w:t>;</w:t>
      </w:r>
    </w:p>
    <w:p w14:paraId="0A041920" w14:textId="77777777" w:rsidR="00117FF1" w:rsidRDefault="00117FF1" w:rsidP="00F1240F">
      <w:pPr>
        <w:pStyle w:val="ListParagraph"/>
        <w:numPr>
          <w:ilvl w:val="3"/>
          <w:numId w:val="17"/>
        </w:numPr>
        <w:ind w:left="1701" w:hanging="567"/>
        <w:contextualSpacing w:val="0"/>
      </w:pPr>
      <w:r>
        <w:rPr>
          <w:highlight w:val="yellow"/>
        </w:rPr>
        <w:t>A</w:t>
      </w:r>
      <w:r w:rsidR="00035BAB" w:rsidRPr="00117FF1">
        <w:rPr>
          <w:highlight w:val="yellow"/>
        </w:rPr>
        <w:t>n offence, in a country other than New Zealand, that is substantially similar to an offence specified in subparagraph</w:t>
      </w:r>
      <w:r w:rsidR="002D4D01" w:rsidRPr="00117FF1">
        <w:rPr>
          <w:highlight w:val="yellow"/>
        </w:rPr>
        <w:t>s (a) – (c)</w:t>
      </w:r>
      <w:r>
        <w:t>;</w:t>
      </w:r>
    </w:p>
    <w:p w14:paraId="34269D98" w14:textId="7682ACC0" w:rsidR="00117FF1" w:rsidRDefault="00117FF1" w:rsidP="00F1240F">
      <w:pPr>
        <w:pStyle w:val="ListParagraph"/>
        <w:numPr>
          <w:ilvl w:val="3"/>
          <w:numId w:val="17"/>
        </w:numPr>
        <w:ind w:left="1701" w:hanging="567"/>
        <w:contextualSpacing w:val="0"/>
      </w:pPr>
      <w:r>
        <w:t xml:space="preserve">A </w:t>
      </w:r>
      <w:r w:rsidR="00F81C46" w:rsidRPr="00117FF1">
        <w:rPr>
          <w:highlight w:val="yellow"/>
        </w:rPr>
        <w:t>money laundering offence</w:t>
      </w:r>
      <w:r w:rsidR="00EF3D10" w:rsidRPr="00117FF1">
        <w:rPr>
          <w:highlight w:val="yellow"/>
        </w:rPr>
        <w:t xml:space="preserve"> or an offence relating to the financing </w:t>
      </w:r>
      <w:r w:rsidR="0028093F" w:rsidRPr="00117FF1">
        <w:rPr>
          <w:highlight w:val="yellow"/>
        </w:rPr>
        <w:t>of</w:t>
      </w:r>
      <w:r w:rsidR="00EF3D10" w:rsidRPr="00117FF1">
        <w:rPr>
          <w:highlight w:val="yellow"/>
        </w:rPr>
        <w:t xml:space="preserve"> terro</w:t>
      </w:r>
      <w:r w:rsidR="0028093F" w:rsidRPr="00117FF1">
        <w:rPr>
          <w:highlight w:val="yellow"/>
        </w:rPr>
        <w:t>r</w:t>
      </w:r>
      <w:r w:rsidR="00EF3D10" w:rsidRPr="00117FF1">
        <w:rPr>
          <w:highlight w:val="yellow"/>
        </w:rPr>
        <w:t>ism, whether in New Zealand or otherwise</w:t>
      </w:r>
      <w:r>
        <w:t>.</w:t>
      </w:r>
    </w:p>
    <w:p w14:paraId="1FB8A696" w14:textId="77777777" w:rsidR="00117FF1" w:rsidRPr="00117FF1" w:rsidRDefault="00117FF1" w:rsidP="00F1240F">
      <w:pPr>
        <w:pStyle w:val="ListParagraph"/>
        <w:numPr>
          <w:ilvl w:val="2"/>
          <w:numId w:val="17"/>
        </w:numPr>
        <w:ind w:left="1134" w:hanging="567"/>
        <w:contextualSpacing w:val="0"/>
      </w:pPr>
      <w:r>
        <w:rPr>
          <w:highlight w:val="yellow"/>
        </w:rPr>
        <w:t>I</w:t>
      </w:r>
      <w:r w:rsidR="006944AE" w:rsidRPr="00117FF1">
        <w:rPr>
          <w:highlight w:val="yellow"/>
        </w:rPr>
        <w:t>s subject to:</w:t>
      </w:r>
    </w:p>
    <w:p w14:paraId="12C17C4C" w14:textId="77777777" w:rsidR="00117FF1" w:rsidRPr="00117FF1" w:rsidRDefault="00117FF1" w:rsidP="00F1240F">
      <w:pPr>
        <w:pStyle w:val="ListParagraph"/>
        <w:numPr>
          <w:ilvl w:val="3"/>
          <w:numId w:val="17"/>
        </w:numPr>
        <w:ind w:left="1701" w:hanging="567"/>
        <w:contextualSpacing w:val="0"/>
      </w:pPr>
      <w:r>
        <w:rPr>
          <w:highlight w:val="yellow"/>
        </w:rPr>
        <w:t>A</w:t>
      </w:r>
      <w:r w:rsidR="00111578" w:rsidRPr="00117FF1">
        <w:rPr>
          <w:highlight w:val="yellow"/>
        </w:rPr>
        <w:t xml:space="preserve"> banning order under subpart 7 of Part 4 of the Act</w:t>
      </w:r>
      <w:r w:rsidR="00D6608F" w:rsidRPr="00117FF1">
        <w:rPr>
          <w:highlight w:val="yellow"/>
        </w:rPr>
        <w:t>; or</w:t>
      </w:r>
    </w:p>
    <w:p w14:paraId="576499FE" w14:textId="77777777" w:rsidR="00117FF1" w:rsidRPr="00117FF1" w:rsidRDefault="00117FF1" w:rsidP="00F1240F">
      <w:pPr>
        <w:pStyle w:val="ListParagraph"/>
        <w:numPr>
          <w:ilvl w:val="3"/>
          <w:numId w:val="17"/>
        </w:numPr>
        <w:ind w:left="1701" w:hanging="567"/>
        <w:contextualSpacing w:val="0"/>
      </w:pPr>
      <w:r>
        <w:rPr>
          <w:highlight w:val="yellow"/>
        </w:rPr>
        <w:lastRenderedPageBreak/>
        <w:t>A</w:t>
      </w:r>
      <w:r w:rsidR="00D6608F" w:rsidRPr="00117FF1">
        <w:rPr>
          <w:highlight w:val="yellow"/>
        </w:rPr>
        <w:t>n order under section 108 of the Credit Contracts and Consumer Finance Act</w:t>
      </w:r>
      <w:r w:rsidR="002D6327" w:rsidRPr="00117FF1">
        <w:rPr>
          <w:highlight w:val="yellow"/>
        </w:rPr>
        <w:t xml:space="preserve"> 2003; or</w:t>
      </w:r>
    </w:p>
    <w:p w14:paraId="573ADD15" w14:textId="77777777" w:rsidR="00117FF1" w:rsidRPr="00117FF1" w:rsidRDefault="00117FF1" w:rsidP="00F1240F">
      <w:pPr>
        <w:pStyle w:val="ListParagraph"/>
        <w:numPr>
          <w:ilvl w:val="3"/>
          <w:numId w:val="17"/>
        </w:numPr>
        <w:ind w:left="1701" w:hanging="567"/>
        <w:contextualSpacing w:val="0"/>
      </w:pPr>
      <w:r>
        <w:rPr>
          <w:highlight w:val="yellow"/>
        </w:rPr>
        <w:t>A</w:t>
      </w:r>
      <w:r w:rsidR="002D6327" w:rsidRPr="00117FF1">
        <w:rPr>
          <w:highlight w:val="yellow"/>
        </w:rPr>
        <w:t xml:space="preserve"> forfeiture order under the Criminal Proce</w:t>
      </w:r>
      <w:r w:rsidR="00606D04" w:rsidRPr="00117FF1">
        <w:rPr>
          <w:highlight w:val="yellow"/>
        </w:rPr>
        <w:t>eds (Recovery) Act 2009; or</w:t>
      </w:r>
    </w:p>
    <w:p w14:paraId="662D2A30" w14:textId="0F4F2737" w:rsidR="005F292A" w:rsidRPr="005F292A" w:rsidRDefault="00117FF1" w:rsidP="00F1240F">
      <w:pPr>
        <w:pStyle w:val="ListParagraph"/>
        <w:numPr>
          <w:ilvl w:val="3"/>
          <w:numId w:val="17"/>
        </w:numPr>
        <w:ind w:left="1701" w:hanging="567"/>
        <w:contextualSpacing w:val="0"/>
      </w:pPr>
      <w:r>
        <w:rPr>
          <w:highlight w:val="yellow"/>
        </w:rPr>
        <w:t>A</w:t>
      </w:r>
      <w:r w:rsidR="00854CD5" w:rsidRPr="00117FF1">
        <w:rPr>
          <w:highlight w:val="yellow"/>
        </w:rPr>
        <w:t xml:space="preserve"> property order made under the Protection of Personal and Property Rights Act 1988</w:t>
      </w:r>
      <w:r w:rsidR="005F292A">
        <w:rPr>
          <w:highlight w:val="yellow"/>
        </w:rPr>
        <w:t>,</w:t>
      </w:r>
      <w:r w:rsidR="00854CD5" w:rsidRPr="00117FF1">
        <w:rPr>
          <w:highlight w:val="yellow"/>
        </w:rPr>
        <w:t xml:space="preserve"> or</w:t>
      </w:r>
      <w:r w:rsidR="00854CD5" w:rsidRPr="005F292A">
        <w:rPr>
          <w:highlight w:val="yellow"/>
        </w:rPr>
        <w:t xml:space="preserve"> whose property is managed by a trustee corporation under section 32 of the Act</w:t>
      </w:r>
      <w:r w:rsidR="005C66B6">
        <w:t>.</w:t>
      </w:r>
    </w:p>
    <w:p w14:paraId="0DC7E5F0" w14:textId="77777777" w:rsidR="005F292A" w:rsidRPr="005F292A" w:rsidRDefault="00466FC4" w:rsidP="005F292A">
      <w:r w:rsidRPr="005F292A">
        <w:rPr>
          <w:b/>
          <w:bCs/>
          <w:highlight w:val="yellow"/>
        </w:rPr>
        <w:t>APPOINTMENT OF COMMITTEE</w:t>
      </w:r>
    </w:p>
    <w:p w14:paraId="64633175" w14:textId="77777777" w:rsidR="005F292A" w:rsidRPr="005F292A" w:rsidRDefault="00FF6CBF" w:rsidP="005F292A">
      <w:pPr>
        <w:pStyle w:val="ListParagraph"/>
        <w:numPr>
          <w:ilvl w:val="0"/>
          <w:numId w:val="17"/>
        </w:numPr>
        <w:ind w:left="567" w:hanging="567"/>
        <w:contextualSpacing w:val="0"/>
      </w:pPr>
      <w:r w:rsidRPr="005F292A">
        <w:rPr>
          <w:highlight w:val="yellow"/>
        </w:rPr>
        <w:t xml:space="preserve">The appointment of Elected Committee Members shall be made at an Annual General Meeting. </w:t>
      </w:r>
    </w:p>
    <w:p w14:paraId="2AB200C1" w14:textId="77777777" w:rsidR="005F292A" w:rsidRPr="005F292A" w:rsidRDefault="00AD48AC" w:rsidP="00FF6CBF">
      <w:pPr>
        <w:pStyle w:val="ListParagraph"/>
        <w:numPr>
          <w:ilvl w:val="0"/>
          <w:numId w:val="17"/>
        </w:numPr>
        <w:ind w:left="567" w:hanging="567"/>
        <w:contextualSpacing w:val="0"/>
      </w:pPr>
      <w:r w:rsidRPr="005F292A">
        <w:rPr>
          <w:highlight w:val="yellow"/>
        </w:rPr>
        <w:t>The Committee will consist of no less than 5 Members</w:t>
      </w:r>
      <w:r w:rsidR="00A42901" w:rsidRPr="005F292A">
        <w:rPr>
          <w:highlight w:val="yellow"/>
        </w:rPr>
        <w:t xml:space="preserve"> and 2 Class Managers.</w:t>
      </w:r>
    </w:p>
    <w:p w14:paraId="54A968FE" w14:textId="77777777" w:rsidR="005F292A" w:rsidRDefault="00FF6CBF" w:rsidP="005B13BD">
      <w:pPr>
        <w:pStyle w:val="ListParagraph"/>
        <w:numPr>
          <w:ilvl w:val="0"/>
          <w:numId w:val="17"/>
        </w:numPr>
        <w:ind w:left="567" w:hanging="567"/>
        <w:contextualSpacing w:val="0"/>
      </w:pPr>
      <w:r w:rsidRPr="005F292A">
        <w:rPr>
          <w:highlight w:val="yellow"/>
        </w:rPr>
        <w:t>All nominees shall be financial Members of GTRNZ</w:t>
      </w:r>
      <w:r w:rsidR="00A42901" w:rsidRPr="005F292A">
        <w:rPr>
          <w:highlight w:val="yellow"/>
        </w:rPr>
        <w:t xml:space="preserve"> and have been financial Members for no less</w:t>
      </w:r>
      <w:r w:rsidR="005F292A">
        <w:rPr>
          <w:highlight w:val="yellow"/>
        </w:rPr>
        <w:t xml:space="preserve"> </w:t>
      </w:r>
      <w:r w:rsidR="00A42901" w:rsidRPr="005F292A">
        <w:rPr>
          <w:highlight w:val="yellow"/>
        </w:rPr>
        <w:t>than 3 years</w:t>
      </w:r>
      <w:r w:rsidR="005F292A">
        <w:t>.</w:t>
      </w:r>
      <w:r w:rsidR="009152F6">
        <w:t xml:space="preserve">            </w:t>
      </w:r>
    </w:p>
    <w:p w14:paraId="2D3CCDEC" w14:textId="77777777" w:rsidR="00D82844" w:rsidRPr="00D82844" w:rsidRDefault="00447A36" w:rsidP="00447A36">
      <w:pPr>
        <w:pStyle w:val="ListParagraph"/>
        <w:numPr>
          <w:ilvl w:val="0"/>
          <w:numId w:val="17"/>
        </w:numPr>
        <w:ind w:left="567" w:hanging="567"/>
        <w:contextualSpacing w:val="0"/>
      </w:pPr>
      <w:r w:rsidRPr="005F292A">
        <w:rPr>
          <w:b/>
          <w:bCs/>
        </w:rPr>
        <w:t>The duties of the Committee shall be to:</w:t>
      </w:r>
    </w:p>
    <w:p w14:paraId="404C80BC" w14:textId="77777777" w:rsidR="00D82844" w:rsidRDefault="00447A36" w:rsidP="00447A36">
      <w:pPr>
        <w:pStyle w:val="ListParagraph"/>
        <w:numPr>
          <w:ilvl w:val="1"/>
          <w:numId w:val="17"/>
        </w:numPr>
        <w:ind w:left="567" w:hanging="567"/>
        <w:contextualSpacing w:val="0"/>
      </w:pPr>
      <w:r>
        <w:t>Administer the financial and general affairs of the Society</w:t>
      </w:r>
      <w:r w:rsidR="00D82844">
        <w:t>:</w:t>
      </w:r>
    </w:p>
    <w:p w14:paraId="1EFF1E93" w14:textId="77777777" w:rsidR="00D82844" w:rsidRDefault="00447A36" w:rsidP="00447A36">
      <w:pPr>
        <w:pStyle w:val="ListParagraph"/>
        <w:numPr>
          <w:ilvl w:val="2"/>
          <w:numId w:val="17"/>
        </w:numPr>
        <w:ind w:left="1134" w:hanging="567"/>
        <w:contextualSpacing w:val="0"/>
      </w:pPr>
      <w:r>
        <w:t>Discipline the Members</w:t>
      </w:r>
      <w:r w:rsidR="00D82844">
        <w:t>;</w:t>
      </w:r>
    </w:p>
    <w:p w14:paraId="6463A67F" w14:textId="77777777" w:rsidR="00D82844" w:rsidRDefault="00447A36" w:rsidP="00447A36">
      <w:pPr>
        <w:pStyle w:val="ListParagraph"/>
        <w:numPr>
          <w:ilvl w:val="2"/>
          <w:numId w:val="17"/>
        </w:numPr>
        <w:ind w:left="1134" w:hanging="567"/>
        <w:contextualSpacing w:val="0"/>
      </w:pPr>
      <w:r>
        <w:t>Ass</w:t>
      </w:r>
      <w:r w:rsidR="005B13BD">
        <w:t>ess</w:t>
      </w:r>
      <w:r>
        <w:t xml:space="preserve"> membership applications</w:t>
      </w:r>
      <w:r w:rsidR="00D82844">
        <w:t>; and</w:t>
      </w:r>
    </w:p>
    <w:p w14:paraId="0D7F4B07" w14:textId="77777777" w:rsidR="00D82844" w:rsidRDefault="00447A36" w:rsidP="00447A36">
      <w:pPr>
        <w:pStyle w:val="ListParagraph"/>
        <w:numPr>
          <w:ilvl w:val="2"/>
          <w:numId w:val="17"/>
        </w:numPr>
        <w:ind w:left="1134" w:hanging="567"/>
        <w:contextualSpacing w:val="0"/>
      </w:pPr>
      <w:r>
        <w:t>Promote the Purposes of the Society</w:t>
      </w:r>
      <w:r w:rsidR="00D82844">
        <w:t>.</w:t>
      </w:r>
    </w:p>
    <w:p w14:paraId="334E0D81" w14:textId="77777777" w:rsidR="00D82844" w:rsidRDefault="006B4696" w:rsidP="00447A36">
      <w:pPr>
        <w:pStyle w:val="ListParagraph"/>
        <w:numPr>
          <w:ilvl w:val="1"/>
          <w:numId w:val="17"/>
        </w:numPr>
        <w:ind w:left="567" w:hanging="567"/>
        <w:contextualSpacing w:val="0"/>
      </w:pPr>
      <w:r>
        <w:t xml:space="preserve">The Members of the </w:t>
      </w:r>
      <w:r w:rsidR="007B5771">
        <w:t>Committee</w:t>
      </w:r>
      <w:r>
        <w:t xml:space="preserve"> shall be removable as a body, or individually by a two-thirds</w:t>
      </w:r>
      <w:r w:rsidR="00D82844">
        <w:t xml:space="preserve"> </w:t>
      </w:r>
      <w:r w:rsidR="00C1478B">
        <w:t>majority vote of the Members present at a Special Meeting called for that purpose.  In the</w:t>
      </w:r>
      <w:r w:rsidR="00D82844">
        <w:t xml:space="preserve"> </w:t>
      </w:r>
      <w:r w:rsidR="0089142D">
        <w:t>case</w:t>
      </w:r>
      <w:r w:rsidR="00C1478B">
        <w:t xml:space="preserve"> of such </w:t>
      </w:r>
      <w:r w:rsidR="0099435F">
        <w:t>removal the meeting shall be in order to fill the vacancy or vacancies forthwith</w:t>
      </w:r>
      <w:r w:rsidR="007B5771">
        <w:t>.</w:t>
      </w:r>
      <w:r w:rsidR="00D82844">
        <w:t xml:space="preserve"> </w:t>
      </w:r>
      <w:r w:rsidR="007B5771">
        <w:t>Another Member or Members will be elected to carry on the business of the Society until the</w:t>
      </w:r>
      <w:r w:rsidR="00D82844">
        <w:t xml:space="preserve"> </w:t>
      </w:r>
      <w:r w:rsidR="007B5771">
        <w:t>next AGM</w:t>
      </w:r>
      <w:r w:rsidR="00D82844">
        <w:t>.</w:t>
      </w:r>
    </w:p>
    <w:p w14:paraId="13CE730C" w14:textId="77777777" w:rsidR="00D82844" w:rsidRDefault="00B2589F" w:rsidP="00447A36">
      <w:pPr>
        <w:pStyle w:val="ListParagraph"/>
        <w:numPr>
          <w:ilvl w:val="1"/>
          <w:numId w:val="17"/>
        </w:numPr>
        <w:ind w:left="567" w:hanging="567"/>
        <w:contextualSpacing w:val="0"/>
      </w:pPr>
      <w:r>
        <w:t xml:space="preserve">Extraordinary vacancies by any cause may be filled by the Committee for the remaining term of </w:t>
      </w:r>
      <w:r w:rsidR="00E23593">
        <w:t>O</w:t>
      </w:r>
      <w:r>
        <w:t>ffice</w:t>
      </w:r>
      <w:r w:rsidR="00E23593">
        <w:t>.</w:t>
      </w:r>
    </w:p>
    <w:p w14:paraId="25685A18" w14:textId="77777777" w:rsidR="00D82844" w:rsidRDefault="0099583D" w:rsidP="00447A36">
      <w:pPr>
        <w:pStyle w:val="ListParagraph"/>
        <w:numPr>
          <w:ilvl w:val="1"/>
          <w:numId w:val="17"/>
        </w:numPr>
        <w:ind w:left="567" w:hanging="567"/>
        <w:contextualSpacing w:val="0"/>
      </w:pPr>
      <w:r>
        <w:t>Non-financial Members are ineligible for any office other than “Honorary” as may be expedient</w:t>
      </w:r>
      <w:r w:rsidR="00AE3070">
        <w:t xml:space="preserve"> and determined by a Committee Meeting</w:t>
      </w:r>
      <w:r w:rsidR="00D82844">
        <w:t>.</w:t>
      </w:r>
    </w:p>
    <w:p w14:paraId="4CA48B9C" w14:textId="6AA010EA" w:rsidR="00D82844" w:rsidRDefault="00313034" w:rsidP="00447A36">
      <w:pPr>
        <w:pStyle w:val="ListParagraph"/>
        <w:numPr>
          <w:ilvl w:val="1"/>
          <w:numId w:val="17"/>
        </w:numPr>
        <w:ind w:left="567" w:hanging="567"/>
        <w:contextualSpacing w:val="0"/>
      </w:pPr>
      <w:r>
        <w:t xml:space="preserve">Non-financial Members </w:t>
      </w:r>
      <w:r w:rsidR="00801068">
        <w:t xml:space="preserve">(except Honorary Members) </w:t>
      </w:r>
      <w:r>
        <w:t>cannot vote or express any opinion</w:t>
      </w:r>
      <w:r w:rsidR="003A4886">
        <w:t>, nor</w:t>
      </w:r>
      <w:r w:rsidR="00D82844">
        <w:t xml:space="preserve"> </w:t>
      </w:r>
      <w:r w:rsidR="003A4886">
        <w:t xml:space="preserve">have any say or conduct business </w:t>
      </w:r>
      <w:r w:rsidR="00625D99">
        <w:t>for GTRNZ</w:t>
      </w:r>
      <w:r w:rsidR="00D82844">
        <w:t>.</w:t>
      </w:r>
    </w:p>
    <w:p w14:paraId="22C5B038" w14:textId="77777777" w:rsidR="00D82844" w:rsidRDefault="00255BA1" w:rsidP="00447A36">
      <w:pPr>
        <w:pStyle w:val="ListParagraph"/>
        <w:numPr>
          <w:ilvl w:val="1"/>
          <w:numId w:val="17"/>
        </w:numPr>
        <w:ind w:left="567" w:hanging="567"/>
        <w:contextualSpacing w:val="0"/>
      </w:pPr>
      <w:r w:rsidRPr="00D82844">
        <w:rPr>
          <w:highlight w:val="yellow"/>
        </w:rPr>
        <w:t xml:space="preserve">An elected Committee Member will </w:t>
      </w:r>
      <w:r w:rsidR="00A5675E" w:rsidRPr="00D82844">
        <w:rPr>
          <w:highlight w:val="yellow"/>
        </w:rPr>
        <w:t>be removed as</w:t>
      </w:r>
      <w:r w:rsidR="00CE08B0" w:rsidRPr="00D82844">
        <w:rPr>
          <w:highlight w:val="yellow"/>
        </w:rPr>
        <w:t xml:space="preserve"> a Committee member if they miss 2</w:t>
      </w:r>
      <w:r w:rsidR="00D82844">
        <w:rPr>
          <w:highlight w:val="yellow"/>
        </w:rPr>
        <w:t xml:space="preserve"> </w:t>
      </w:r>
      <w:r w:rsidR="00CE08B0" w:rsidRPr="00D82844">
        <w:rPr>
          <w:highlight w:val="yellow"/>
        </w:rPr>
        <w:t>consecutive Committee meetings without reasonable explanation</w:t>
      </w:r>
      <w:r w:rsidR="00D82844">
        <w:t>.</w:t>
      </w:r>
    </w:p>
    <w:p w14:paraId="7B26B626" w14:textId="77777777" w:rsidR="00D82844" w:rsidRPr="00D82844" w:rsidRDefault="00187B64" w:rsidP="00447A36">
      <w:pPr>
        <w:pStyle w:val="ListParagraph"/>
        <w:numPr>
          <w:ilvl w:val="0"/>
          <w:numId w:val="17"/>
        </w:numPr>
        <w:ind w:left="567" w:hanging="567"/>
        <w:contextualSpacing w:val="0"/>
      </w:pPr>
      <w:r w:rsidRPr="00D82844">
        <w:rPr>
          <w:b/>
          <w:bCs/>
        </w:rPr>
        <w:t>Sub-Committee</w:t>
      </w:r>
      <w:r w:rsidR="00A325A7" w:rsidRPr="00D82844">
        <w:rPr>
          <w:b/>
          <w:bCs/>
        </w:rPr>
        <w:t>s</w:t>
      </w:r>
    </w:p>
    <w:p w14:paraId="1086C029" w14:textId="77777777" w:rsidR="00F91819" w:rsidRDefault="00A27BF6" w:rsidP="00447A36">
      <w:pPr>
        <w:pStyle w:val="ListParagraph"/>
        <w:numPr>
          <w:ilvl w:val="1"/>
          <w:numId w:val="17"/>
        </w:numPr>
        <w:ind w:left="567" w:hanging="567"/>
        <w:contextualSpacing w:val="0"/>
      </w:pPr>
      <w:r w:rsidRPr="00A27BF6">
        <w:t>The Committee</w:t>
      </w:r>
      <w:r>
        <w:t xml:space="preserve"> shall when necessary appoint and may at any time appoint a Sub-Committee</w:t>
      </w:r>
      <w:r w:rsidR="00F91819">
        <w:t>.</w:t>
      </w:r>
    </w:p>
    <w:p w14:paraId="273A74D4" w14:textId="77777777" w:rsidR="005C66B6" w:rsidRDefault="003A1738" w:rsidP="00447A36">
      <w:pPr>
        <w:pStyle w:val="ListParagraph"/>
        <w:numPr>
          <w:ilvl w:val="1"/>
          <w:numId w:val="17"/>
        </w:numPr>
        <w:ind w:left="567" w:hanging="567"/>
        <w:contextualSpacing w:val="0"/>
      </w:pPr>
      <w:r>
        <w:t>A Sub-Committee shall carry out the duties assigned to it by its order of reference as</w:t>
      </w:r>
      <w:r w:rsidR="00F91819">
        <w:t xml:space="preserve"> </w:t>
      </w:r>
      <w:r>
        <w:t>expeditiously as circumstances permit and report its findings and recommendations to the</w:t>
      </w:r>
      <w:r w:rsidR="00F91819">
        <w:t xml:space="preserve"> </w:t>
      </w:r>
      <w:r>
        <w:t>Committee</w:t>
      </w:r>
      <w:r w:rsidR="005C66B6">
        <w:t>.</w:t>
      </w:r>
    </w:p>
    <w:p w14:paraId="11C0BFAB" w14:textId="77777777" w:rsidR="005C66B6" w:rsidRDefault="003A1738" w:rsidP="00447A36">
      <w:pPr>
        <w:pStyle w:val="ListParagraph"/>
        <w:numPr>
          <w:ilvl w:val="1"/>
          <w:numId w:val="17"/>
        </w:numPr>
        <w:ind w:left="567" w:hanging="567"/>
        <w:contextualSpacing w:val="0"/>
      </w:pPr>
      <w:r>
        <w:t>No decision of the Sub-Committee is binding until ratified by the full Committee</w:t>
      </w:r>
      <w:r w:rsidR="005C66B6">
        <w:t>.</w:t>
      </w:r>
    </w:p>
    <w:p w14:paraId="0E0C3FB9" w14:textId="77777777" w:rsidR="005C66B6" w:rsidRDefault="00F10C89" w:rsidP="00447A36">
      <w:pPr>
        <w:pStyle w:val="ListParagraph"/>
        <w:numPr>
          <w:ilvl w:val="1"/>
          <w:numId w:val="17"/>
        </w:numPr>
        <w:ind w:left="567" w:hanging="567"/>
        <w:contextualSpacing w:val="0"/>
      </w:pPr>
      <w:r>
        <w:lastRenderedPageBreak/>
        <w:t>Sub-Committees may be appointed by a General Meeting of Members in the same manner</w:t>
      </w:r>
      <w:r w:rsidR="005C66B6">
        <w:t xml:space="preserve"> </w:t>
      </w:r>
      <w:r>
        <w:t>as provided by the Committee of the Society</w:t>
      </w:r>
      <w:r w:rsidR="005C66B6">
        <w:t>.</w:t>
      </w:r>
    </w:p>
    <w:p w14:paraId="1B9C05D1" w14:textId="77777777" w:rsidR="005C66B6" w:rsidRPr="005C66B6" w:rsidRDefault="000C46D0" w:rsidP="00447A36">
      <w:pPr>
        <w:pStyle w:val="ListParagraph"/>
        <w:numPr>
          <w:ilvl w:val="0"/>
          <w:numId w:val="17"/>
        </w:numPr>
        <w:ind w:left="567" w:hanging="567"/>
        <w:contextualSpacing w:val="0"/>
      </w:pPr>
      <w:r w:rsidRPr="005C66B6">
        <w:rPr>
          <w:b/>
          <w:bCs/>
          <w:highlight w:val="yellow"/>
        </w:rPr>
        <w:t>Conflict of Interest</w:t>
      </w:r>
    </w:p>
    <w:p w14:paraId="15ADE207" w14:textId="58C0F0D2" w:rsidR="005C66B6" w:rsidRPr="005C66B6" w:rsidRDefault="00903834" w:rsidP="00447A36">
      <w:pPr>
        <w:pStyle w:val="ListParagraph"/>
        <w:numPr>
          <w:ilvl w:val="1"/>
          <w:numId w:val="17"/>
        </w:numPr>
        <w:ind w:left="567" w:hanging="567"/>
        <w:contextualSpacing w:val="0"/>
      </w:pPr>
      <w:r w:rsidRPr="005C66B6">
        <w:rPr>
          <w:highlight w:val="yellow"/>
        </w:rPr>
        <w:t xml:space="preserve">An Officer or a member of the </w:t>
      </w:r>
      <w:r w:rsidR="004C3E4B" w:rsidRPr="005C66B6">
        <w:rPr>
          <w:highlight w:val="yellow"/>
        </w:rPr>
        <w:t xml:space="preserve">Committee (or Sub-Committee) </w:t>
      </w:r>
      <w:r w:rsidR="00586D0E" w:rsidRPr="005C66B6">
        <w:rPr>
          <w:highlight w:val="yellow"/>
        </w:rPr>
        <w:t>who is an Interested Member in respect of any Matter being considered by the Society</w:t>
      </w:r>
      <w:r w:rsidR="00DD3292" w:rsidRPr="005C66B6">
        <w:rPr>
          <w:highlight w:val="yellow"/>
        </w:rPr>
        <w:t>, must disclose details of the nature and extent of the interest (including any monetary value</w:t>
      </w:r>
      <w:r w:rsidR="009F4890" w:rsidRPr="005C66B6">
        <w:rPr>
          <w:highlight w:val="yellow"/>
        </w:rPr>
        <w:t xml:space="preserve"> of the interest if it can be quantified</w:t>
      </w:r>
      <w:r w:rsidR="00DD3292" w:rsidRPr="005C66B6">
        <w:rPr>
          <w:highlight w:val="yellow"/>
        </w:rPr>
        <w:t>)</w:t>
      </w:r>
      <w:r w:rsidR="009F4890" w:rsidRPr="005C66B6">
        <w:rPr>
          <w:highlight w:val="yellow"/>
        </w:rPr>
        <w:t>:</w:t>
      </w:r>
    </w:p>
    <w:p w14:paraId="5E55E42A" w14:textId="77777777" w:rsidR="005C66B6" w:rsidRDefault="005C66B6" w:rsidP="00447A36">
      <w:pPr>
        <w:pStyle w:val="ListParagraph"/>
        <w:numPr>
          <w:ilvl w:val="2"/>
          <w:numId w:val="17"/>
        </w:numPr>
        <w:ind w:left="1134" w:hanging="567"/>
        <w:contextualSpacing w:val="0"/>
      </w:pPr>
      <w:r>
        <w:rPr>
          <w:highlight w:val="yellow"/>
        </w:rPr>
        <w:t>T</w:t>
      </w:r>
      <w:r w:rsidR="009026BB" w:rsidRPr="005C66B6">
        <w:rPr>
          <w:highlight w:val="yellow"/>
        </w:rPr>
        <w:t>o the Committee and/or Sub-Committee</w:t>
      </w:r>
      <w:r>
        <w:t>; and</w:t>
      </w:r>
    </w:p>
    <w:p w14:paraId="1D14C212" w14:textId="77777777" w:rsidR="005C66B6" w:rsidRDefault="005C66B6" w:rsidP="00447A36">
      <w:pPr>
        <w:pStyle w:val="ListParagraph"/>
        <w:numPr>
          <w:ilvl w:val="2"/>
          <w:numId w:val="17"/>
        </w:numPr>
        <w:ind w:left="1134" w:hanging="567"/>
        <w:contextualSpacing w:val="0"/>
      </w:pPr>
      <w:r>
        <w:t>I</w:t>
      </w:r>
      <w:r w:rsidR="00967FF2" w:rsidRPr="005C66B6">
        <w:rPr>
          <w:highlight w:val="yellow"/>
        </w:rPr>
        <w:t>n an interests Register kept by the Committee</w:t>
      </w:r>
      <w:r>
        <w:t>.</w:t>
      </w:r>
    </w:p>
    <w:p w14:paraId="3BF63BFE" w14:textId="77777777" w:rsidR="005C66B6" w:rsidRPr="005C66B6" w:rsidRDefault="0033635B" w:rsidP="005C66B6">
      <w:r w:rsidRPr="005C66B6">
        <w:rPr>
          <w:b/>
          <w:bCs/>
          <w:highlight w:val="yellow"/>
        </w:rPr>
        <w:t>RECORDS</w:t>
      </w:r>
    </w:p>
    <w:p w14:paraId="6D099902" w14:textId="77777777" w:rsidR="005C66B6" w:rsidRDefault="00C736B1" w:rsidP="00447A36">
      <w:pPr>
        <w:pStyle w:val="ListParagraph"/>
        <w:numPr>
          <w:ilvl w:val="0"/>
          <w:numId w:val="17"/>
        </w:numPr>
        <w:ind w:left="567" w:hanging="567"/>
        <w:contextualSpacing w:val="0"/>
      </w:pPr>
      <w:r w:rsidRPr="005C66B6">
        <w:rPr>
          <w:highlight w:val="yellow"/>
        </w:rPr>
        <w:t>The Society shall keep an up-to-date Register of Members</w:t>
      </w:r>
      <w:r w:rsidR="005C66B6">
        <w:t>.</w:t>
      </w:r>
    </w:p>
    <w:p w14:paraId="01EE0780" w14:textId="77777777" w:rsidR="005C66B6" w:rsidRPr="005C66B6" w:rsidRDefault="00AF7169" w:rsidP="00447A36">
      <w:pPr>
        <w:pStyle w:val="ListParagraph"/>
        <w:numPr>
          <w:ilvl w:val="0"/>
          <w:numId w:val="17"/>
        </w:numPr>
        <w:ind w:left="567" w:hanging="567"/>
        <w:contextualSpacing w:val="0"/>
      </w:pPr>
      <w:r w:rsidRPr="005C66B6">
        <w:rPr>
          <w:highlight w:val="yellow"/>
        </w:rPr>
        <w:t>For each current Member, the information contained in the Register of Members shall include:</w:t>
      </w:r>
    </w:p>
    <w:p w14:paraId="32A9EA48" w14:textId="77777777" w:rsidR="005C66B6" w:rsidRDefault="005813AA" w:rsidP="00447A36">
      <w:pPr>
        <w:pStyle w:val="ListParagraph"/>
        <w:numPr>
          <w:ilvl w:val="1"/>
          <w:numId w:val="17"/>
        </w:numPr>
        <w:ind w:left="567" w:hanging="567"/>
        <w:contextualSpacing w:val="0"/>
      </w:pPr>
      <w:r w:rsidRPr="005C66B6">
        <w:rPr>
          <w:highlight w:val="yellow"/>
        </w:rPr>
        <w:t>Their name</w:t>
      </w:r>
      <w:r w:rsidR="005C66B6">
        <w:t>;</w:t>
      </w:r>
    </w:p>
    <w:p w14:paraId="262192C0" w14:textId="77777777" w:rsidR="005C66B6" w:rsidRDefault="00BD34E1" w:rsidP="00447A36">
      <w:pPr>
        <w:pStyle w:val="ListParagraph"/>
        <w:numPr>
          <w:ilvl w:val="1"/>
          <w:numId w:val="17"/>
        </w:numPr>
        <w:ind w:left="567" w:hanging="567"/>
        <w:contextualSpacing w:val="0"/>
      </w:pPr>
      <w:r w:rsidRPr="005C66B6">
        <w:rPr>
          <w:highlight w:val="yellow"/>
        </w:rPr>
        <w:t>The date on which they became a Member</w:t>
      </w:r>
      <w:r w:rsidR="005C66B6">
        <w:t>;</w:t>
      </w:r>
    </w:p>
    <w:p w14:paraId="00DBA766" w14:textId="77777777" w:rsidR="005C66B6" w:rsidRPr="005C66B6" w:rsidRDefault="00BD34E1" w:rsidP="00447A36">
      <w:pPr>
        <w:pStyle w:val="ListParagraph"/>
        <w:numPr>
          <w:ilvl w:val="1"/>
          <w:numId w:val="17"/>
        </w:numPr>
        <w:ind w:left="567" w:hanging="567"/>
        <w:contextualSpacing w:val="0"/>
      </w:pPr>
      <w:r w:rsidRPr="005C66B6">
        <w:rPr>
          <w:highlight w:val="yellow"/>
        </w:rPr>
        <w:t>Their contact details</w:t>
      </w:r>
      <w:r w:rsidR="00BF5F20" w:rsidRPr="005C66B6">
        <w:rPr>
          <w:highlight w:val="yellow"/>
        </w:rPr>
        <w:t xml:space="preserve"> including:  </w:t>
      </w:r>
    </w:p>
    <w:p w14:paraId="17644D94" w14:textId="77777777" w:rsidR="005C66B6" w:rsidRDefault="005C66B6" w:rsidP="00447A36">
      <w:pPr>
        <w:pStyle w:val="ListParagraph"/>
        <w:numPr>
          <w:ilvl w:val="2"/>
          <w:numId w:val="17"/>
        </w:numPr>
        <w:ind w:left="1134" w:hanging="567"/>
        <w:contextualSpacing w:val="0"/>
      </w:pPr>
      <w:r>
        <w:rPr>
          <w:highlight w:val="yellow"/>
        </w:rPr>
        <w:t xml:space="preserve">A </w:t>
      </w:r>
      <w:r w:rsidR="00BF5F20" w:rsidRPr="005C66B6">
        <w:rPr>
          <w:highlight w:val="yellow"/>
        </w:rPr>
        <w:t>physical address</w:t>
      </w:r>
      <w:r w:rsidR="00E615CA" w:rsidRPr="005C66B6">
        <w:rPr>
          <w:highlight w:val="yellow"/>
        </w:rPr>
        <w:t xml:space="preserve"> and postal address</w:t>
      </w:r>
      <w:r>
        <w:t>;</w:t>
      </w:r>
    </w:p>
    <w:p w14:paraId="1CF7F792" w14:textId="77777777" w:rsidR="005C66B6" w:rsidRPr="005C66B6" w:rsidRDefault="005C66B6" w:rsidP="00447A36">
      <w:pPr>
        <w:pStyle w:val="ListParagraph"/>
        <w:numPr>
          <w:ilvl w:val="2"/>
          <w:numId w:val="17"/>
        </w:numPr>
        <w:ind w:left="1134" w:hanging="567"/>
        <w:contextualSpacing w:val="0"/>
      </w:pPr>
      <w:r>
        <w:t>A</w:t>
      </w:r>
      <w:r w:rsidR="005312AD" w:rsidRPr="005C66B6">
        <w:rPr>
          <w:highlight w:val="yellow"/>
        </w:rPr>
        <w:t xml:space="preserve"> telephone number</w:t>
      </w:r>
      <w:r>
        <w:rPr>
          <w:highlight w:val="yellow"/>
        </w:rPr>
        <w:t>;</w:t>
      </w:r>
    </w:p>
    <w:p w14:paraId="3D0F1135" w14:textId="77777777" w:rsidR="005C66B6" w:rsidRPr="005C66B6" w:rsidRDefault="005C66B6" w:rsidP="00447A36">
      <w:pPr>
        <w:pStyle w:val="ListParagraph"/>
        <w:numPr>
          <w:ilvl w:val="2"/>
          <w:numId w:val="17"/>
        </w:numPr>
        <w:ind w:left="1134" w:hanging="567"/>
        <w:contextualSpacing w:val="0"/>
      </w:pPr>
      <w:r>
        <w:rPr>
          <w:highlight w:val="yellow"/>
        </w:rPr>
        <w:t>E</w:t>
      </w:r>
      <w:r w:rsidR="00E23BBD" w:rsidRPr="005C66B6">
        <w:rPr>
          <w:highlight w:val="yellow"/>
        </w:rPr>
        <w:t>mail address</w:t>
      </w:r>
      <w:r>
        <w:rPr>
          <w:highlight w:val="yellow"/>
        </w:rPr>
        <w:t>;</w:t>
      </w:r>
    </w:p>
    <w:p w14:paraId="00B2FE05" w14:textId="77777777" w:rsidR="005C66B6" w:rsidRPr="005C66B6" w:rsidRDefault="005C66B6" w:rsidP="00447A36">
      <w:pPr>
        <w:pStyle w:val="ListParagraph"/>
        <w:numPr>
          <w:ilvl w:val="2"/>
          <w:numId w:val="17"/>
        </w:numPr>
        <w:ind w:left="1134" w:hanging="567"/>
        <w:contextualSpacing w:val="0"/>
      </w:pPr>
      <w:r>
        <w:rPr>
          <w:highlight w:val="yellow"/>
        </w:rPr>
        <w:t>E</w:t>
      </w:r>
      <w:r w:rsidR="00F45E79" w:rsidRPr="005C66B6">
        <w:rPr>
          <w:highlight w:val="yellow"/>
        </w:rPr>
        <w:t>mergency contact details (i</w:t>
      </w:r>
      <w:r>
        <w:rPr>
          <w:highlight w:val="yellow"/>
        </w:rPr>
        <w:t>.</w:t>
      </w:r>
      <w:r w:rsidR="00F45E79" w:rsidRPr="005C66B6">
        <w:rPr>
          <w:highlight w:val="yellow"/>
        </w:rPr>
        <w:t>e</w:t>
      </w:r>
      <w:r>
        <w:rPr>
          <w:highlight w:val="yellow"/>
        </w:rPr>
        <w:t>.</w:t>
      </w:r>
      <w:r w:rsidR="00F45E79" w:rsidRPr="005C66B6">
        <w:rPr>
          <w:highlight w:val="yellow"/>
        </w:rPr>
        <w:t xml:space="preserve"> name and telephone number)</w:t>
      </w:r>
      <w:r>
        <w:rPr>
          <w:highlight w:val="yellow"/>
        </w:rPr>
        <w:t>;</w:t>
      </w:r>
    </w:p>
    <w:p w14:paraId="62A22893" w14:textId="5A930F36" w:rsidR="005C66B6" w:rsidRDefault="005C66B6" w:rsidP="00447A36">
      <w:pPr>
        <w:pStyle w:val="ListParagraph"/>
        <w:numPr>
          <w:ilvl w:val="2"/>
          <w:numId w:val="17"/>
        </w:numPr>
        <w:ind w:left="1134" w:hanging="567"/>
        <w:contextualSpacing w:val="0"/>
      </w:pPr>
      <w:r>
        <w:rPr>
          <w:highlight w:val="yellow"/>
        </w:rPr>
        <w:t>W</w:t>
      </w:r>
      <w:r w:rsidR="005C2AEE" w:rsidRPr="005C66B6">
        <w:rPr>
          <w:highlight w:val="yellow"/>
        </w:rPr>
        <w:t>hether the Member if financial, honorary, associate</w:t>
      </w:r>
      <w:r w:rsidR="00124D10" w:rsidRPr="005C66B6">
        <w:rPr>
          <w:highlight w:val="yellow"/>
        </w:rPr>
        <w:t>, one round etc</w:t>
      </w:r>
      <w:r>
        <w:t>; and</w:t>
      </w:r>
    </w:p>
    <w:p w14:paraId="28312955" w14:textId="77777777" w:rsidR="005C66B6" w:rsidRDefault="00124D10" w:rsidP="005C66B6">
      <w:pPr>
        <w:pStyle w:val="ListParagraph"/>
        <w:numPr>
          <w:ilvl w:val="2"/>
          <w:numId w:val="17"/>
        </w:numPr>
        <w:ind w:left="1134" w:hanging="567"/>
        <w:contextualSpacing w:val="0"/>
      </w:pPr>
      <w:r w:rsidRPr="005C66B6">
        <w:rPr>
          <w:highlight w:val="yellow"/>
        </w:rPr>
        <w:t>The Member’s written consent to being a M</w:t>
      </w:r>
      <w:r w:rsidR="00F16263" w:rsidRPr="005C66B6">
        <w:rPr>
          <w:highlight w:val="yellow"/>
        </w:rPr>
        <w:t>ember</w:t>
      </w:r>
      <w:r w:rsidR="005C66B6">
        <w:t>.</w:t>
      </w:r>
    </w:p>
    <w:p w14:paraId="15CBF7E5" w14:textId="77777777" w:rsidR="005C66B6" w:rsidRPr="005C66B6" w:rsidRDefault="008E0093" w:rsidP="005C66B6">
      <w:r w:rsidRPr="005C66B6">
        <w:rPr>
          <w:b/>
          <w:bCs/>
          <w:highlight w:val="yellow"/>
        </w:rPr>
        <w:t>FINANCIAL</w:t>
      </w:r>
    </w:p>
    <w:p w14:paraId="22C7E7A3" w14:textId="77777777" w:rsidR="005C66B6" w:rsidRPr="005C66B6" w:rsidRDefault="007C3FC3" w:rsidP="00544721">
      <w:pPr>
        <w:pStyle w:val="ListParagraph"/>
        <w:numPr>
          <w:ilvl w:val="0"/>
          <w:numId w:val="17"/>
        </w:numPr>
        <w:ind w:left="567" w:hanging="567"/>
        <w:contextualSpacing w:val="0"/>
      </w:pPr>
      <w:r w:rsidRPr="005C66B6">
        <w:rPr>
          <w:highlight w:val="yellow"/>
        </w:rPr>
        <w:t>The funds and property of the Society shall be</w:t>
      </w:r>
      <w:r w:rsidR="0083651A" w:rsidRPr="005C66B6">
        <w:rPr>
          <w:highlight w:val="yellow"/>
        </w:rPr>
        <w:t>:</w:t>
      </w:r>
    </w:p>
    <w:p w14:paraId="13AE140F" w14:textId="77777777" w:rsidR="005C66B6" w:rsidRPr="005C66B6" w:rsidRDefault="005C66B6" w:rsidP="00544721">
      <w:pPr>
        <w:pStyle w:val="ListParagraph"/>
        <w:numPr>
          <w:ilvl w:val="1"/>
          <w:numId w:val="17"/>
        </w:numPr>
        <w:ind w:left="567" w:hanging="567"/>
        <w:contextualSpacing w:val="0"/>
      </w:pPr>
      <w:r>
        <w:rPr>
          <w:highlight w:val="yellow"/>
        </w:rPr>
        <w:t>C</w:t>
      </w:r>
      <w:r w:rsidR="0083651A" w:rsidRPr="005C66B6">
        <w:rPr>
          <w:highlight w:val="yellow"/>
        </w:rPr>
        <w:t>ontrolled, invested and disposed of by the Committee, subject to this</w:t>
      </w:r>
      <w:r w:rsidR="00D50542" w:rsidRPr="005C66B6">
        <w:rPr>
          <w:highlight w:val="yellow"/>
        </w:rPr>
        <w:t xml:space="preserve"> Constitution</w:t>
      </w:r>
      <w:r>
        <w:rPr>
          <w:highlight w:val="yellow"/>
        </w:rPr>
        <w:t>;</w:t>
      </w:r>
      <w:r w:rsidR="00D50542" w:rsidRPr="005C66B6">
        <w:rPr>
          <w:highlight w:val="yellow"/>
        </w:rPr>
        <w:t xml:space="preserve"> and</w:t>
      </w:r>
    </w:p>
    <w:p w14:paraId="7EC269E0" w14:textId="77777777" w:rsidR="00544721" w:rsidRDefault="005C66B6" w:rsidP="00544721">
      <w:pPr>
        <w:pStyle w:val="ListParagraph"/>
        <w:numPr>
          <w:ilvl w:val="1"/>
          <w:numId w:val="17"/>
        </w:numPr>
        <w:ind w:left="567" w:hanging="567"/>
        <w:contextualSpacing w:val="0"/>
      </w:pPr>
      <w:r>
        <w:rPr>
          <w:highlight w:val="yellow"/>
        </w:rPr>
        <w:t>D</w:t>
      </w:r>
      <w:r w:rsidR="00D50542" w:rsidRPr="005C66B6">
        <w:rPr>
          <w:highlight w:val="yellow"/>
        </w:rPr>
        <w:t>evoted solely to the promotion of the purposes of the Society</w:t>
      </w:r>
      <w:r>
        <w:t>.</w:t>
      </w:r>
    </w:p>
    <w:p w14:paraId="47601D4D" w14:textId="77777777" w:rsidR="00544721" w:rsidRPr="00544721" w:rsidRDefault="004A402F" w:rsidP="00544721">
      <w:pPr>
        <w:pStyle w:val="ListParagraph"/>
        <w:numPr>
          <w:ilvl w:val="0"/>
          <w:numId w:val="17"/>
        </w:numPr>
        <w:ind w:left="567" w:hanging="567"/>
        <w:contextualSpacing w:val="0"/>
      </w:pPr>
      <w:r w:rsidRPr="00544721">
        <w:rPr>
          <w:highlight w:val="yellow"/>
        </w:rPr>
        <w:t>Funds will be banked at a trading bank to be nominated by the Committee from time to time as required.</w:t>
      </w:r>
    </w:p>
    <w:p w14:paraId="6F91ECC2" w14:textId="77777777" w:rsidR="00544721" w:rsidRPr="00544721" w:rsidRDefault="006B6C1F" w:rsidP="00544721">
      <w:pPr>
        <w:pStyle w:val="ListParagraph"/>
        <w:numPr>
          <w:ilvl w:val="0"/>
          <w:numId w:val="17"/>
        </w:numPr>
        <w:ind w:left="567" w:hanging="567"/>
        <w:contextualSpacing w:val="0"/>
      </w:pPr>
      <w:r w:rsidRPr="00544721">
        <w:rPr>
          <w:highlight w:val="yellow"/>
        </w:rPr>
        <w:t>Trading will be via internet banking</w:t>
      </w:r>
      <w:r w:rsidR="007E03A4" w:rsidRPr="00544721">
        <w:rPr>
          <w:highlight w:val="yellow"/>
        </w:rPr>
        <w:t>.  There will be 3 signatories (nominated at the AGM) and</w:t>
      </w:r>
      <w:r w:rsidR="00544721">
        <w:rPr>
          <w:highlight w:val="yellow"/>
        </w:rPr>
        <w:t xml:space="preserve"> </w:t>
      </w:r>
      <w:r w:rsidR="007E03A4" w:rsidRPr="00544721">
        <w:rPr>
          <w:highlight w:val="yellow"/>
        </w:rPr>
        <w:t>any two required</w:t>
      </w:r>
      <w:r w:rsidR="00EB330A" w:rsidRPr="00544721">
        <w:rPr>
          <w:highlight w:val="yellow"/>
        </w:rPr>
        <w:t xml:space="preserve"> on any transaction.</w:t>
      </w:r>
    </w:p>
    <w:p w14:paraId="3361BAAE" w14:textId="77777777" w:rsidR="00544721" w:rsidRDefault="001020CD" w:rsidP="00544721">
      <w:pPr>
        <w:pStyle w:val="ListParagraph"/>
        <w:numPr>
          <w:ilvl w:val="0"/>
          <w:numId w:val="17"/>
        </w:numPr>
        <w:ind w:left="567" w:hanging="567"/>
        <w:contextualSpacing w:val="0"/>
      </w:pPr>
      <w:r w:rsidRPr="00544721">
        <w:rPr>
          <w:highlight w:val="yellow"/>
        </w:rPr>
        <w:t>All transactions will be re</w:t>
      </w:r>
      <w:r w:rsidR="00A64B51" w:rsidRPr="00544721">
        <w:rPr>
          <w:highlight w:val="yellow"/>
        </w:rPr>
        <w:t>c</w:t>
      </w:r>
      <w:r w:rsidRPr="00544721">
        <w:rPr>
          <w:highlight w:val="yellow"/>
        </w:rPr>
        <w:t xml:space="preserve">orded by </w:t>
      </w:r>
      <w:r w:rsidR="00A64B51" w:rsidRPr="00544721">
        <w:rPr>
          <w:highlight w:val="yellow"/>
        </w:rPr>
        <w:t xml:space="preserve">the </w:t>
      </w:r>
      <w:r w:rsidRPr="00544721">
        <w:rPr>
          <w:highlight w:val="yellow"/>
        </w:rPr>
        <w:t>Secret</w:t>
      </w:r>
      <w:r w:rsidR="00A64B51" w:rsidRPr="00544721">
        <w:rPr>
          <w:highlight w:val="yellow"/>
        </w:rPr>
        <w:t>a</w:t>
      </w:r>
      <w:r w:rsidRPr="00544721">
        <w:rPr>
          <w:highlight w:val="yellow"/>
        </w:rPr>
        <w:t>ry/Treasurer</w:t>
      </w:r>
      <w:r w:rsidR="00A64B51" w:rsidRPr="00544721">
        <w:rPr>
          <w:highlight w:val="yellow"/>
        </w:rPr>
        <w:t xml:space="preserve"> via the Xero accounting system</w:t>
      </w:r>
      <w:r w:rsidR="00544721">
        <w:t>.</w:t>
      </w:r>
    </w:p>
    <w:p w14:paraId="4AF44B66" w14:textId="77777777" w:rsidR="00544721" w:rsidRDefault="00863CD9" w:rsidP="00544721">
      <w:pPr>
        <w:pStyle w:val="ListParagraph"/>
        <w:numPr>
          <w:ilvl w:val="0"/>
          <w:numId w:val="17"/>
        </w:numPr>
        <w:ind w:left="567" w:hanging="567"/>
        <w:contextualSpacing w:val="0"/>
      </w:pPr>
      <w:r w:rsidRPr="00544721">
        <w:rPr>
          <w:highlight w:val="yellow"/>
        </w:rPr>
        <w:t>Any payments shall be paid and accounted for</w:t>
      </w:r>
      <w:r w:rsidR="00CB6E0C" w:rsidRPr="00544721">
        <w:rPr>
          <w:highlight w:val="yellow"/>
        </w:rPr>
        <w:t xml:space="preserve"> by the Secretary/Treasurer and President and a record of payments and bank balance</w:t>
      </w:r>
      <w:r w:rsidR="00E27D25" w:rsidRPr="00544721">
        <w:rPr>
          <w:highlight w:val="yellow"/>
        </w:rPr>
        <w:t xml:space="preserve"> shall be presented to the next Committee meeting</w:t>
      </w:r>
      <w:r w:rsidR="00544721">
        <w:t>.</w:t>
      </w:r>
    </w:p>
    <w:p w14:paraId="22561E19" w14:textId="77777777" w:rsidR="00544721" w:rsidRPr="00544721" w:rsidRDefault="00B71B4B" w:rsidP="00544721">
      <w:pPr>
        <w:pStyle w:val="ListParagraph"/>
        <w:numPr>
          <w:ilvl w:val="0"/>
          <w:numId w:val="17"/>
        </w:numPr>
        <w:ind w:left="567" w:hanging="567"/>
        <w:contextualSpacing w:val="0"/>
      </w:pPr>
      <w:r w:rsidRPr="00544721">
        <w:rPr>
          <w:highlight w:val="yellow"/>
        </w:rPr>
        <w:t xml:space="preserve">A prepaid credit card in the name of the Society is to be held </w:t>
      </w:r>
      <w:r w:rsidR="00110B67" w:rsidRPr="00544721">
        <w:rPr>
          <w:highlight w:val="yellow"/>
        </w:rPr>
        <w:t xml:space="preserve">for petty cash transactions.  </w:t>
      </w:r>
      <w:r w:rsidR="00422802" w:rsidRPr="00544721">
        <w:rPr>
          <w:highlight w:val="yellow"/>
        </w:rPr>
        <w:t>To be</w:t>
      </w:r>
      <w:r w:rsidR="00544721">
        <w:rPr>
          <w:highlight w:val="yellow"/>
        </w:rPr>
        <w:t xml:space="preserve"> </w:t>
      </w:r>
      <w:r w:rsidR="00422802" w:rsidRPr="00544721">
        <w:rPr>
          <w:highlight w:val="yellow"/>
        </w:rPr>
        <w:t>topped up at the discretion of the Secretary/Treasurer and President.</w:t>
      </w:r>
    </w:p>
    <w:p w14:paraId="526050C9" w14:textId="77777777" w:rsidR="00544721" w:rsidRDefault="00B40DDE" w:rsidP="00544721">
      <w:pPr>
        <w:pStyle w:val="ListParagraph"/>
        <w:numPr>
          <w:ilvl w:val="0"/>
          <w:numId w:val="17"/>
        </w:numPr>
        <w:ind w:left="567" w:hanging="567"/>
        <w:contextualSpacing w:val="0"/>
      </w:pPr>
      <w:r w:rsidRPr="00544721">
        <w:rPr>
          <w:highlight w:val="yellow"/>
        </w:rPr>
        <w:lastRenderedPageBreak/>
        <w:t>All real and personal property owned by the Society shall be vested in the Society to be held</w:t>
      </w:r>
      <w:r w:rsidR="00544721">
        <w:rPr>
          <w:highlight w:val="yellow"/>
        </w:rPr>
        <w:t xml:space="preserve"> </w:t>
      </w:r>
      <w:r w:rsidRPr="00544721">
        <w:rPr>
          <w:highlight w:val="yellow"/>
        </w:rPr>
        <w:t xml:space="preserve">and/or disposed of in the </w:t>
      </w:r>
      <w:r w:rsidR="00C95C5F" w:rsidRPr="00544721">
        <w:rPr>
          <w:highlight w:val="yellow"/>
        </w:rPr>
        <w:t>name of the Society at the discretion of the Committee</w:t>
      </w:r>
      <w:r w:rsidR="00544721">
        <w:t>.</w:t>
      </w:r>
    </w:p>
    <w:p w14:paraId="1C05043C" w14:textId="77777777" w:rsidR="00544721" w:rsidRPr="00544721" w:rsidRDefault="008D6F75" w:rsidP="00544721">
      <w:pPr>
        <w:pStyle w:val="ListParagraph"/>
        <w:numPr>
          <w:ilvl w:val="0"/>
          <w:numId w:val="17"/>
        </w:numPr>
        <w:ind w:left="567" w:hanging="567"/>
        <w:contextualSpacing w:val="0"/>
      </w:pPr>
      <w:r w:rsidRPr="00544721">
        <w:rPr>
          <w:highlight w:val="yellow"/>
        </w:rPr>
        <w:t>Six monthly GST returns are to be made by the Secretary/Treasurer</w:t>
      </w:r>
      <w:r w:rsidR="00BA03BF" w:rsidRPr="00544721">
        <w:rPr>
          <w:highlight w:val="yellow"/>
        </w:rPr>
        <w:t>.    The date of GST</w:t>
      </w:r>
      <w:r w:rsidR="00544721">
        <w:rPr>
          <w:highlight w:val="yellow"/>
        </w:rPr>
        <w:t xml:space="preserve"> </w:t>
      </w:r>
      <w:r w:rsidR="00BA03BF" w:rsidRPr="00544721">
        <w:rPr>
          <w:highlight w:val="yellow"/>
        </w:rPr>
        <w:t xml:space="preserve">registration for the Society </w:t>
      </w:r>
      <w:r w:rsidR="00CD4015" w:rsidRPr="00544721">
        <w:rPr>
          <w:highlight w:val="yellow"/>
        </w:rPr>
        <w:t>is 1</w:t>
      </w:r>
      <w:r w:rsidR="00544721">
        <w:rPr>
          <w:highlight w:val="yellow"/>
        </w:rPr>
        <w:t xml:space="preserve"> </w:t>
      </w:r>
      <w:r w:rsidR="00CD4015" w:rsidRPr="00544721">
        <w:rPr>
          <w:highlight w:val="yellow"/>
        </w:rPr>
        <w:t>June2024.</w:t>
      </w:r>
    </w:p>
    <w:p w14:paraId="5AE383A2" w14:textId="77777777" w:rsidR="00544721" w:rsidRPr="00544721" w:rsidRDefault="004F1DC3" w:rsidP="00544721">
      <w:pPr>
        <w:pStyle w:val="ListParagraph"/>
        <w:numPr>
          <w:ilvl w:val="0"/>
          <w:numId w:val="17"/>
        </w:numPr>
        <w:ind w:left="567" w:hanging="567"/>
        <w:contextualSpacing w:val="0"/>
      </w:pPr>
      <w:r w:rsidRPr="00544721">
        <w:rPr>
          <w:highlight w:val="yellow"/>
        </w:rPr>
        <w:t>The accounts of the Society shall close on the 31</w:t>
      </w:r>
      <w:r w:rsidRPr="00544721">
        <w:rPr>
          <w:highlight w:val="yellow"/>
          <w:vertAlign w:val="superscript"/>
        </w:rPr>
        <w:t>st</w:t>
      </w:r>
      <w:r w:rsidRPr="00544721">
        <w:rPr>
          <w:highlight w:val="yellow"/>
        </w:rPr>
        <w:t xml:space="preserve"> May each year.</w:t>
      </w:r>
    </w:p>
    <w:p w14:paraId="10F8C7CB" w14:textId="77777777" w:rsidR="00544721" w:rsidRDefault="00865D25" w:rsidP="00544721">
      <w:pPr>
        <w:pStyle w:val="ListParagraph"/>
        <w:numPr>
          <w:ilvl w:val="0"/>
          <w:numId w:val="17"/>
        </w:numPr>
        <w:ind w:left="567" w:hanging="567"/>
        <w:contextualSpacing w:val="0"/>
      </w:pPr>
      <w:r w:rsidRPr="00544721">
        <w:rPr>
          <w:highlight w:val="yellow"/>
        </w:rPr>
        <w:t>The accounts of the Society shall be independently reviewed (audited) by a person</w:t>
      </w:r>
      <w:r w:rsidR="00160012" w:rsidRPr="00544721">
        <w:rPr>
          <w:highlight w:val="yellow"/>
        </w:rPr>
        <w:t xml:space="preserve"> not part of the Committee, but who is approved by the Committee for that specific task</w:t>
      </w:r>
      <w:r w:rsidR="00BE0913" w:rsidRPr="00544721">
        <w:rPr>
          <w:highlight w:val="yellow"/>
        </w:rPr>
        <w:t>, and shall be</w:t>
      </w:r>
      <w:r w:rsidR="00544721">
        <w:rPr>
          <w:highlight w:val="yellow"/>
        </w:rPr>
        <w:t xml:space="preserve"> </w:t>
      </w:r>
      <w:r w:rsidR="00BE0913" w:rsidRPr="00544721">
        <w:rPr>
          <w:highlight w:val="yellow"/>
        </w:rPr>
        <w:t>presented to the AGM for consideration and approval</w:t>
      </w:r>
      <w:r w:rsidR="00544721">
        <w:t>.</w:t>
      </w:r>
    </w:p>
    <w:p w14:paraId="0BDEFB64" w14:textId="77777777" w:rsidR="00544721" w:rsidRPr="00544721" w:rsidRDefault="00BF6953" w:rsidP="00544721">
      <w:r w:rsidRPr="00544721">
        <w:rPr>
          <w:b/>
          <w:bCs/>
        </w:rPr>
        <w:t>TROPHIES</w:t>
      </w:r>
    </w:p>
    <w:p w14:paraId="7393BAFD" w14:textId="77777777" w:rsidR="00544721" w:rsidRDefault="00E85CB5" w:rsidP="004A402F">
      <w:pPr>
        <w:pStyle w:val="ListParagraph"/>
        <w:numPr>
          <w:ilvl w:val="0"/>
          <w:numId w:val="17"/>
        </w:numPr>
        <w:ind w:left="567" w:hanging="567"/>
        <w:contextualSpacing w:val="0"/>
      </w:pPr>
      <w:r>
        <w:t>Cups and trophies in the possession of the Society shall be held</w:t>
      </w:r>
      <w:r w:rsidR="00760362">
        <w:t xml:space="preserve"> and competed for on the</w:t>
      </w:r>
      <w:r w:rsidR="00544721">
        <w:t xml:space="preserve"> </w:t>
      </w:r>
      <w:r w:rsidR="00760362">
        <w:t>conditions imposed by the Society.  If such conditions are found to be impracticable the</w:t>
      </w:r>
      <w:r w:rsidR="00544721">
        <w:t xml:space="preserve"> </w:t>
      </w:r>
      <w:r w:rsidR="00760362">
        <w:t>Committee may award the trophy for a competition of a kindred nature as the donors</w:t>
      </w:r>
      <w:r w:rsidR="00544721">
        <w:t xml:space="preserve"> </w:t>
      </w:r>
      <w:r w:rsidR="000365B9">
        <w:t>originally</w:t>
      </w:r>
      <w:r w:rsidR="00760362">
        <w:t xml:space="preserve"> intended.</w:t>
      </w:r>
    </w:p>
    <w:p w14:paraId="4CF95D02" w14:textId="77777777" w:rsidR="00544721" w:rsidRDefault="004212F5" w:rsidP="004A402F">
      <w:pPr>
        <w:pStyle w:val="ListParagraph"/>
        <w:numPr>
          <w:ilvl w:val="0"/>
          <w:numId w:val="17"/>
        </w:numPr>
        <w:ind w:left="567" w:hanging="567"/>
        <w:contextualSpacing w:val="0"/>
      </w:pPr>
      <w:r>
        <w:t>Donors of trophies and/or cups may stipulate that their donations be returned in the event of</w:t>
      </w:r>
      <w:r w:rsidR="00544721">
        <w:t xml:space="preserve"> </w:t>
      </w:r>
      <w:r>
        <w:t>dissolution of the Society</w:t>
      </w:r>
      <w:r w:rsidR="00544721">
        <w:t>.</w:t>
      </w:r>
    </w:p>
    <w:p w14:paraId="79DC062C" w14:textId="77777777" w:rsidR="00544721" w:rsidRDefault="00D72559" w:rsidP="004A402F">
      <w:pPr>
        <w:pStyle w:val="ListParagraph"/>
        <w:numPr>
          <w:ilvl w:val="0"/>
          <w:numId w:val="17"/>
        </w:numPr>
        <w:ind w:left="567" w:hanging="567"/>
        <w:contextualSpacing w:val="0"/>
      </w:pPr>
      <w:r>
        <w:t>A</w:t>
      </w:r>
      <w:r w:rsidR="004746D7">
        <w:t>ll trophies remain the property of the Society at all times</w:t>
      </w:r>
      <w:r w:rsidR="00291071">
        <w:t>.  The Member awarded the trophy fo</w:t>
      </w:r>
      <w:r w:rsidR="00544721">
        <w:t xml:space="preserve">r </w:t>
      </w:r>
      <w:r w:rsidR="00291071">
        <w:t>the period is responsible for it</w:t>
      </w:r>
      <w:r w:rsidR="007B610A">
        <w:t>s</w:t>
      </w:r>
      <w:r w:rsidR="00291071">
        <w:t xml:space="preserve"> saf</w:t>
      </w:r>
      <w:r w:rsidR="007B610A">
        <w:t>e</w:t>
      </w:r>
      <w:r w:rsidR="00291071">
        <w:t xml:space="preserve"> return to the Society</w:t>
      </w:r>
      <w:r w:rsidR="007B610A">
        <w:t xml:space="preserve"> in an acceptable condition</w:t>
      </w:r>
      <w:r w:rsidR="000C717F">
        <w:t>.  The member</w:t>
      </w:r>
      <w:r w:rsidR="00544721">
        <w:t xml:space="preserve"> </w:t>
      </w:r>
      <w:r w:rsidR="000C717F">
        <w:t xml:space="preserve">in possession of the trophy shall be liable for any damage or </w:t>
      </w:r>
      <w:r w:rsidR="00A20DF9">
        <w:t>loss incurred</w:t>
      </w:r>
      <w:r w:rsidR="00245FBC">
        <w:t xml:space="preserve"> during the</w:t>
      </w:r>
      <w:r w:rsidR="0008396E">
        <w:t>ir award period</w:t>
      </w:r>
      <w:r w:rsidR="00180B2F">
        <w:t>, which is determined from the date of the award</w:t>
      </w:r>
      <w:r w:rsidR="00525668">
        <w:t xml:space="preserve"> </w:t>
      </w:r>
      <w:r w:rsidR="00E40645">
        <w:t>until</w:t>
      </w:r>
      <w:r w:rsidR="00525668">
        <w:t xml:space="preserve"> </w:t>
      </w:r>
      <w:r w:rsidR="00A702A2">
        <w:t>its</w:t>
      </w:r>
      <w:r w:rsidR="00525668">
        <w:t xml:space="preserve"> return to the</w:t>
      </w:r>
      <w:r w:rsidR="00A702A2">
        <w:t xml:space="preserve"> Officer in</w:t>
      </w:r>
      <w:r w:rsidR="00E40645">
        <w:t xml:space="preserve"> C</w:t>
      </w:r>
      <w:r w:rsidR="00A702A2">
        <w:t>harge of</w:t>
      </w:r>
      <w:r w:rsidR="00544721">
        <w:t xml:space="preserve"> </w:t>
      </w:r>
      <w:r w:rsidR="00A702A2">
        <w:t>trophies.</w:t>
      </w:r>
    </w:p>
    <w:p w14:paraId="13658D06" w14:textId="77777777" w:rsidR="00544721" w:rsidRPr="00544721" w:rsidRDefault="007A70B3" w:rsidP="00544721">
      <w:r w:rsidRPr="00544721">
        <w:rPr>
          <w:b/>
          <w:bCs/>
          <w:highlight w:val="yellow"/>
        </w:rPr>
        <w:t>DISPUTE RESOLUTION</w:t>
      </w:r>
    </w:p>
    <w:p w14:paraId="38024EE2" w14:textId="77777777" w:rsidR="00544721" w:rsidRPr="00544721" w:rsidRDefault="002F5507" w:rsidP="004A402F">
      <w:pPr>
        <w:pStyle w:val="ListParagraph"/>
        <w:numPr>
          <w:ilvl w:val="0"/>
          <w:numId w:val="17"/>
        </w:numPr>
        <w:ind w:left="567" w:hanging="567"/>
        <w:contextualSpacing w:val="0"/>
      </w:pPr>
      <w:r w:rsidRPr="00544721">
        <w:rPr>
          <w:b/>
          <w:bCs/>
          <w:highlight w:val="yellow"/>
        </w:rPr>
        <w:t>Meanings of dispute and complaint</w:t>
      </w:r>
    </w:p>
    <w:p w14:paraId="7DB1A1C2" w14:textId="73FDBFEB" w:rsidR="00544721" w:rsidRDefault="00523F58" w:rsidP="004A402F">
      <w:pPr>
        <w:pStyle w:val="ListParagraph"/>
        <w:numPr>
          <w:ilvl w:val="1"/>
          <w:numId w:val="17"/>
        </w:numPr>
        <w:ind w:left="567" w:hanging="567"/>
        <w:contextualSpacing w:val="0"/>
      </w:pPr>
      <w:r w:rsidRPr="00544721">
        <w:rPr>
          <w:highlight w:val="yellow"/>
        </w:rPr>
        <w:t xml:space="preserve">A dispute </w:t>
      </w:r>
      <w:r w:rsidR="00FB01AF" w:rsidRPr="00544721">
        <w:rPr>
          <w:highlight w:val="yellow"/>
        </w:rPr>
        <w:t>is</w:t>
      </w:r>
      <w:r w:rsidRPr="00544721">
        <w:rPr>
          <w:highlight w:val="yellow"/>
        </w:rPr>
        <w:t xml:space="preserve"> a disagreement or conflict involving the Society and/or its Members</w:t>
      </w:r>
      <w:r w:rsidR="009444A6" w:rsidRPr="00544721">
        <w:rPr>
          <w:highlight w:val="yellow"/>
        </w:rPr>
        <w:t xml:space="preserve"> in relation to</w:t>
      </w:r>
      <w:r w:rsidR="00544721">
        <w:rPr>
          <w:highlight w:val="yellow"/>
        </w:rPr>
        <w:t xml:space="preserve"> </w:t>
      </w:r>
      <w:r w:rsidR="009444A6" w:rsidRPr="00544721">
        <w:rPr>
          <w:highlight w:val="yellow"/>
        </w:rPr>
        <w:t xml:space="preserve">any of the types of allegations set out at clause </w:t>
      </w:r>
      <w:r w:rsidR="00544721">
        <w:t>62.3.</w:t>
      </w:r>
    </w:p>
    <w:p w14:paraId="77A9C851" w14:textId="77777777" w:rsidR="00544721" w:rsidRPr="00544721" w:rsidRDefault="0055528C" w:rsidP="004A402F">
      <w:pPr>
        <w:pStyle w:val="ListParagraph"/>
        <w:numPr>
          <w:ilvl w:val="1"/>
          <w:numId w:val="17"/>
        </w:numPr>
        <w:ind w:left="567" w:hanging="567"/>
        <w:contextualSpacing w:val="0"/>
      </w:pPr>
      <w:r w:rsidRPr="00544721">
        <w:rPr>
          <w:highlight w:val="yellow"/>
        </w:rPr>
        <w:t>The dispute may be between any of the following persons:</w:t>
      </w:r>
    </w:p>
    <w:p w14:paraId="144DF025" w14:textId="77777777" w:rsidR="00544721" w:rsidRDefault="00321C19" w:rsidP="004A402F">
      <w:pPr>
        <w:pStyle w:val="ListParagraph"/>
        <w:numPr>
          <w:ilvl w:val="2"/>
          <w:numId w:val="17"/>
        </w:numPr>
        <w:ind w:left="1134" w:hanging="567"/>
        <w:contextualSpacing w:val="0"/>
      </w:pPr>
      <w:r w:rsidRPr="00544721">
        <w:rPr>
          <w:highlight w:val="yellow"/>
        </w:rPr>
        <w:t>2 or more Members</w:t>
      </w:r>
      <w:r w:rsidR="00544721">
        <w:t>;</w:t>
      </w:r>
    </w:p>
    <w:p w14:paraId="381288A8" w14:textId="77777777" w:rsidR="00544721" w:rsidRPr="00544721" w:rsidRDefault="00321C19" w:rsidP="004A402F">
      <w:pPr>
        <w:pStyle w:val="ListParagraph"/>
        <w:numPr>
          <w:ilvl w:val="2"/>
          <w:numId w:val="17"/>
        </w:numPr>
        <w:ind w:left="1134" w:hanging="567"/>
        <w:contextualSpacing w:val="0"/>
      </w:pPr>
      <w:r w:rsidRPr="00544721">
        <w:rPr>
          <w:highlight w:val="yellow"/>
        </w:rPr>
        <w:t>1 or more Members and the Society</w:t>
      </w:r>
      <w:r w:rsidR="00544721">
        <w:rPr>
          <w:highlight w:val="yellow"/>
        </w:rPr>
        <w:t>;</w:t>
      </w:r>
    </w:p>
    <w:p w14:paraId="597197B4" w14:textId="77777777" w:rsidR="00544721" w:rsidRPr="00544721" w:rsidRDefault="00D61A06" w:rsidP="004A402F">
      <w:pPr>
        <w:pStyle w:val="ListParagraph"/>
        <w:numPr>
          <w:ilvl w:val="2"/>
          <w:numId w:val="17"/>
        </w:numPr>
        <w:ind w:left="1134" w:hanging="567"/>
        <w:contextualSpacing w:val="0"/>
      </w:pPr>
      <w:r w:rsidRPr="00544721">
        <w:rPr>
          <w:highlight w:val="yellow"/>
        </w:rPr>
        <w:t>1 or more Members and 1 or more Officers</w:t>
      </w:r>
      <w:r w:rsidR="00544721">
        <w:rPr>
          <w:highlight w:val="yellow"/>
        </w:rPr>
        <w:t>;</w:t>
      </w:r>
    </w:p>
    <w:p w14:paraId="63E0D155" w14:textId="77777777" w:rsidR="00544721" w:rsidRPr="00544721" w:rsidRDefault="00D61A06" w:rsidP="004A402F">
      <w:pPr>
        <w:pStyle w:val="ListParagraph"/>
        <w:numPr>
          <w:ilvl w:val="2"/>
          <w:numId w:val="17"/>
        </w:numPr>
        <w:ind w:left="1134" w:hanging="567"/>
        <w:contextualSpacing w:val="0"/>
      </w:pPr>
      <w:r w:rsidRPr="00544721">
        <w:rPr>
          <w:highlight w:val="yellow"/>
        </w:rPr>
        <w:t>2 or more Officers</w:t>
      </w:r>
      <w:r w:rsidR="00544721">
        <w:rPr>
          <w:highlight w:val="yellow"/>
        </w:rPr>
        <w:t>;</w:t>
      </w:r>
    </w:p>
    <w:p w14:paraId="17440910" w14:textId="301626A4" w:rsidR="00544721" w:rsidRPr="00544721" w:rsidRDefault="00C74F62" w:rsidP="004A402F">
      <w:pPr>
        <w:pStyle w:val="ListParagraph"/>
        <w:numPr>
          <w:ilvl w:val="2"/>
          <w:numId w:val="17"/>
        </w:numPr>
        <w:ind w:left="1134" w:hanging="567"/>
        <w:contextualSpacing w:val="0"/>
      </w:pPr>
      <w:r w:rsidRPr="00544721">
        <w:rPr>
          <w:highlight w:val="yellow"/>
        </w:rPr>
        <w:t>1 or more Officers and the Society</w:t>
      </w:r>
      <w:r w:rsidR="00544721">
        <w:rPr>
          <w:highlight w:val="yellow"/>
        </w:rPr>
        <w:t>;</w:t>
      </w:r>
      <w:r w:rsidR="00544721">
        <w:t xml:space="preserve"> or</w:t>
      </w:r>
    </w:p>
    <w:p w14:paraId="61C51E07" w14:textId="77777777" w:rsidR="00544721" w:rsidRDefault="00C74F62" w:rsidP="004A402F">
      <w:pPr>
        <w:pStyle w:val="ListParagraph"/>
        <w:numPr>
          <w:ilvl w:val="2"/>
          <w:numId w:val="17"/>
        </w:numPr>
        <w:ind w:left="1134" w:hanging="567"/>
        <w:contextualSpacing w:val="0"/>
      </w:pPr>
      <w:r w:rsidRPr="00544721">
        <w:rPr>
          <w:highlight w:val="yellow"/>
        </w:rPr>
        <w:t>1 or more Members or Officers and the Society</w:t>
      </w:r>
      <w:r w:rsidR="00544721">
        <w:t>.</w:t>
      </w:r>
    </w:p>
    <w:p w14:paraId="655490CC" w14:textId="77777777" w:rsidR="00544721" w:rsidRPr="00544721" w:rsidRDefault="00236A6E" w:rsidP="004A402F">
      <w:pPr>
        <w:pStyle w:val="ListParagraph"/>
        <w:numPr>
          <w:ilvl w:val="1"/>
          <w:numId w:val="17"/>
        </w:numPr>
        <w:ind w:left="567" w:hanging="567"/>
        <w:contextualSpacing w:val="0"/>
      </w:pPr>
      <w:r w:rsidRPr="00544721">
        <w:rPr>
          <w:highlight w:val="yellow"/>
        </w:rPr>
        <w:t>The dispute may relate to any of the following allegations:</w:t>
      </w:r>
    </w:p>
    <w:p w14:paraId="77EB17BD" w14:textId="77777777" w:rsidR="00544721" w:rsidRPr="00544721" w:rsidRDefault="00544721" w:rsidP="004A402F">
      <w:pPr>
        <w:pStyle w:val="ListParagraph"/>
        <w:numPr>
          <w:ilvl w:val="2"/>
          <w:numId w:val="17"/>
        </w:numPr>
        <w:ind w:left="1134" w:hanging="567"/>
        <w:contextualSpacing w:val="0"/>
      </w:pPr>
      <w:r>
        <w:rPr>
          <w:highlight w:val="yellow"/>
        </w:rPr>
        <w:t>A</w:t>
      </w:r>
      <w:r w:rsidR="00F54945" w:rsidRPr="00544721">
        <w:rPr>
          <w:highlight w:val="yellow"/>
        </w:rPr>
        <w:t xml:space="preserve"> Member or an Officer has engaged in misconduct</w:t>
      </w:r>
      <w:r>
        <w:rPr>
          <w:highlight w:val="yellow"/>
        </w:rPr>
        <w:t>;</w:t>
      </w:r>
    </w:p>
    <w:p w14:paraId="4E42C21A" w14:textId="59DB641F" w:rsidR="00544721" w:rsidRPr="00544721" w:rsidRDefault="00544721" w:rsidP="004A402F">
      <w:pPr>
        <w:pStyle w:val="ListParagraph"/>
        <w:numPr>
          <w:ilvl w:val="2"/>
          <w:numId w:val="17"/>
        </w:numPr>
        <w:ind w:left="1134" w:hanging="567"/>
        <w:contextualSpacing w:val="0"/>
      </w:pPr>
      <w:r>
        <w:rPr>
          <w:highlight w:val="yellow"/>
        </w:rPr>
        <w:t>A</w:t>
      </w:r>
      <w:r w:rsidR="00C14B34" w:rsidRPr="00544721">
        <w:rPr>
          <w:highlight w:val="yellow"/>
        </w:rPr>
        <w:t xml:space="preserve"> Member or an Officer has breached or is likely to breach, a duty under the Society’s constitu</w:t>
      </w:r>
      <w:r w:rsidR="001F0C9D" w:rsidRPr="00544721">
        <w:rPr>
          <w:highlight w:val="yellow"/>
        </w:rPr>
        <w:t>tion, its bylaws or the Act</w:t>
      </w:r>
      <w:r>
        <w:t>;</w:t>
      </w:r>
    </w:p>
    <w:p w14:paraId="066F7D02" w14:textId="73C4BE93" w:rsidR="00544721" w:rsidRPr="00544721" w:rsidRDefault="00544721" w:rsidP="004A402F">
      <w:pPr>
        <w:pStyle w:val="ListParagraph"/>
        <w:numPr>
          <w:ilvl w:val="2"/>
          <w:numId w:val="17"/>
        </w:numPr>
        <w:ind w:left="1134" w:hanging="567"/>
        <w:contextualSpacing w:val="0"/>
      </w:pPr>
      <w:r>
        <w:rPr>
          <w:highlight w:val="yellow"/>
        </w:rPr>
        <w:lastRenderedPageBreak/>
        <w:t>T</w:t>
      </w:r>
      <w:r w:rsidR="00D62608" w:rsidRPr="00544721">
        <w:rPr>
          <w:highlight w:val="yellow"/>
        </w:rPr>
        <w:t>he Society has breached or is likely</w:t>
      </w:r>
      <w:r w:rsidR="0024188E" w:rsidRPr="00544721">
        <w:rPr>
          <w:highlight w:val="yellow"/>
        </w:rPr>
        <w:t xml:space="preserve"> </w:t>
      </w:r>
      <w:r w:rsidR="00856031" w:rsidRPr="00544721">
        <w:rPr>
          <w:highlight w:val="yellow"/>
        </w:rPr>
        <w:t>to breach, a duty under the Society’s Constitution, its bylaws or the Act</w:t>
      </w:r>
      <w:r>
        <w:t>;</w:t>
      </w:r>
    </w:p>
    <w:p w14:paraId="140D79DF" w14:textId="77777777" w:rsidR="00544721" w:rsidRDefault="00544721" w:rsidP="004A402F">
      <w:pPr>
        <w:pStyle w:val="ListParagraph"/>
        <w:numPr>
          <w:ilvl w:val="2"/>
          <w:numId w:val="17"/>
        </w:numPr>
        <w:ind w:left="1134" w:hanging="567"/>
        <w:contextualSpacing w:val="0"/>
      </w:pPr>
      <w:r>
        <w:rPr>
          <w:highlight w:val="yellow"/>
        </w:rPr>
        <w:t>A</w:t>
      </w:r>
      <w:r w:rsidR="00011266" w:rsidRPr="00544721">
        <w:rPr>
          <w:highlight w:val="yellow"/>
        </w:rPr>
        <w:t xml:space="preserve"> Member’s rights or interests generally have been</w:t>
      </w:r>
      <w:r w:rsidR="00DF19D8" w:rsidRPr="00544721">
        <w:rPr>
          <w:highlight w:val="yellow"/>
        </w:rPr>
        <w:t xml:space="preserve"> </w:t>
      </w:r>
      <w:r w:rsidR="00011266" w:rsidRPr="00544721">
        <w:rPr>
          <w:highlight w:val="yellow"/>
        </w:rPr>
        <w:t>damaged</w:t>
      </w:r>
      <w:r>
        <w:t xml:space="preserve">; </w:t>
      </w:r>
    </w:p>
    <w:p w14:paraId="291238EA" w14:textId="77777777" w:rsidR="00544721" w:rsidRDefault="00544721" w:rsidP="004A402F">
      <w:pPr>
        <w:pStyle w:val="ListParagraph"/>
        <w:numPr>
          <w:ilvl w:val="2"/>
          <w:numId w:val="17"/>
        </w:numPr>
        <w:ind w:left="1134" w:hanging="567"/>
        <w:contextualSpacing w:val="0"/>
      </w:pPr>
      <w:r>
        <w:t>A</w:t>
      </w:r>
      <w:r w:rsidR="00BE596B" w:rsidRPr="00544721">
        <w:rPr>
          <w:highlight w:val="yellow"/>
        </w:rPr>
        <w:t xml:space="preserve"> Member/Officer </w:t>
      </w:r>
      <w:r w:rsidR="00372BBA" w:rsidRPr="00544721">
        <w:rPr>
          <w:highlight w:val="yellow"/>
        </w:rPr>
        <w:t>undertakes any action or conduct that brings GTRNZ into</w:t>
      </w:r>
      <w:r w:rsidR="00BE596B" w:rsidRPr="00544721">
        <w:rPr>
          <w:highlight w:val="yellow"/>
        </w:rPr>
        <w:t xml:space="preserve"> </w:t>
      </w:r>
      <w:r w:rsidR="00372BBA" w:rsidRPr="00544721">
        <w:rPr>
          <w:highlight w:val="yellow"/>
        </w:rPr>
        <w:t>disrepute</w:t>
      </w:r>
      <w:r>
        <w:t>.</w:t>
      </w:r>
    </w:p>
    <w:p w14:paraId="4F61E583" w14:textId="77777777" w:rsidR="00544721" w:rsidRPr="00544721" w:rsidRDefault="00DF19D8" w:rsidP="004A402F">
      <w:pPr>
        <w:pStyle w:val="ListParagraph"/>
        <w:numPr>
          <w:ilvl w:val="0"/>
          <w:numId w:val="17"/>
        </w:numPr>
        <w:ind w:left="567" w:hanging="567"/>
        <w:contextualSpacing w:val="0"/>
      </w:pPr>
      <w:r w:rsidRPr="00544721">
        <w:rPr>
          <w:b/>
          <w:bCs/>
          <w:highlight w:val="yellow"/>
        </w:rPr>
        <w:t>Members or Officers may make a complaint</w:t>
      </w:r>
    </w:p>
    <w:p w14:paraId="2F2B19D9" w14:textId="77777777" w:rsidR="00544721" w:rsidRPr="00544721" w:rsidRDefault="00CD379C" w:rsidP="004A402F">
      <w:pPr>
        <w:pStyle w:val="ListParagraph"/>
        <w:numPr>
          <w:ilvl w:val="1"/>
          <w:numId w:val="17"/>
        </w:numPr>
        <w:ind w:left="567" w:hanging="567"/>
        <w:contextualSpacing w:val="0"/>
      </w:pPr>
      <w:r w:rsidRPr="00544721">
        <w:rPr>
          <w:highlight w:val="yellow"/>
        </w:rPr>
        <w:t>A Member or an Officer may make a complaint by giving to the Committee</w:t>
      </w:r>
      <w:r w:rsidR="00DA44FB" w:rsidRPr="00544721">
        <w:rPr>
          <w:highlight w:val="yellow"/>
        </w:rPr>
        <w:t xml:space="preserve"> (or a complaints </w:t>
      </w:r>
      <w:r w:rsidR="009073A5" w:rsidRPr="00544721">
        <w:rPr>
          <w:highlight w:val="yellow"/>
        </w:rPr>
        <w:t xml:space="preserve"> </w:t>
      </w:r>
      <w:r w:rsidR="00DA44FB" w:rsidRPr="00544721">
        <w:rPr>
          <w:highlight w:val="yellow"/>
        </w:rPr>
        <w:t>subcommittee) a notice in writing that:</w:t>
      </w:r>
    </w:p>
    <w:p w14:paraId="36E0E1CC" w14:textId="77777777" w:rsidR="00544721" w:rsidRPr="00544721" w:rsidRDefault="00544721" w:rsidP="004A402F">
      <w:pPr>
        <w:pStyle w:val="ListParagraph"/>
        <w:numPr>
          <w:ilvl w:val="2"/>
          <w:numId w:val="17"/>
        </w:numPr>
        <w:ind w:left="1134" w:hanging="567"/>
        <w:contextualSpacing w:val="0"/>
      </w:pPr>
      <w:r>
        <w:rPr>
          <w:highlight w:val="yellow"/>
        </w:rPr>
        <w:t>S</w:t>
      </w:r>
      <w:r w:rsidR="009073A5" w:rsidRPr="00544721">
        <w:rPr>
          <w:highlight w:val="yellow"/>
        </w:rPr>
        <w:t>tates that the Members or Officer is starting a procedure for resolving a dispute in</w:t>
      </w:r>
      <w:r>
        <w:rPr>
          <w:highlight w:val="yellow"/>
        </w:rPr>
        <w:t xml:space="preserve"> </w:t>
      </w:r>
      <w:r w:rsidR="009073A5" w:rsidRPr="00544721">
        <w:rPr>
          <w:highlight w:val="yellow"/>
        </w:rPr>
        <w:t>accordance with the Society’s Constitution</w:t>
      </w:r>
      <w:r w:rsidR="00EB6CF0" w:rsidRPr="00544721">
        <w:rPr>
          <w:highlight w:val="yellow"/>
        </w:rPr>
        <w:t>: and</w:t>
      </w:r>
    </w:p>
    <w:p w14:paraId="3083C4D5" w14:textId="77777777" w:rsidR="00D47D17" w:rsidRPr="00D47D17" w:rsidRDefault="00544721" w:rsidP="004A402F">
      <w:pPr>
        <w:pStyle w:val="ListParagraph"/>
        <w:numPr>
          <w:ilvl w:val="2"/>
          <w:numId w:val="17"/>
        </w:numPr>
        <w:ind w:left="1134" w:hanging="567"/>
        <w:contextualSpacing w:val="0"/>
      </w:pPr>
      <w:r>
        <w:rPr>
          <w:highlight w:val="yellow"/>
        </w:rPr>
        <w:t>S</w:t>
      </w:r>
      <w:r w:rsidR="00EB6CF0" w:rsidRPr="00544721">
        <w:rPr>
          <w:highlight w:val="yellow"/>
        </w:rPr>
        <w:t>ets out the allegation</w:t>
      </w:r>
      <w:r w:rsidR="007C33D0" w:rsidRPr="00544721">
        <w:rPr>
          <w:highlight w:val="yellow"/>
        </w:rPr>
        <w:t>(s) to which the dispute relates and whom the allegation(s)</w:t>
      </w:r>
      <w:r w:rsidR="000E0919" w:rsidRPr="00544721">
        <w:rPr>
          <w:highlight w:val="yellow"/>
        </w:rPr>
        <w:t xml:space="preserve"> is or are against</w:t>
      </w:r>
      <w:r w:rsidR="00D47D17">
        <w:rPr>
          <w:highlight w:val="yellow"/>
        </w:rPr>
        <w:t>;</w:t>
      </w:r>
      <w:r w:rsidR="000E0919" w:rsidRPr="00544721">
        <w:rPr>
          <w:highlight w:val="yellow"/>
        </w:rPr>
        <w:t xml:space="preserve"> and</w:t>
      </w:r>
    </w:p>
    <w:p w14:paraId="3B22CC52" w14:textId="77777777" w:rsidR="00D47D17" w:rsidRDefault="00D47D17" w:rsidP="004A402F">
      <w:pPr>
        <w:pStyle w:val="ListParagraph"/>
        <w:numPr>
          <w:ilvl w:val="2"/>
          <w:numId w:val="17"/>
        </w:numPr>
        <w:ind w:left="1134" w:hanging="567"/>
        <w:contextualSpacing w:val="0"/>
      </w:pPr>
      <w:r>
        <w:rPr>
          <w:highlight w:val="yellow"/>
        </w:rPr>
        <w:t>S</w:t>
      </w:r>
      <w:r w:rsidR="000E0919" w:rsidRPr="00D47D17">
        <w:rPr>
          <w:highlight w:val="yellow"/>
        </w:rPr>
        <w:t>ets out any information</w:t>
      </w:r>
      <w:r w:rsidR="008D64C5" w:rsidRPr="00D47D17">
        <w:rPr>
          <w:highlight w:val="yellow"/>
        </w:rPr>
        <w:t xml:space="preserve"> or allegations reasonably re</w:t>
      </w:r>
      <w:r w:rsidR="008E05DE" w:rsidRPr="00D47D17">
        <w:rPr>
          <w:highlight w:val="yellow"/>
        </w:rPr>
        <w:t>q</w:t>
      </w:r>
      <w:r w:rsidR="008D64C5" w:rsidRPr="00D47D17">
        <w:rPr>
          <w:highlight w:val="yellow"/>
        </w:rPr>
        <w:t>uired</w:t>
      </w:r>
      <w:r w:rsidR="003C7A8D" w:rsidRPr="00D47D17">
        <w:rPr>
          <w:highlight w:val="yellow"/>
        </w:rPr>
        <w:t xml:space="preserve"> by the Society</w:t>
      </w:r>
      <w:r>
        <w:t>.</w:t>
      </w:r>
    </w:p>
    <w:p w14:paraId="7E20F38F" w14:textId="77777777" w:rsidR="00D47D17" w:rsidRPr="00D47D17" w:rsidRDefault="003C7A8D" w:rsidP="004A402F">
      <w:pPr>
        <w:pStyle w:val="ListParagraph"/>
        <w:numPr>
          <w:ilvl w:val="0"/>
          <w:numId w:val="17"/>
        </w:numPr>
        <w:ind w:left="567" w:hanging="567"/>
        <w:contextualSpacing w:val="0"/>
      </w:pPr>
      <w:r w:rsidRPr="00D47D17">
        <w:rPr>
          <w:b/>
          <w:bCs/>
          <w:highlight w:val="yellow"/>
        </w:rPr>
        <w:t>Society may make a complaint</w:t>
      </w:r>
    </w:p>
    <w:p w14:paraId="2DF6B6DA" w14:textId="77777777" w:rsidR="00D47D17" w:rsidRPr="00D47D17" w:rsidRDefault="00D76681" w:rsidP="004A402F">
      <w:pPr>
        <w:pStyle w:val="ListParagraph"/>
        <w:numPr>
          <w:ilvl w:val="1"/>
          <w:numId w:val="17"/>
        </w:numPr>
        <w:ind w:left="567" w:hanging="567"/>
        <w:contextualSpacing w:val="0"/>
      </w:pPr>
      <w:r w:rsidRPr="00D47D17">
        <w:rPr>
          <w:highlight w:val="yellow"/>
        </w:rPr>
        <w:t>The Society may make a complaint involving an allegation against a Member or an Officer by</w:t>
      </w:r>
      <w:r w:rsidR="00D47D17">
        <w:rPr>
          <w:highlight w:val="yellow"/>
        </w:rPr>
        <w:t xml:space="preserve"> </w:t>
      </w:r>
      <w:r w:rsidRPr="00D47D17">
        <w:rPr>
          <w:highlight w:val="yellow"/>
        </w:rPr>
        <w:t>giving to the Member or Officer a notice in writing that:</w:t>
      </w:r>
    </w:p>
    <w:p w14:paraId="2DBE390A" w14:textId="77777777" w:rsidR="00D47D17" w:rsidRPr="00D47D17" w:rsidRDefault="00D47D17" w:rsidP="004A402F">
      <w:pPr>
        <w:pStyle w:val="ListParagraph"/>
        <w:numPr>
          <w:ilvl w:val="2"/>
          <w:numId w:val="17"/>
        </w:numPr>
        <w:ind w:left="1134" w:hanging="567"/>
        <w:contextualSpacing w:val="0"/>
      </w:pPr>
      <w:r>
        <w:rPr>
          <w:highlight w:val="yellow"/>
        </w:rPr>
        <w:t>S</w:t>
      </w:r>
      <w:r w:rsidR="00D76681" w:rsidRPr="00D47D17">
        <w:rPr>
          <w:highlight w:val="yellow"/>
        </w:rPr>
        <w:t xml:space="preserve">tates that the Society is starting a procedure for resolving a dispute in accordance with the Society’s </w:t>
      </w:r>
      <w:r w:rsidR="00E27C04" w:rsidRPr="00D47D17">
        <w:rPr>
          <w:highlight w:val="yellow"/>
        </w:rPr>
        <w:t xml:space="preserve"> Constitution</w:t>
      </w:r>
      <w:r>
        <w:rPr>
          <w:highlight w:val="yellow"/>
        </w:rPr>
        <w:t>;</w:t>
      </w:r>
      <w:r w:rsidR="00E27C04" w:rsidRPr="00D47D17">
        <w:rPr>
          <w:highlight w:val="yellow"/>
        </w:rPr>
        <w:t xml:space="preserve"> and</w:t>
      </w:r>
    </w:p>
    <w:p w14:paraId="565395B3" w14:textId="77777777" w:rsidR="00D47D17" w:rsidRPr="00D47D17" w:rsidRDefault="00D47D17" w:rsidP="004A402F">
      <w:pPr>
        <w:pStyle w:val="ListParagraph"/>
        <w:numPr>
          <w:ilvl w:val="2"/>
          <w:numId w:val="17"/>
        </w:numPr>
        <w:ind w:left="1134" w:hanging="567"/>
        <w:contextualSpacing w:val="0"/>
      </w:pPr>
      <w:r>
        <w:rPr>
          <w:highlight w:val="yellow"/>
        </w:rPr>
        <w:t>S</w:t>
      </w:r>
      <w:r w:rsidR="00E27C04" w:rsidRPr="00D47D17">
        <w:rPr>
          <w:highlight w:val="yellow"/>
        </w:rPr>
        <w:t>ets out the allegation</w:t>
      </w:r>
      <w:r w:rsidR="00F73397" w:rsidRPr="00D47D17">
        <w:rPr>
          <w:highlight w:val="yellow"/>
        </w:rPr>
        <w:t xml:space="preserve"> to which the dispute relate</w:t>
      </w:r>
      <w:r>
        <w:rPr>
          <w:highlight w:val="yellow"/>
        </w:rPr>
        <w:t>s.</w:t>
      </w:r>
    </w:p>
    <w:p w14:paraId="6C214EB4" w14:textId="77777777" w:rsidR="00D47D17" w:rsidRPr="00D47D17" w:rsidRDefault="00F73397" w:rsidP="004A402F">
      <w:pPr>
        <w:pStyle w:val="ListParagraph"/>
        <w:numPr>
          <w:ilvl w:val="0"/>
          <w:numId w:val="17"/>
        </w:numPr>
        <w:ind w:left="567" w:hanging="567"/>
        <w:contextualSpacing w:val="0"/>
      </w:pPr>
      <w:r w:rsidRPr="00D47D17">
        <w:rPr>
          <w:b/>
          <w:bCs/>
          <w:highlight w:val="yellow"/>
        </w:rPr>
        <w:t>Information which must be contained in a complaint</w:t>
      </w:r>
      <w:r w:rsidR="00D47D17">
        <w:rPr>
          <w:b/>
          <w:bCs/>
          <w:highlight w:val="yellow"/>
        </w:rPr>
        <w:br/>
      </w:r>
      <w:r w:rsidR="00D47D17">
        <w:rPr>
          <w:b/>
          <w:bCs/>
          <w:highlight w:val="yellow"/>
        </w:rPr>
        <w:br/>
      </w:r>
      <w:r w:rsidRPr="00D47D17">
        <w:rPr>
          <w:highlight w:val="yellow"/>
        </w:rPr>
        <w:t>The information setting out the allegation must be sufficiently detailed to ensure that a per</w:t>
      </w:r>
      <w:r w:rsidR="009F1F39" w:rsidRPr="00D47D17">
        <w:rPr>
          <w:highlight w:val="yellow"/>
        </w:rPr>
        <w:t>s</w:t>
      </w:r>
      <w:r w:rsidRPr="00D47D17">
        <w:rPr>
          <w:highlight w:val="yellow"/>
        </w:rPr>
        <w:t>on</w:t>
      </w:r>
      <w:r w:rsidR="00D47D17">
        <w:rPr>
          <w:highlight w:val="yellow"/>
        </w:rPr>
        <w:t xml:space="preserve"> </w:t>
      </w:r>
      <w:r w:rsidRPr="00D47D17">
        <w:rPr>
          <w:highlight w:val="yellow"/>
        </w:rPr>
        <w:t>against whom</w:t>
      </w:r>
      <w:r w:rsidR="00D17718" w:rsidRPr="00D47D17">
        <w:rPr>
          <w:highlight w:val="yellow"/>
        </w:rPr>
        <w:t xml:space="preserve"> an allegation(s) is made is fairly advised of the allegation(s) concerning them,</w:t>
      </w:r>
      <w:r w:rsidR="00D47D17">
        <w:rPr>
          <w:highlight w:val="yellow"/>
        </w:rPr>
        <w:t xml:space="preserve"> </w:t>
      </w:r>
      <w:r w:rsidR="00D17718" w:rsidRPr="00D47D17">
        <w:rPr>
          <w:highlight w:val="yellow"/>
        </w:rPr>
        <w:t>with sufficient details given to enable that person to prepare a response</w:t>
      </w:r>
      <w:r w:rsidR="00754637" w:rsidRPr="00D47D17">
        <w:rPr>
          <w:highlight w:val="yellow"/>
        </w:rPr>
        <w:t>.</w:t>
      </w:r>
    </w:p>
    <w:p w14:paraId="5C4A48EE" w14:textId="77777777" w:rsidR="00D47D17" w:rsidRPr="00D47D17" w:rsidRDefault="00D719C8" w:rsidP="004A402F">
      <w:pPr>
        <w:pStyle w:val="ListParagraph"/>
        <w:numPr>
          <w:ilvl w:val="0"/>
          <w:numId w:val="17"/>
        </w:numPr>
        <w:ind w:left="567" w:hanging="567"/>
        <w:contextualSpacing w:val="0"/>
      </w:pPr>
      <w:r w:rsidRPr="00D47D17">
        <w:rPr>
          <w:b/>
          <w:bCs/>
          <w:highlight w:val="yellow"/>
        </w:rPr>
        <w:t>Co-operation to resolve a dispute</w:t>
      </w:r>
    </w:p>
    <w:p w14:paraId="465F201B" w14:textId="77777777" w:rsidR="00D47D17" w:rsidRPr="00D47D17" w:rsidRDefault="00D719C8" w:rsidP="004A402F">
      <w:pPr>
        <w:pStyle w:val="ListParagraph"/>
        <w:numPr>
          <w:ilvl w:val="1"/>
          <w:numId w:val="17"/>
        </w:numPr>
        <w:ind w:left="567" w:hanging="567"/>
        <w:contextualSpacing w:val="0"/>
      </w:pPr>
      <w:r w:rsidRPr="00D47D17">
        <w:rPr>
          <w:highlight w:val="yellow"/>
        </w:rPr>
        <w:t xml:space="preserve">All Members, (including the Committee) </w:t>
      </w:r>
      <w:r w:rsidR="00352E87" w:rsidRPr="00D47D17">
        <w:rPr>
          <w:highlight w:val="yellow"/>
        </w:rPr>
        <w:t>are obliged to co-operate to resolve disputes</w:t>
      </w:r>
      <w:r w:rsidR="00D47D17">
        <w:rPr>
          <w:highlight w:val="yellow"/>
        </w:rPr>
        <w:t xml:space="preserve"> </w:t>
      </w:r>
      <w:r w:rsidR="00352E87" w:rsidRPr="00D47D17">
        <w:rPr>
          <w:highlight w:val="yellow"/>
        </w:rPr>
        <w:t xml:space="preserve">efficiently, fairly, and </w:t>
      </w:r>
      <w:r w:rsidR="001B1769" w:rsidRPr="00D47D17">
        <w:rPr>
          <w:highlight w:val="yellow"/>
        </w:rPr>
        <w:t>with minimum disruption to the Society’s activities.</w:t>
      </w:r>
    </w:p>
    <w:p w14:paraId="32FB7171" w14:textId="77777777" w:rsidR="00D47D17" w:rsidRPr="00D47D17" w:rsidRDefault="008570AF" w:rsidP="004A402F">
      <w:pPr>
        <w:pStyle w:val="ListParagraph"/>
        <w:numPr>
          <w:ilvl w:val="1"/>
          <w:numId w:val="17"/>
        </w:numPr>
        <w:ind w:left="567" w:hanging="567"/>
        <w:contextualSpacing w:val="0"/>
      </w:pPr>
      <w:r w:rsidRPr="00D47D17">
        <w:rPr>
          <w:highlight w:val="yellow"/>
        </w:rPr>
        <w:t>The complainant raising a dispute, and the Committee, must consider and discuss whether a</w:t>
      </w:r>
      <w:r w:rsidR="00D47D17">
        <w:rPr>
          <w:highlight w:val="yellow"/>
        </w:rPr>
        <w:t xml:space="preserve"> </w:t>
      </w:r>
      <w:r w:rsidRPr="00D47D17">
        <w:rPr>
          <w:highlight w:val="yellow"/>
        </w:rPr>
        <w:t xml:space="preserve">dispute may best be resolved through informal discussions, mediation, </w:t>
      </w:r>
      <w:r w:rsidR="002E20DB" w:rsidRPr="00D47D17">
        <w:rPr>
          <w:highlight w:val="yellow"/>
        </w:rPr>
        <w:t xml:space="preserve">or </w:t>
      </w:r>
      <w:r w:rsidRPr="00D47D17">
        <w:rPr>
          <w:highlight w:val="yellow"/>
        </w:rPr>
        <w:t>arbitration</w:t>
      </w:r>
      <w:r w:rsidR="00C37B75" w:rsidRPr="00D47D17">
        <w:rPr>
          <w:highlight w:val="yellow"/>
        </w:rPr>
        <w:t>.  Where</w:t>
      </w:r>
      <w:r w:rsidR="00D47D17">
        <w:rPr>
          <w:highlight w:val="yellow"/>
        </w:rPr>
        <w:t xml:space="preserve"> </w:t>
      </w:r>
      <w:r w:rsidR="00C37B75" w:rsidRPr="00D47D17">
        <w:rPr>
          <w:highlight w:val="yellow"/>
        </w:rPr>
        <w:t>mediation or arbitration is agreed on, the parties will sign a suitable mediation</w:t>
      </w:r>
      <w:r w:rsidR="00A7182D" w:rsidRPr="00D47D17">
        <w:rPr>
          <w:highlight w:val="yellow"/>
        </w:rPr>
        <w:t xml:space="preserve"> or arbitration</w:t>
      </w:r>
      <w:r w:rsidR="00D47D17">
        <w:rPr>
          <w:highlight w:val="yellow"/>
        </w:rPr>
        <w:t xml:space="preserve"> </w:t>
      </w:r>
      <w:r w:rsidR="00A7182D" w:rsidRPr="00D47D17">
        <w:rPr>
          <w:highlight w:val="yellow"/>
        </w:rPr>
        <w:t>agreement.</w:t>
      </w:r>
    </w:p>
    <w:p w14:paraId="112642EC" w14:textId="77777777" w:rsidR="00D47D17" w:rsidRPr="00D47D17" w:rsidRDefault="002E4F5F" w:rsidP="004A402F">
      <w:pPr>
        <w:pStyle w:val="ListParagraph"/>
        <w:numPr>
          <w:ilvl w:val="0"/>
          <w:numId w:val="17"/>
        </w:numPr>
        <w:ind w:left="567" w:hanging="567"/>
        <w:contextualSpacing w:val="0"/>
      </w:pPr>
      <w:r w:rsidRPr="00D47D17">
        <w:rPr>
          <w:b/>
          <w:bCs/>
          <w:highlight w:val="yellow"/>
        </w:rPr>
        <w:t>A person who makes a complaint has right to be hea</w:t>
      </w:r>
      <w:r w:rsidR="00A539CD" w:rsidRPr="00D47D17">
        <w:rPr>
          <w:b/>
          <w:bCs/>
          <w:highlight w:val="yellow"/>
        </w:rPr>
        <w:t>rd</w:t>
      </w:r>
    </w:p>
    <w:p w14:paraId="5A35CB73" w14:textId="77777777" w:rsidR="00D47D17" w:rsidRPr="00D47D17" w:rsidRDefault="00A539CD" w:rsidP="004A402F">
      <w:pPr>
        <w:pStyle w:val="ListParagraph"/>
        <w:numPr>
          <w:ilvl w:val="1"/>
          <w:numId w:val="17"/>
        </w:numPr>
        <w:ind w:left="567" w:hanging="567"/>
        <w:contextualSpacing w:val="0"/>
      </w:pPr>
      <w:r w:rsidRPr="00D47D17">
        <w:rPr>
          <w:highlight w:val="yellow"/>
        </w:rPr>
        <w:t>A Member or an Officer who makes a comp</w:t>
      </w:r>
      <w:r w:rsidR="00903057" w:rsidRPr="00D47D17">
        <w:rPr>
          <w:highlight w:val="yellow"/>
        </w:rPr>
        <w:t>laint has a right to be heard before the complaint is</w:t>
      </w:r>
      <w:r w:rsidR="00D47D17">
        <w:rPr>
          <w:highlight w:val="yellow"/>
        </w:rPr>
        <w:t xml:space="preserve"> </w:t>
      </w:r>
      <w:r w:rsidR="00903057" w:rsidRPr="00D47D17">
        <w:rPr>
          <w:highlight w:val="yellow"/>
        </w:rPr>
        <w:t>resolved or any outcome is determined.</w:t>
      </w:r>
    </w:p>
    <w:p w14:paraId="71A4531D" w14:textId="77777777" w:rsidR="00D47D17" w:rsidRPr="00D47D17" w:rsidRDefault="007D6A92" w:rsidP="004A402F">
      <w:pPr>
        <w:pStyle w:val="ListParagraph"/>
        <w:numPr>
          <w:ilvl w:val="1"/>
          <w:numId w:val="17"/>
        </w:numPr>
        <w:ind w:left="567" w:hanging="567"/>
        <w:contextualSpacing w:val="0"/>
      </w:pPr>
      <w:r w:rsidRPr="00D47D17">
        <w:rPr>
          <w:highlight w:val="yellow"/>
        </w:rPr>
        <w:t>If the Society makes a complaint:</w:t>
      </w:r>
    </w:p>
    <w:p w14:paraId="6A0BFAE6" w14:textId="77777777" w:rsidR="00D47D17" w:rsidRPr="00D47D17" w:rsidRDefault="007D6A92" w:rsidP="004A402F">
      <w:pPr>
        <w:pStyle w:val="ListParagraph"/>
        <w:numPr>
          <w:ilvl w:val="2"/>
          <w:numId w:val="17"/>
        </w:numPr>
        <w:ind w:left="1134" w:hanging="567"/>
        <w:contextualSpacing w:val="0"/>
      </w:pPr>
      <w:r w:rsidRPr="00D47D17">
        <w:rPr>
          <w:highlight w:val="yellow"/>
        </w:rPr>
        <w:t>The Society has the right to be heard before the complaint is resolved</w:t>
      </w:r>
      <w:r w:rsidR="004B4F09" w:rsidRPr="00D47D17">
        <w:rPr>
          <w:highlight w:val="yellow"/>
        </w:rPr>
        <w:t xml:space="preserve"> or any outcome is</w:t>
      </w:r>
      <w:r w:rsidR="00D47D17">
        <w:rPr>
          <w:highlight w:val="yellow"/>
        </w:rPr>
        <w:t xml:space="preserve"> </w:t>
      </w:r>
      <w:r w:rsidR="004B4F09" w:rsidRPr="00D47D17">
        <w:rPr>
          <w:highlight w:val="yellow"/>
        </w:rPr>
        <w:t>determined</w:t>
      </w:r>
      <w:r w:rsidR="00D47D17">
        <w:rPr>
          <w:highlight w:val="yellow"/>
        </w:rPr>
        <w:t>;</w:t>
      </w:r>
      <w:r w:rsidR="004B4F09" w:rsidRPr="00D47D17">
        <w:rPr>
          <w:highlight w:val="yellow"/>
        </w:rPr>
        <w:t xml:space="preserve"> and</w:t>
      </w:r>
    </w:p>
    <w:p w14:paraId="24710953" w14:textId="77777777" w:rsidR="00D47D17" w:rsidRDefault="00D47D17" w:rsidP="004A402F">
      <w:pPr>
        <w:pStyle w:val="ListParagraph"/>
        <w:numPr>
          <w:ilvl w:val="2"/>
          <w:numId w:val="17"/>
        </w:numPr>
        <w:ind w:left="1134" w:hanging="567"/>
        <w:contextualSpacing w:val="0"/>
      </w:pPr>
      <w:r>
        <w:rPr>
          <w:highlight w:val="yellow"/>
        </w:rPr>
        <w:t>A</w:t>
      </w:r>
      <w:r w:rsidR="00916322" w:rsidRPr="00D47D17">
        <w:rPr>
          <w:highlight w:val="yellow"/>
        </w:rPr>
        <w:t>n Officer may exercise that right on behalf of the Society</w:t>
      </w:r>
      <w:r>
        <w:t>.</w:t>
      </w:r>
    </w:p>
    <w:p w14:paraId="711329D1" w14:textId="77777777" w:rsidR="00D47D17" w:rsidRPr="00D47D17" w:rsidRDefault="00CD37B9" w:rsidP="004A402F">
      <w:pPr>
        <w:pStyle w:val="ListParagraph"/>
        <w:numPr>
          <w:ilvl w:val="1"/>
          <w:numId w:val="17"/>
        </w:numPr>
        <w:ind w:left="567" w:hanging="567"/>
        <w:contextualSpacing w:val="0"/>
      </w:pPr>
      <w:r w:rsidRPr="00D47D17">
        <w:rPr>
          <w:highlight w:val="yellow"/>
        </w:rPr>
        <w:lastRenderedPageBreak/>
        <w:t>Without limitin</w:t>
      </w:r>
      <w:r w:rsidR="004F3793" w:rsidRPr="00D47D17">
        <w:rPr>
          <w:highlight w:val="yellow"/>
        </w:rPr>
        <w:t>g</w:t>
      </w:r>
      <w:r w:rsidRPr="00D47D17">
        <w:rPr>
          <w:highlight w:val="yellow"/>
        </w:rPr>
        <w:t xml:space="preserve"> the manner in which the Member, Officer, or Society may be given the right to be heard</w:t>
      </w:r>
      <w:r w:rsidR="004F3793" w:rsidRPr="00D47D17">
        <w:rPr>
          <w:highlight w:val="yellow"/>
        </w:rPr>
        <w:t>, they must be taken to have been given the right if:</w:t>
      </w:r>
    </w:p>
    <w:p w14:paraId="5D7CAE92" w14:textId="77777777" w:rsidR="00D47D17" w:rsidRPr="00D47D17" w:rsidRDefault="00D47D17" w:rsidP="00D47D17">
      <w:pPr>
        <w:pStyle w:val="ListParagraph"/>
        <w:numPr>
          <w:ilvl w:val="2"/>
          <w:numId w:val="17"/>
        </w:numPr>
        <w:ind w:left="1134" w:hanging="567"/>
        <w:contextualSpacing w:val="0"/>
      </w:pPr>
      <w:r>
        <w:rPr>
          <w:highlight w:val="yellow"/>
        </w:rPr>
        <w:t>T</w:t>
      </w:r>
      <w:r w:rsidR="004F3793" w:rsidRPr="00D47D17">
        <w:rPr>
          <w:highlight w:val="yellow"/>
        </w:rPr>
        <w:t>hey have a reasonable opportunity to be heard in writing or at</w:t>
      </w:r>
      <w:r w:rsidR="00190085" w:rsidRPr="00D47D17">
        <w:rPr>
          <w:highlight w:val="yellow"/>
        </w:rPr>
        <w:t xml:space="preserve"> an oral hearing (if one is</w:t>
      </w:r>
      <w:r>
        <w:rPr>
          <w:highlight w:val="yellow"/>
        </w:rPr>
        <w:t xml:space="preserve"> </w:t>
      </w:r>
      <w:r w:rsidR="00190085" w:rsidRPr="00D47D17">
        <w:rPr>
          <w:highlight w:val="yellow"/>
        </w:rPr>
        <w:t>held)</w:t>
      </w:r>
      <w:r>
        <w:rPr>
          <w:highlight w:val="yellow"/>
        </w:rPr>
        <w:t>;</w:t>
      </w:r>
      <w:r w:rsidR="00190085" w:rsidRPr="00D47D17">
        <w:rPr>
          <w:highlight w:val="yellow"/>
        </w:rPr>
        <w:t xml:space="preserve"> and</w:t>
      </w:r>
    </w:p>
    <w:p w14:paraId="7605D058" w14:textId="77777777" w:rsidR="00D47D17" w:rsidRPr="00D47D17" w:rsidRDefault="00D47D17" w:rsidP="00D47D17">
      <w:pPr>
        <w:pStyle w:val="ListParagraph"/>
        <w:numPr>
          <w:ilvl w:val="2"/>
          <w:numId w:val="17"/>
        </w:numPr>
        <w:ind w:left="1134" w:hanging="567"/>
        <w:contextualSpacing w:val="0"/>
      </w:pPr>
      <w:r>
        <w:rPr>
          <w:highlight w:val="yellow"/>
        </w:rPr>
        <w:t>A</w:t>
      </w:r>
      <w:r w:rsidR="00C54316" w:rsidRPr="00D47D17">
        <w:rPr>
          <w:highlight w:val="yellow"/>
        </w:rPr>
        <w:t>n oral hearing is held if the decision maker considers that an oral hearing is needed to ensure an adequate hearing</w:t>
      </w:r>
      <w:r>
        <w:rPr>
          <w:highlight w:val="yellow"/>
        </w:rPr>
        <w:t>;</w:t>
      </w:r>
      <w:r w:rsidR="00C54316" w:rsidRPr="00D47D17">
        <w:rPr>
          <w:highlight w:val="yellow"/>
        </w:rPr>
        <w:t xml:space="preserve"> and</w:t>
      </w:r>
    </w:p>
    <w:p w14:paraId="24140DF0" w14:textId="77777777" w:rsidR="00D47D17" w:rsidRPr="00D47D17" w:rsidRDefault="00D47D17" w:rsidP="00D47D17">
      <w:pPr>
        <w:pStyle w:val="ListParagraph"/>
        <w:numPr>
          <w:ilvl w:val="2"/>
          <w:numId w:val="17"/>
        </w:numPr>
        <w:ind w:left="1134" w:hanging="567"/>
        <w:contextualSpacing w:val="0"/>
      </w:pPr>
      <w:r>
        <w:rPr>
          <w:highlight w:val="yellow"/>
        </w:rPr>
        <w:t>A</w:t>
      </w:r>
      <w:r w:rsidR="00C54316" w:rsidRPr="00D47D17">
        <w:rPr>
          <w:highlight w:val="yellow"/>
        </w:rPr>
        <w:t>n oral hearing (if any) is held before the decision maker</w:t>
      </w:r>
      <w:r>
        <w:rPr>
          <w:highlight w:val="yellow"/>
        </w:rPr>
        <w:t>;</w:t>
      </w:r>
      <w:r w:rsidR="00C54316" w:rsidRPr="00D47D17">
        <w:rPr>
          <w:highlight w:val="yellow"/>
        </w:rPr>
        <w:t xml:space="preserve"> and</w:t>
      </w:r>
    </w:p>
    <w:p w14:paraId="02F24ABD" w14:textId="77777777" w:rsidR="00D47D17" w:rsidRDefault="00D47D17" w:rsidP="00D47D17">
      <w:pPr>
        <w:pStyle w:val="ListParagraph"/>
        <w:numPr>
          <w:ilvl w:val="2"/>
          <w:numId w:val="17"/>
        </w:numPr>
        <w:ind w:left="1134" w:hanging="567"/>
        <w:contextualSpacing w:val="0"/>
      </w:pPr>
      <w:r>
        <w:rPr>
          <w:highlight w:val="yellow"/>
        </w:rPr>
        <w:t>T</w:t>
      </w:r>
      <w:r w:rsidR="00C54316" w:rsidRPr="00D47D17">
        <w:rPr>
          <w:highlight w:val="yellow"/>
        </w:rPr>
        <w:t>he Member’s</w:t>
      </w:r>
      <w:r w:rsidR="00B006D8" w:rsidRPr="00D47D17">
        <w:rPr>
          <w:highlight w:val="yellow"/>
        </w:rPr>
        <w:t>, Officer’s, or Society’s written or verbal statement or submission (if any) are</w:t>
      </w:r>
      <w:r>
        <w:rPr>
          <w:highlight w:val="yellow"/>
        </w:rPr>
        <w:t xml:space="preserve"> </w:t>
      </w:r>
      <w:r w:rsidR="00B006D8" w:rsidRPr="00D47D17">
        <w:rPr>
          <w:highlight w:val="yellow"/>
        </w:rPr>
        <w:t>considered by the decision maker</w:t>
      </w:r>
      <w:r>
        <w:t>.</w:t>
      </w:r>
    </w:p>
    <w:p w14:paraId="546D8E20" w14:textId="77777777" w:rsidR="00D47D17" w:rsidRPr="00D47D17" w:rsidRDefault="00376C58" w:rsidP="004A402F">
      <w:pPr>
        <w:pStyle w:val="ListParagraph"/>
        <w:numPr>
          <w:ilvl w:val="0"/>
          <w:numId w:val="17"/>
        </w:numPr>
        <w:ind w:left="567" w:hanging="567"/>
        <w:contextualSpacing w:val="0"/>
      </w:pPr>
      <w:r w:rsidRPr="00D47D17">
        <w:rPr>
          <w:b/>
          <w:bCs/>
          <w:highlight w:val="yellow"/>
        </w:rPr>
        <w:t>Investigating and determining dispute</w:t>
      </w:r>
    </w:p>
    <w:p w14:paraId="41DFBE12" w14:textId="77777777" w:rsidR="00D47D17" w:rsidRDefault="00D539C8" w:rsidP="004A402F">
      <w:pPr>
        <w:pStyle w:val="ListParagraph"/>
        <w:numPr>
          <w:ilvl w:val="1"/>
          <w:numId w:val="17"/>
        </w:numPr>
        <w:ind w:left="567" w:hanging="567"/>
        <w:contextualSpacing w:val="0"/>
      </w:pPr>
      <w:r w:rsidRPr="00D47D17">
        <w:rPr>
          <w:highlight w:val="yellow"/>
        </w:rPr>
        <w:t>The Society must, as soon as is reasonably practicable after receiving</w:t>
      </w:r>
      <w:r w:rsidR="00856678" w:rsidRPr="00D47D17">
        <w:rPr>
          <w:highlight w:val="yellow"/>
        </w:rPr>
        <w:t xml:space="preserve"> or becoming aware of a complaint made in accordance </w:t>
      </w:r>
      <w:r w:rsidR="00702CBD" w:rsidRPr="00D47D17">
        <w:rPr>
          <w:highlight w:val="yellow"/>
        </w:rPr>
        <w:t>with</w:t>
      </w:r>
      <w:r w:rsidR="00856678" w:rsidRPr="00D47D17">
        <w:rPr>
          <w:highlight w:val="yellow"/>
        </w:rPr>
        <w:t xml:space="preserve"> its Constitution, ensure that the</w:t>
      </w:r>
      <w:r w:rsidR="00702CBD" w:rsidRPr="00D47D17">
        <w:rPr>
          <w:highlight w:val="yellow"/>
        </w:rPr>
        <w:t xml:space="preserve"> dispute is investigated</w:t>
      </w:r>
      <w:r w:rsidR="00D47D17">
        <w:rPr>
          <w:highlight w:val="yellow"/>
        </w:rPr>
        <w:t xml:space="preserve"> </w:t>
      </w:r>
      <w:r w:rsidR="00702CBD" w:rsidRPr="00D47D17">
        <w:rPr>
          <w:highlight w:val="yellow"/>
        </w:rPr>
        <w:t>and determined</w:t>
      </w:r>
      <w:r w:rsidR="00D47D17">
        <w:t>.</w:t>
      </w:r>
    </w:p>
    <w:p w14:paraId="31D2E4E6" w14:textId="77777777" w:rsidR="00D47D17" w:rsidRPr="00D47D17" w:rsidRDefault="008A7E4C" w:rsidP="004A402F">
      <w:pPr>
        <w:pStyle w:val="ListParagraph"/>
        <w:numPr>
          <w:ilvl w:val="1"/>
          <w:numId w:val="17"/>
        </w:numPr>
        <w:ind w:left="567" w:hanging="567"/>
        <w:contextualSpacing w:val="0"/>
      </w:pPr>
      <w:r w:rsidRPr="00D47D17">
        <w:rPr>
          <w:highlight w:val="yellow"/>
        </w:rPr>
        <w:t>Disputes must be dealt with under the Constitution</w:t>
      </w:r>
      <w:r w:rsidR="00AE6723" w:rsidRPr="00D47D17">
        <w:rPr>
          <w:highlight w:val="yellow"/>
        </w:rPr>
        <w:t xml:space="preserve"> in a fair, efficient and effective manner and</w:t>
      </w:r>
      <w:r w:rsidR="00D47D17">
        <w:rPr>
          <w:highlight w:val="yellow"/>
        </w:rPr>
        <w:t xml:space="preserve"> </w:t>
      </w:r>
      <w:r w:rsidR="00AE6723" w:rsidRPr="00D47D17">
        <w:rPr>
          <w:highlight w:val="yellow"/>
        </w:rPr>
        <w:t>in accordance with the provisions of the Act.</w:t>
      </w:r>
    </w:p>
    <w:p w14:paraId="05B89C15" w14:textId="77777777" w:rsidR="00D47D17" w:rsidRPr="00D47D17" w:rsidRDefault="00EC2BDA" w:rsidP="004A402F">
      <w:pPr>
        <w:pStyle w:val="ListParagraph"/>
        <w:numPr>
          <w:ilvl w:val="0"/>
          <w:numId w:val="17"/>
        </w:numPr>
        <w:ind w:left="567" w:hanging="567"/>
        <w:contextualSpacing w:val="0"/>
      </w:pPr>
      <w:r w:rsidRPr="00D47D17">
        <w:rPr>
          <w:b/>
          <w:bCs/>
          <w:highlight w:val="yellow"/>
        </w:rPr>
        <w:t>Society may decide not to proceed further with complaint</w:t>
      </w:r>
    </w:p>
    <w:p w14:paraId="74F76DC9" w14:textId="77777777" w:rsidR="00D47D17" w:rsidRPr="00D47D17" w:rsidRDefault="003A3B25" w:rsidP="004A402F">
      <w:pPr>
        <w:pStyle w:val="ListParagraph"/>
        <w:numPr>
          <w:ilvl w:val="1"/>
          <w:numId w:val="17"/>
        </w:numPr>
        <w:ind w:left="567" w:hanging="567"/>
        <w:contextualSpacing w:val="0"/>
      </w:pPr>
      <w:r w:rsidRPr="00D47D17">
        <w:rPr>
          <w:highlight w:val="yellow"/>
        </w:rPr>
        <w:t>The Society may decide not to proceed further with a complaint if:</w:t>
      </w:r>
    </w:p>
    <w:p w14:paraId="58F170B4" w14:textId="77777777" w:rsidR="00D47D17" w:rsidRPr="00D47D17" w:rsidRDefault="00D47D17" w:rsidP="004A402F">
      <w:pPr>
        <w:pStyle w:val="ListParagraph"/>
        <w:numPr>
          <w:ilvl w:val="2"/>
          <w:numId w:val="17"/>
        </w:numPr>
        <w:ind w:left="1134" w:hanging="567"/>
        <w:contextualSpacing w:val="0"/>
      </w:pPr>
      <w:r>
        <w:rPr>
          <w:highlight w:val="yellow"/>
        </w:rPr>
        <w:t>T</w:t>
      </w:r>
      <w:r w:rsidR="0075649E" w:rsidRPr="00D47D17">
        <w:rPr>
          <w:highlight w:val="yellow"/>
        </w:rPr>
        <w:t>he complaint is considered to be trivial</w:t>
      </w:r>
      <w:r>
        <w:rPr>
          <w:highlight w:val="yellow"/>
        </w:rPr>
        <w:t>;</w:t>
      </w:r>
      <w:r w:rsidR="00495B34" w:rsidRPr="00D47D17">
        <w:rPr>
          <w:highlight w:val="yellow"/>
        </w:rPr>
        <w:t xml:space="preserve"> or</w:t>
      </w:r>
    </w:p>
    <w:p w14:paraId="4E63DB93" w14:textId="77777777" w:rsidR="00D47D17" w:rsidRPr="00D47D17" w:rsidRDefault="00D47D17" w:rsidP="004A402F">
      <w:pPr>
        <w:pStyle w:val="ListParagraph"/>
        <w:numPr>
          <w:ilvl w:val="2"/>
          <w:numId w:val="17"/>
        </w:numPr>
        <w:ind w:left="1134" w:hanging="567"/>
        <w:contextualSpacing w:val="0"/>
      </w:pPr>
      <w:r>
        <w:rPr>
          <w:highlight w:val="yellow"/>
        </w:rPr>
        <w:t>T</w:t>
      </w:r>
      <w:r w:rsidR="0075649E" w:rsidRPr="00D47D17">
        <w:rPr>
          <w:highlight w:val="yellow"/>
        </w:rPr>
        <w:t>he complaint</w:t>
      </w:r>
      <w:r w:rsidR="000F1986" w:rsidRPr="00D47D17">
        <w:rPr>
          <w:highlight w:val="yellow"/>
        </w:rPr>
        <w:t xml:space="preserve"> does not appear to disclose or involve any allegation of the following kind:</w:t>
      </w:r>
    </w:p>
    <w:p w14:paraId="0DBF4735" w14:textId="77777777" w:rsidR="00D47D17" w:rsidRDefault="00D47D17" w:rsidP="004A402F">
      <w:pPr>
        <w:pStyle w:val="ListParagraph"/>
        <w:numPr>
          <w:ilvl w:val="3"/>
          <w:numId w:val="17"/>
        </w:numPr>
        <w:ind w:left="1701" w:hanging="567"/>
        <w:contextualSpacing w:val="0"/>
      </w:pPr>
      <w:r>
        <w:rPr>
          <w:highlight w:val="yellow"/>
        </w:rPr>
        <w:t>T</w:t>
      </w:r>
      <w:r w:rsidR="00DA419C" w:rsidRPr="00D47D17">
        <w:rPr>
          <w:highlight w:val="yellow"/>
        </w:rPr>
        <w:t>hat a Member or an Officer had engaged in material misconduct</w:t>
      </w:r>
      <w:r>
        <w:t>;</w:t>
      </w:r>
    </w:p>
    <w:p w14:paraId="18B1A259" w14:textId="193911B9" w:rsidR="00D47D17" w:rsidRPr="00D47D17" w:rsidRDefault="00D47D17" w:rsidP="004A402F">
      <w:pPr>
        <w:pStyle w:val="ListParagraph"/>
        <w:numPr>
          <w:ilvl w:val="3"/>
          <w:numId w:val="17"/>
        </w:numPr>
        <w:ind w:left="1701" w:hanging="567"/>
        <w:contextualSpacing w:val="0"/>
      </w:pPr>
      <w:r>
        <w:t>T</w:t>
      </w:r>
      <w:r w:rsidR="006233E6" w:rsidRPr="00D47D17">
        <w:rPr>
          <w:highlight w:val="yellow"/>
        </w:rPr>
        <w:t>hat a Member or an Officer, or the Society has materially breached, or is likely to breach</w:t>
      </w:r>
      <w:r w:rsidR="00713904" w:rsidRPr="00D47D17">
        <w:rPr>
          <w:highlight w:val="yellow"/>
        </w:rPr>
        <w:t>, a duty under the Society’s Constitution or bylaws or the Ac</w:t>
      </w:r>
      <w:r>
        <w:t>t;</w:t>
      </w:r>
    </w:p>
    <w:p w14:paraId="0AF7791D" w14:textId="77777777" w:rsidR="00D47D17" w:rsidRDefault="00D47D17" w:rsidP="004A402F">
      <w:pPr>
        <w:pStyle w:val="ListParagraph"/>
        <w:numPr>
          <w:ilvl w:val="3"/>
          <w:numId w:val="17"/>
        </w:numPr>
        <w:ind w:left="1701" w:hanging="567"/>
        <w:contextualSpacing w:val="0"/>
      </w:pPr>
      <w:r>
        <w:rPr>
          <w:highlight w:val="yellow"/>
        </w:rPr>
        <w:t>T</w:t>
      </w:r>
      <w:r w:rsidR="00915069" w:rsidRPr="00D47D17">
        <w:rPr>
          <w:highlight w:val="yellow"/>
        </w:rPr>
        <w:t>hat a Member’s rights or interests</w:t>
      </w:r>
      <w:r w:rsidR="00E16FC5" w:rsidRPr="00D47D17">
        <w:rPr>
          <w:highlight w:val="yellow"/>
        </w:rPr>
        <w:t xml:space="preserve"> have been materially damaged</w:t>
      </w:r>
      <w:r>
        <w:t>;</w:t>
      </w:r>
    </w:p>
    <w:p w14:paraId="70CFC529" w14:textId="77777777" w:rsidR="00D47D17" w:rsidRDefault="00D47D17" w:rsidP="004A402F">
      <w:pPr>
        <w:pStyle w:val="ListParagraph"/>
        <w:numPr>
          <w:ilvl w:val="3"/>
          <w:numId w:val="17"/>
        </w:numPr>
        <w:ind w:left="1701" w:hanging="567"/>
        <w:contextualSpacing w:val="0"/>
      </w:pPr>
      <w:r>
        <w:t>T</w:t>
      </w:r>
      <w:r w:rsidR="00B07AD2" w:rsidRPr="00D47D17">
        <w:rPr>
          <w:highlight w:val="yellow"/>
        </w:rPr>
        <w:t xml:space="preserve">he </w:t>
      </w:r>
      <w:r w:rsidR="006E3D48" w:rsidRPr="00D47D17">
        <w:rPr>
          <w:highlight w:val="yellow"/>
        </w:rPr>
        <w:t>complaint</w:t>
      </w:r>
      <w:r w:rsidR="00B07AD2" w:rsidRPr="00D47D17">
        <w:rPr>
          <w:highlight w:val="yellow"/>
        </w:rPr>
        <w:t xml:space="preserve"> appears to be without foundation or there is no apparent</w:t>
      </w:r>
      <w:r w:rsidR="006E3D48" w:rsidRPr="00D47D17">
        <w:rPr>
          <w:highlight w:val="yellow"/>
        </w:rPr>
        <w:t xml:space="preserve"> evidence to support it</w:t>
      </w:r>
      <w:r>
        <w:t>;</w:t>
      </w:r>
    </w:p>
    <w:p w14:paraId="244E611A" w14:textId="77777777" w:rsidR="00571830" w:rsidRDefault="00D47D17" w:rsidP="004A402F">
      <w:pPr>
        <w:pStyle w:val="ListParagraph"/>
        <w:numPr>
          <w:ilvl w:val="3"/>
          <w:numId w:val="17"/>
        </w:numPr>
        <w:ind w:left="1701" w:hanging="567"/>
        <w:contextualSpacing w:val="0"/>
      </w:pPr>
      <w:r>
        <w:t>T</w:t>
      </w:r>
      <w:r w:rsidR="00F72FE2" w:rsidRPr="00D47D17">
        <w:rPr>
          <w:highlight w:val="yellow"/>
        </w:rPr>
        <w:t>he person who makes the complaint has an insignificant interest in the matter</w:t>
      </w:r>
      <w:r w:rsidR="00571830">
        <w:t>;</w:t>
      </w:r>
    </w:p>
    <w:p w14:paraId="1218081F" w14:textId="77777777" w:rsidR="00571830" w:rsidRDefault="00571830" w:rsidP="004A402F">
      <w:pPr>
        <w:pStyle w:val="ListParagraph"/>
        <w:numPr>
          <w:ilvl w:val="3"/>
          <w:numId w:val="17"/>
        </w:numPr>
        <w:ind w:left="1701" w:hanging="567"/>
        <w:contextualSpacing w:val="0"/>
      </w:pPr>
      <w:r>
        <w:t>T</w:t>
      </w:r>
      <w:r w:rsidR="001F1C11" w:rsidRPr="00571830">
        <w:rPr>
          <w:highlight w:val="yellow"/>
        </w:rPr>
        <w:t>he conduct, incident, event, or issue giving rise to the complaint</w:t>
      </w:r>
      <w:r w:rsidR="00E359EA" w:rsidRPr="00571830">
        <w:rPr>
          <w:highlight w:val="yellow"/>
        </w:rPr>
        <w:t xml:space="preserve"> has already been</w:t>
      </w:r>
      <w:r>
        <w:rPr>
          <w:highlight w:val="yellow"/>
        </w:rPr>
        <w:t xml:space="preserve"> </w:t>
      </w:r>
      <w:r w:rsidR="00E359EA" w:rsidRPr="00571830">
        <w:rPr>
          <w:highlight w:val="yellow"/>
        </w:rPr>
        <w:t>investigated and delt with under the Constitution</w:t>
      </w:r>
      <w:r>
        <w:t>; or</w:t>
      </w:r>
    </w:p>
    <w:p w14:paraId="3AE26CE3" w14:textId="77777777" w:rsidR="00571830" w:rsidRDefault="00571830" w:rsidP="004A402F">
      <w:pPr>
        <w:pStyle w:val="ListParagraph"/>
        <w:numPr>
          <w:ilvl w:val="3"/>
          <w:numId w:val="17"/>
        </w:numPr>
        <w:ind w:left="1701" w:hanging="567"/>
        <w:contextualSpacing w:val="0"/>
      </w:pPr>
      <w:r>
        <w:t>T</w:t>
      </w:r>
      <w:r w:rsidR="00445E24" w:rsidRPr="00571830">
        <w:rPr>
          <w:highlight w:val="yellow"/>
        </w:rPr>
        <w:t>here has been an undue delay in making the complaint</w:t>
      </w:r>
      <w:r>
        <w:t>.</w:t>
      </w:r>
    </w:p>
    <w:p w14:paraId="11F75B94" w14:textId="77777777" w:rsidR="00571830" w:rsidRPr="00571830" w:rsidRDefault="00445E24" w:rsidP="004A402F">
      <w:pPr>
        <w:pStyle w:val="ListParagraph"/>
        <w:numPr>
          <w:ilvl w:val="0"/>
          <w:numId w:val="17"/>
        </w:numPr>
        <w:ind w:left="567" w:hanging="567"/>
        <w:contextualSpacing w:val="0"/>
      </w:pPr>
      <w:r w:rsidRPr="00571830">
        <w:rPr>
          <w:b/>
          <w:bCs/>
          <w:highlight w:val="yellow"/>
        </w:rPr>
        <w:t>Society may refer complaint</w:t>
      </w:r>
    </w:p>
    <w:p w14:paraId="1A191064" w14:textId="77777777" w:rsidR="00571830" w:rsidRPr="00571830" w:rsidRDefault="008C0932" w:rsidP="004A402F">
      <w:pPr>
        <w:pStyle w:val="ListParagraph"/>
        <w:numPr>
          <w:ilvl w:val="1"/>
          <w:numId w:val="17"/>
        </w:numPr>
        <w:ind w:left="567" w:hanging="567"/>
        <w:contextualSpacing w:val="0"/>
      </w:pPr>
      <w:r w:rsidRPr="00571830">
        <w:rPr>
          <w:highlight w:val="yellow"/>
        </w:rPr>
        <w:t xml:space="preserve">The Society may refer a complaint </w:t>
      </w:r>
      <w:r w:rsidR="008F72F0" w:rsidRPr="00571830">
        <w:rPr>
          <w:highlight w:val="yellow"/>
        </w:rPr>
        <w:t>to:</w:t>
      </w:r>
    </w:p>
    <w:p w14:paraId="49609FDA" w14:textId="77777777" w:rsidR="00571830" w:rsidRPr="00571830" w:rsidRDefault="00571830" w:rsidP="004A402F">
      <w:pPr>
        <w:pStyle w:val="ListParagraph"/>
        <w:numPr>
          <w:ilvl w:val="2"/>
          <w:numId w:val="17"/>
        </w:numPr>
        <w:ind w:left="1134" w:hanging="567"/>
        <w:contextualSpacing w:val="0"/>
      </w:pPr>
      <w:r>
        <w:rPr>
          <w:highlight w:val="yellow"/>
        </w:rPr>
        <w:t>A</w:t>
      </w:r>
      <w:r w:rsidR="008F72F0" w:rsidRPr="00571830">
        <w:rPr>
          <w:highlight w:val="yellow"/>
        </w:rPr>
        <w:t xml:space="preserve"> subcommittee or an external person to investigate and report</w:t>
      </w:r>
      <w:r w:rsidR="002D288F" w:rsidRPr="00571830">
        <w:rPr>
          <w:highlight w:val="yellow"/>
        </w:rPr>
        <w:t>; or</w:t>
      </w:r>
    </w:p>
    <w:p w14:paraId="6E20D283" w14:textId="77777777" w:rsidR="00571830" w:rsidRDefault="00571830" w:rsidP="004A402F">
      <w:pPr>
        <w:pStyle w:val="ListParagraph"/>
        <w:numPr>
          <w:ilvl w:val="2"/>
          <w:numId w:val="17"/>
        </w:numPr>
        <w:ind w:left="1134" w:hanging="567"/>
        <w:contextualSpacing w:val="0"/>
      </w:pPr>
      <w:r>
        <w:rPr>
          <w:highlight w:val="yellow"/>
        </w:rPr>
        <w:t>A</w:t>
      </w:r>
      <w:r w:rsidR="002D288F" w:rsidRPr="00571830">
        <w:rPr>
          <w:highlight w:val="yellow"/>
        </w:rPr>
        <w:t xml:space="preserve"> subcommittee, an arbit</w:t>
      </w:r>
      <w:r w:rsidR="004A17F6" w:rsidRPr="00571830">
        <w:rPr>
          <w:highlight w:val="yellow"/>
        </w:rPr>
        <w:t>ral tribunal, or an external person to investigate and make a</w:t>
      </w:r>
      <w:r>
        <w:rPr>
          <w:highlight w:val="yellow"/>
        </w:rPr>
        <w:t xml:space="preserve"> </w:t>
      </w:r>
      <w:r w:rsidR="0061147A" w:rsidRPr="00571830">
        <w:rPr>
          <w:highlight w:val="yellow"/>
        </w:rPr>
        <w:t>d</w:t>
      </w:r>
      <w:r w:rsidR="004A17F6" w:rsidRPr="00571830">
        <w:rPr>
          <w:highlight w:val="yellow"/>
        </w:rPr>
        <w:t>ecision</w:t>
      </w:r>
      <w:r>
        <w:t>.</w:t>
      </w:r>
    </w:p>
    <w:p w14:paraId="7A1C33A1" w14:textId="77777777" w:rsidR="00571830" w:rsidRDefault="0061147A" w:rsidP="004A402F">
      <w:pPr>
        <w:pStyle w:val="ListParagraph"/>
        <w:numPr>
          <w:ilvl w:val="1"/>
          <w:numId w:val="17"/>
        </w:numPr>
        <w:ind w:left="567" w:hanging="567"/>
        <w:contextualSpacing w:val="0"/>
      </w:pPr>
      <w:r w:rsidRPr="00571830">
        <w:rPr>
          <w:highlight w:val="yellow"/>
        </w:rPr>
        <w:lastRenderedPageBreak/>
        <w:t>The Society may</w:t>
      </w:r>
      <w:r w:rsidR="005127C2" w:rsidRPr="00571830">
        <w:rPr>
          <w:highlight w:val="yellow"/>
        </w:rPr>
        <w:t>, with the consent of all parties to a complaint, refer the complaint to any type</w:t>
      </w:r>
      <w:r w:rsidR="00571830">
        <w:rPr>
          <w:highlight w:val="yellow"/>
        </w:rPr>
        <w:t xml:space="preserve"> </w:t>
      </w:r>
      <w:r w:rsidR="005127C2" w:rsidRPr="00571830">
        <w:rPr>
          <w:highlight w:val="yellow"/>
        </w:rPr>
        <w:t>of consensual</w:t>
      </w:r>
      <w:r w:rsidR="001D116C" w:rsidRPr="00571830">
        <w:rPr>
          <w:highlight w:val="yellow"/>
        </w:rPr>
        <w:t xml:space="preserve"> dispute resolution (e</w:t>
      </w:r>
      <w:r w:rsidR="00571830">
        <w:rPr>
          <w:highlight w:val="yellow"/>
        </w:rPr>
        <w:t>.</w:t>
      </w:r>
      <w:r w:rsidR="001D116C" w:rsidRPr="00571830">
        <w:rPr>
          <w:highlight w:val="yellow"/>
        </w:rPr>
        <w:t>g</w:t>
      </w:r>
      <w:r w:rsidR="00571830">
        <w:rPr>
          <w:highlight w:val="yellow"/>
        </w:rPr>
        <w:t>.</w:t>
      </w:r>
      <w:r w:rsidR="001D116C" w:rsidRPr="00571830">
        <w:rPr>
          <w:highlight w:val="yellow"/>
        </w:rPr>
        <w:t xml:space="preserve"> mediation or facilitation)</w:t>
      </w:r>
      <w:r w:rsidR="00571830">
        <w:t>.</w:t>
      </w:r>
    </w:p>
    <w:p w14:paraId="6F1CF8A4" w14:textId="77777777" w:rsidR="00571830" w:rsidRPr="00571830" w:rsidRDefault="00A42A0B" w:rsidP="004A402F">
      <w:pPr>
        <w:pStyle w:val="ListParagraph"/>
        <w:numPr>
          <w:ilvl w:val="0"/>
          <w:numId w:val="17"/>
        </w:numPr>
        <w:ind w:left="567" w:hanging="567"/>
        <w:contextualSpacing w:val="0"/>
      </w:pPr>
      <w:r w:rsidRPr="00571830">
        <w:rPr>
          <w:b/>
          <w:bCs/>
          <w:highlight w:val="yellow"/>
        </w:rPr>
        <w:t>Decision makers</w:t>
      </w:r>
    </w:p>
    <w:p w14:paraId="23B1CCD1" w14:textId="77777777" w:rsidR="00571830" w:rsidRPr="00571830" w:rsidRDefault="00A42A0B" w:rsidP="004A402F">
      <w:pPr>
        <w:pStyle w:val="ListParagraph"/>
        <w:numPr>
          <w:ilvl w:val="1"/>
          <w:numId w:val="17"/>
        </w:numPr>
        <w:ind w:left="567" w:hanging="567"/>
        <w:contextualSpacing w:val="0"/>
      </w:pPr>
      <w:r w:rsidRPr="00571830">
        <w:rPr>
          <w:highlight w:val="yellow"/>
        </w:rPr>
        <w:t xml:space="preserve">A person may not act as a decision </w:t>
      </w:r>
      <w:r w:rsidR="00861EA2" w:rsidRPr="00571830">
        <w:rPr>
          <w:highlight w:val="yellow"/>
        </w:rPr>
        <w:t>maker</w:t>
      </w:r>
      <w:r w:rsidRPr="00571830">
        <w:rPr>
          <w:highlight w:val="yellow"/>
        </w:rPr>
        <w:t xml:space="preserve"> in re</w:t>
      </w:r>
      <w:r w:rsidR="00861EA2" w:rsidRPr="00571830">
        <w:rPr>
          <w:highlight w:val="yellow"/>
        </w:rPr>
        <w:t>lat</w:t>
      </w:r>
      <w:r w:rsidRPr="00571830">
        <w:rPr>
          <w:highlight w:val="yellow"/>
        </w:rPr>
        <w:t xml:space="preserve">ion to a complaint if </w:t>
      </w:r>
      <w:r w:rsidR="002179EE" w:rsidRPr="00571830">
        <w:rPr>
          <w:highlight w:val="yellow"/>
        </w:rPr>
        <w:t>2</w:t>
      </w:r>
      <w:r w:rsidRPr="00571830">
        <w:rPr>
          <w:highlight w:val="yellow"/>
        </w:rPr>
        <w:t xml:space="preserve"> or </w:t>
      </w:r>
      <w:r w:rsidR="00EE602E" w:rsidRPr="00571830">
        <w:rPr>
          <w:highlight w:val="yellow"/>
        </w:rPr>
        <w:t>more members of</w:t>
      </w:r>
      <w:r w:rsidR="00571830">
        <w:rPr>
          <w:highlight w:val="yellow"/>
        </w:rPr>
        <w:t xml:space="preserve"> </w:t>
      </w:r>
      <w:r w:rsidR="00EE602E" w:rsidRPr="00571830">
        <w:rPr>
          <w:highlight w:val="yellow"/>
        </w:rPr>
        <w:t>the Committee, or a complaints subcommittee, consider the there are reasonable grounds to believe that the person ma</w:t>
      </w:r>
      <w:r w:rsidR="006E386C" w:rsidRPr="00571830">
        <w:rPr>
          <w:highlight w:val="yellow"/>
        </w:rPr>
        <w:t>y not be:</w:t>
      </w:r>
    </w:p>
    <w:p w14:paraId="6F49348D" w14:textId="77777777" w:rsidR="00571830" w:rsidRPr="00571830" w:rsidRDefault="00571830" w:rsidP="004A402F">
      <w:pPr>
        <w:pStyle w:val="ListParagraph"/>
        <w:numPr>
          <w:ilvl w:val="2"/>
          <w:numId w:val="17"/>
        </w:numPr>
        <w:ind w:left="1134" w:hanging="567"/>
        <w:contextualSpacing w:val="0"/>
      </w:pPr>
      <w:r>
        <w:rPr>
          <w:highlight w:val="yellow"/>
        </w:rPr>
        <w:t>I</w:t>
      </w:r>
      <w:r w:rsidR="006E386C" w:rsidRPr="00571830">
        <w:rPr>
          <w:highlight w:val="yellow"/>
        </w:rPr>
        <w:t>mpartial; or</w:t>
      </w:r>
    </w:p>
    <w:p w14:paraId="27AD5713" w14:textId="77777777" w:rsidR="00571830" w:rsidRDefault="00571830" w:rsidP="004A402F">
      <w:pPr>
        <w:pStyle w:val="ListParagraph"/>
        <w:numPr>
          <w:ilvl w:val="2"/>
          <w:numId w:val="17"/>
        </w:numPr>
        <w:ind w:left="1134" w:hanging="567"/>
        <w:contextualSpacing w:val="0"/>
      </w:pPr>
      <w:r>
        <w:rPr>
          <w:highlight w:val="yellow"/>
        </w:rPr>
        <w:t>A</w:t>
      </w:r>
      <w:r w:rsidR="00861EA2" w:rsidRPr="00571830">
        <w:rPr>
          <w:highlight w:val="yellow"/>
        </w:rPr>
        <w:t>ble to consi</w:t>
      </w:r>
      <w:r w:rsidR="002179EE" w:rsidRPr="00571830">
        <w:rPr>
          <w:highlight w:val="yellow"/>
        </w:rPr>
        <w:t>d</w:t>
      </w:r>
      <w:r w:rsidR="00861EA2" w:rsidRPr="00571830">
        <w:rPr>
          <w:highlight w:val="yellow"/>
        </w:rPr>
        <w:t>er the matter without a predetermined view</w:t>
      </w:r>
      <w:r>
        <w:t>.</w:t>
      </w:r>
    </w:p>
    <w:p w14:paraId="7F679DB9" w14:textId="77777777" w:rsidR="00571830" w:rsidRPr="00571830" w:rsidRDefault="0089494E" w:rsidP="004A402F">
      <w:pPr>
        <w:pStyle w:val="ListParagraph"/>
        <w:numPr>
          <w:ilvl w:val="1"/>
          <w:numId w:val="17"/>
        </w:numPr>
        <w:ind w:left="567" w:hanging="567"/>
        <w:contextualSpacing w:val="0"/>
      </w:pPr>
      <w:r w:rsidRPr="00571830">
        <w:rPr>
          <w:highlight w:val="yellow"/>
        </w:rPr>
        <w:t>Without limiting their powers, the decision-maker may:</w:t>
      </w:r>
    </w:p>
    <w:p w14:paraId="3F866EFA" w14:textId="77777777" w:rsidR="00571830" w:rsidRPr="00571830" w:rsidRDefault="00571830" w:rsidP="004A402F">
      <w:pPr>
        <w:pStyle w:val="ListParagraph"/>
        <w:numPr>
          <w:ilvl w:val="2"/>
          <w:numId w:val="17"/>
        </w:numPr>
        <w:ind w:left="1134" w:hanging="567"/>
        <w:contextualSpacing w:val="0"/>
      </w:pPr>
      <w:r>
        <w:rPr>
          <w:highlight w:val="yellow"/>
        </w:rPr>
        <w:t>D</w:t>
      </w:r>
      <w:r w:rsidR="0089494E" w:rsidRPr="00571830">
        <w:rPr>
          <w:highlight w:val="yellow"/>
        </w:rPr>
        <w:t>ecide not to proceed further with the complaint</w:t>
      </w:r>
      <w:r>
        <w:rPr>
          <w:highlight w:val="yellow"/>
        </w:rPr>
        <w:t>;</w:t>
      </w:r>
    </w:p>
    <w:p w14:paraId="68A3D8BC" w14:textId="77777777" w:rsidR="00571830" w:rsidRPr="00571830" w:rsidRDefault="00571830" w:rsidP="004A402F">
      <w:pPr>
        <w:pStyle w:val="ListParagraph"/>
        <w:numPr>
          <w:ilvl w:val="2"/>
          <w:numId w:val="17"/>
        </w:numPr>
        <w:ind w:left="1134" w:hanging="567"/>
        <w:contextualSpacing w:val="0"/>
      </w:pPr>
      <w:r>
        <w:rPr>
          <w:highlight w:val="yellow"/>
        </w:rPr>
        <w:t>D</w:t>
      </w:r>
      <w:r w:rsidR="00802FE9" w:rsidRPr="00571830">
        <w:rPr>
          <w:highlight w:val="yellow"/>
        </w:rPr>
        <w:t>ecide not to uphold</w:t>
      </w:r>
      <w:r w:rsidR="00BA09B0" w:rsidRPr="00571830">
        <w:rPr>
          <w:highlight w:val="yellow"/>
        </w:rPr>
        <w:t xml:space="preserve"> the complaint</w:t>
      </w:r>
      <w:r>
        <w:rPr>
          <w:highlight w:val="yellow"/>
        </w:rPr>
        <w:t>;</w:t>
      </w:r>
      <w:r w:rsidR="00BA09B0" w:rsidRPr="00571830">
        <w:rPr>
          <w:highlight w:val="yellow"/>
        </w:rPr>
        <w:t xml:space="preserve"> or</w:t>
      </w:r>
    </w:p>
    <w:p w14:paraId="352D6E3C" w14:textId="77777777" w:rsidR="00571830" w:rsidRPr="00571830" w:rsidRDefault="00571830" w:rsidP="004A402F">
      <w:pPr>
        <w:pStyle w:val="ListParagraph"/>
        <w:numPr>
          <w:ilvl w:val="2"/>
          <w:numId w:val="17"/>
        </w:numPr>
        <w:ind w:left="1134" w:hanging="567"/>
        <w:contextualSpacing w:val="0"/>
      </w:pPr>
      <w:r>
        <w:rPr>
          <w:highlight w:val="yellow"/>
        </w:rPr>
        <w:t>U</w:t>
      </w:r>
      <w:r w:rsidR="00BA09B0" w:rsidRPr="00571830">
        <w:rPr>
          <w:highlight w:val="yellow"/>
        </w:rPr>
        <w:t>phold the complaint and make such directions as the decision</w:t>
      </w:r>
      <w:r w:rsidR="00206530" w:rsidRPr="00571830">
        <w:rPr>
          <w:highlight w:val="yellow"/>
        </w:rPr>
        <w:t>-maker thinks appropriate</w:t>
      </w:r>
      <w:r>
        <w:rPr>
          <w:highlight w:val="yellow"/>
        </w:rPr>
        <w:t xml:space="preserve"> </w:t>
      </w:r>
      <w:r w:rsidR="00206530" w:rsidRPr="00571830">
        <w:rPr>
          <w:highlight w:val="yellow"/>
        </w:rPr>
        <w:t>including but not limited to:</w:t>
      </w:r>
    </w:p>
    <w:p w14:paraId="5EA2C6D7" w14:textId="77777777" w:rsidR="00571830" w:rsidRDefault="00571830" w:rsidP="004A402F">
      <w:pPr>
        <w:pStyle w:val="ListParagraph"/>
        <w:numPr>
          <w:ilvl w:val="3"/>
          <w:numId w:val="17"/>
        </w:numPr>
        <w:ind w:left="1701" w:hanging="567"/>
        <w:contextualSpacing w:val="0"/>
      </w:pPr>
      <w:r>
        <w:rPr>
          <w:highlight w:val="yellow"/>
        </w:rPr>
        <w:t>S</w:t>
      </w:r>
      <w:r w:rsidR="00675AF9" w:rsidRPr="00571830">
        <w:rPr>
          <w:highlight w:val="yellow"/>
        </w:rPr>
        <w:t>uspending or termination of a Member’s membership</w:t>
      </w:r>
      <w:r>
        <w:t>;</w:t>
      </w:r>
    </w:p>
    <w:p w14:paraId="080754CA" w14:textId="77777777" w:rsidR="00571830" w:rsidRDefault="00571830" w:rsidP="004A402F">
      <w:pPr>
        <w:pStyle w:val="ListParagraph"/>
        <w:numPr>
          <w:ilvl w:val="3"/>
          <w:numId w:val="17"/>
        </w:numPr>
        <w:ind w:left="1701" w:hanging="567"/>
        <w:contextualSpacing w:val="0"/>
      </w:pPr>
      <w:r>
        <w:t>S</w:t>
      </w:r>
      <w:r w:rsidR="00D648ED" w:rsidRPr="00571830">
        <w:rPr>
          <w:highlight w:val="yellow"/>
        </w:rPr>
        <w:t>uspending an Officer’s term of office or removing an Officer from office</w:t>
      </w:r>
      <w:r>
        <w:t>;</w:t>
      </w:r>
    </w:p>
    <w:p w14:paraId="1C2E241C" w14:textId="77777777" w:rsidR="00571830" w:rsidRPr="00571830" w:rsidRDefault="00571830" w:rsidP="004A402F">
      <w:pPr>
        <w:pStyle w:val="ListParagraph"/>
        <w:numPr>
          <w:ilvl w:val="3"/>
          <w:numId w:val="17"/>
        </w:numPr>
        <w:ind w:left="1701" w:hanging="567"/>
        <w:contextualSpacing w:val="0"/>
      </w:pPr>
      <w:r>
        <w:t>R</w:t>
      </w:r>
      <w:r w:rsidR="001D3DE1" w:rsidRPr="00571830">
        <w:rPr>
          <w:highlight w:val="yellow"/>
        </w:rPr>
        <w:t>evoking any honour or award granted by the Society</w:t>
      </w:r>
      <w:r>
        <w:rPr>
          <w:highlight w:val="yellow"/>
        </w:rPr>
        <w:t>;</w:t>
      </w:r>
    </w:p>
    <w:p w14:paraId="05636097" w14:textId="77777777" w:rsidR="00571830" w:rsidRPr="00571830" w:rsidRDefault="00571830" w:rsidP="004A402F">
      <w:pPr>
        <w:pStyle w:val="ListParagraph"/>
        <w:numPr>
          <w:ilvl w:val="3"/>
          <w:numId w:val="17"/>
        </w:numPr>
        <w:ind w:left="1701" w:hanging="567"/>
        <w:contextualSpacing w:val="0"/>
      </w:pPr>
      <w:r>
        <w:rPr>
          <w:highlight w:val="yellow"/>
        </w:rPr>
        <w:t>O</w:t>
      </w:r>
      <w:r w:rsidR="00D2363E" w:rsidRPr="00571830">
        <w:rPr>
          <w:highlight w:val="yellow"/>
        </w:rPr>
        <w:t>rdering any party to the dispute to meet</w:t>
      </w:r>
      <w:r w:rsidR="007A5701" w:rsidRPr="00571830">
        <w:rPr>
          <w:highlight w:val="yellow"/>
        </w:rPr>
        <w:t xml:space="preserve"> the reasonable costs of any other party to the dispute</w:t>
      </w:r>
      <w:r>
        <w:rPr>
          <w:highlight w:val="yellow"/>
        </w:rPr>
        <w:t>;</w:t>
      </w:r>
    </w:p>
    <w:p w14:paraId="5F80582D" w14:textId="77777777" w:rsidR="00571830" w:rsidRDefault="00571830" w:rsidP="004A402F">
      <w:pPr>
        <w:pStyle w:val="ListParagraph"/>
        <w:numPr>
          <w:ilvl w:val="3"/>
          <w:numId w:val="17"/>
        </w:numPr>
        <w:ind w:left="1701" w:hanging="567"/>
        <w:contextualSpacing w:val="0"/>
      </w:pPr>
      <w:r>
        <w:rPr>
          <w:highlight w:val="yellow"/>
        </w:rPr>
        <w:t>O</w:t>
      </w:r>
      <w:r w:rsidR="00BB066A" w:rsidRPr="00571830">
        <w:rPr>
          <w:highlight w:val="yellow"/>
        </w:rPr>
        <w:t>rdering either party to the dispute to meet any of the Society’s reasonable costs in dealing with the complaint</w:t>
      </w:r>
      <w:r>
        <w:t>;</w:t>
      </w:r>
    </w:p>
    <w:p w14:paraId="2148004C" w14:textId="77777777" w:rsidR="00571830" w:rsidRDefault="004A736B" w:rsidP="00571830">
      <w:pPr>
        <w:pStyle w:val="ListParagraph"/>
        <w:ind w:left="1134"/>
        <w:contextualSpacing w:val="0"/>
      </w:pPr>
      <w:r w:rsidRPr="00571830">
        <w:rPr>
          <w:highlight w:val="yellow"/>
        </w:rPr>
        <w:t>and such direction/s shall be binding on the parties to the dispute</w:t>
      </w:r>
    </w:p>
    <w:p w14:paraId="5F51AC1B" w14:textId="77777777" w:rsidR="00571830" w:rsidRPr="00571830" w:rsidRDefault="0007218E" w:rsidP="004A402F">
      <w:pPr>
        <w:pStyle w:val="ListParagraph"/>
        <w:numPr>
          <w:ilvl w:val="0"/>
          <w:numId w:val="17"/>
        </w:numPr>
        <w:ind w:left="567" w:hanging="567"/>
        <w:contextualSpacing w:val="0"/>
      </w:pPr>
      <w:r w:rsidRPr="00571830">
        <w:rPr>
          <w:b/>
          <w:bCs/>
        </w:rPr>
        <w:t>Disciplinary action by GTRNZ</w:t>
      </w:r>
    </w:p>
    <w:p w14:paraId="3AC52F59" w14:textId="77777777" w:rsidR="00571830" w:rsidRDefault="00301A98" w:rsidP="004A402F">
      <w:pPr>
        <w:pStyle w:val="ListParagraph"/>
        <w:numPr>
          <w:ilvl w:val="1"/>
          <w:numId w:val="17"/>
        </w:numPr>
        <w:ind w:left="567" w:hanging="567"/>
        <w:contextualSpacing w:val="0"/>
      </w:pPr>
      <w:r>
        <w:t>Scale of penalties</w:t>
      </w:r>
      <w:r w:rsidR="00571830">
        <w:t>:</w:t>
      </w:r>
    </w:p>
    <w:p w14:paraId="124E11EC" w14:textId="77777777" w:rsidR="00571830" w:rsidRDefault="00E60D38" w:rsidP="00571830">
      <w:pPr>
        <w:pStyle w:val="ListParagraph"/>
        <w:numPr>
          <w:ilvl w:val="2"/>
          <w:numId w:val="17"/>
        </w:numPr>
        <w:ind w:left="1134" w:hanging="567"/>
        <w:contextualSpacing w:val="0"/>
      </w:pPr>
      <w:r>
        <w:t>Grade One:</w:t>
      </w:r>
    </w:p>
    <w:p w14:paraId="0993B212" w14:textId="4DA78068" w:rsidR="00571830" w:rsidRDefault="00E60D38" w:rsidP="004A402F">
      <w:pPr>
        <w:pStyle w:val="ListParagraph"/>
        <w:numPr>
          <w:ilvl w:val="3"/>
          <w:numId w:val="17"/>
        </w:numPr>
        <w:ind w:left="1701" w:hanging="567"/>
        <w:contextualSpacing w:val="0"/>
      </w:pPr>
      <w:r>
        <w:t>Serious misconduct</w:t>
      </w:r>
      <w:r w:rsidR="00327D99">
        <w:t xml:space="preserve"> </w:t>
      </w:r>
      <w:r w:rsidR="00BE69DE">
        <w:t xml:space="preserve">as described in </w:t>
      </w:r>
      <w:r w:rsidR="003E2617">
        <w:t>72.2</w:t>
      </w:r>
      <w:r w:rsidR="009426B8">
        <w:t xml:space="preserve"> </w:t>
      </w:r>
      <w:r w:rsidR="007638A0">
        <w:t>or any other conduct which may brin</w:t>
      </w:r>
      <w:r w:rsidR="00571830">
        <w:t>g t</w:t>
      </w:r>
      <w:r w:rsidR="00A81B41">
        <w:t xml:space="preserve">he </w:t>
      </w:r>
      <w:r w:rsidR="007638A0">
        <w:t>Society into disrep</w:t>
      </w:r>
      <w:r w:rsidR="00DF4B6C">
        <w:t>ute, or</w:t>
      </w:r>
      <w:r w:rsidR="00186CBB">
        <w:t xml:space="preserve"> </w:t>
      </w:r>
      <w:r w:rsidR="00357EB4">
        <w:t>impairs the ability of the Society to meet any</w:t>
      </w:r>
      <w:r w:rsidR="00571830">
        <w:t xml:space="preserve"> </w:t>
      </w:r>
      <w:r w:rsidR="00357EB4">
        <w:t xml:space="preserve">obligations commensurate </w:t>
      </w:r>
      <w:r w:rsidR="006E2ED6">
        <w:t xml:space="preserve">with contracts </w:t>
      </w:r>
      <w:r w:rsidR="00186CBB">
        <w:t xml:space="preserve">or agreements between the </w:t>
      </w:r>
      <w:r w:rsidR="005E31D0">
        <w:t>Society and</w:t>
      </w:r>
      <w:r w:rsidR="00571830">
        <w:t xml:space="preserve"> </w:t>
      </w:r>
      <w:r w:rsidR="005E31D0">
        <w:t>it</w:t>
      </w:r>
      <w:r w:rsidR="00571830">
        <w:t>s</w:t>
      </w:r>
      <w:r w:rsidR="00F74858">
        <w:t xml:space="preserve"> </w:t>
      </w:r>
      <w:r w:rsidR="00571830">
        <w:t>s</w:t>
      </w:r>
      <w:r w:rsidR="005E31D0">
        <w:t>ponsor</w:t>
      </w:r>
      <w:r w:rsidR="00571830">
        <w:t>s</w:t>
      </w:r>
      <w:r w:rsidR="005E31D0">
        <w:t xml:space="preserve"> or representatives o</w:t>
      </w:r>
      <w:r w:rsidR="00907CF1">
        <w:t>f</w:t>
      </w:r>
      <w:r w:rsidR="005E31D0">
        <w:t xml:space="preserve"> the </w:t>
      </w:r>
      <w:r w:rsidR="00571830">
        <w:t>s</w:t>
      </w:r>
      <w:r w:rsidR="005E31D0">
        <w:t>ports administration</w:t>
      </w:r>
      <w:r w:rsidR="00571830">
        <w:t>.</w:t>
      </w:r>
    </w:p>
    <w:p w14:paraId="7FD425E0" w14:textId="77777777" w:rsidR="00571830" w:rsidRDefault="00F8246E" w:rsidP="004A402F">
      <w:pPr>
        <w:pStyle w:val="ListParagraph"/>
        <w:numPr>
          <w:ilvl w:val="3"/>
          <w:numId w:val="17"/>
        </w:numPr>
        <w:ind w:left="1701" w:hanging="567"/>
        <w:contextualSpacing w:val="0"/>
      </w:pPr>
      <w:r w:rsidRPr="00571830">
        <w:rPr>
          <w:b/>
          <w:bCs/>
        </w:rPr>
        <w:t>Penalty -</w:t>
      </w:r>
      <w:r w:rsidR="00571830">
        <w:rPr>
          <w:b/>
          <w:bCs/>
        </w:rPr>
        <w:t xml:space="preserve"> </w:t>
      </w:r>
      <w:r>
        <w:t>Up to and including</w:t>
      </w:r>
      <w:r w:rsidR="00F168A6">
        <w:t>; indefinite expulsion, of not less than to the end of</w:t>
      </w:r>
      <w:r w:rsidR="00571830">
        <w:t xml:space="preserve"> </w:t>
      </w:r>
      <w:r w:rsidR="00F168A6">
        <w:t>the next</w:t>
      </w:r>
      <w:r w:rsidR="00141F4D">
        <w:t xml:space="preserve"> complete series competition season</w:t>
      </w:r>
      <w:r w:rsidR="00571830">
        <w:t>.</w:t>
      </w:r>
    </w:p>
    <w:p w14:paraId="08E5039B" w14:textId="77777777" w:rsidR="00571830" w:rsidRDefault="000F60C5" w:rsidP="00571830">
      <w:pPr>
        <w:pStyle w:val="ListParagraph"/>
        <w:numPr>
          <w:ilvl w:val="2"/>
          <w:numId w:val="17"/>
        </w:numPr>
        <w:ind w:left="1134" w:hanging="567"/>
        <w:contextualSpacing w:val="0"/>
      </w:pPr>
      <w:r>
        <w:t>Grade Two:</w:t>
      </w:r>
    </w:p>
    <w:p w14:paraId="49DB93FE" w14:textId="77777777" w:rsidR="00571830" w:rsidRDefault="005E5C53" w:rsidP="004A402F">
      <w:pPr>
        <w:pStyle w:val="ListParagraph"/>
        <w:numPr>
          <w:ilvl w:val="3"/>
          <w:numId w:val="17"/>
        </w:numPr>
        <w:ind w:left="1701" w:hanging="567"/>
        <w:contextualSpacing w:val="0"/>
      </w:pPr>
      <w:r>
        <w:t>Conduct which adversely</w:t>
      </w:r>
      <w:r w:rsidR="008E19F1">
        <w:t xml:space="preserve"> affects the ability of the Society to effectively manage the affairs of the Society wit</w:t>
      </w:r>
      <w:r w:rsidR="000567A9">
        <w:t>hin the constitution, its bylaws or any rules enacted by Gener</w:t>
      </w:r>
      <w:r w:rsidR="00912F63">
        <w:t>al Meetings, or conduct which may bring the Society into to disrepute</w:t>
      </w:r>
      <w:r w:rsidR="00571830">
        <w:t>.</w:t>
      </w:r>
    </w:p>
    <w:p w14:paraId="1643F831" w14:textId="77777777" w:rsidR="00571830" w:rsidRDefault="00591CAB" w:rsidP="004A402F">
      <w:pPr>
        <w:pStyle w:val="ListParagraph"/>
        <w:numPr>
          <w:ilvl w:val="3"/>
          <w:numId w:val="17"/>
        </w:numPr>
        <w:ind w:left="1701" w:hanging="567"/>
        <w:contextualSpacing w:val="0"/>
      </w:pPr>
      <w:r w:rsidRPr="00571830">
        <w:rPr>
          <w:b/>
          <w:bCs/>
        </w:rPr>
        <w:t>Penalty</w:t>
      </w:r>
      <w:r w:rsidR="006E4C46" w:rsidRPr="00571830">
        <w:rPr>
          <w:b/>
          <w:bCs/>
        </w:rPr>
        <w:t xml:space="preserve">:  </w:t>
      </w:r>
      <w:r w:rsidR="006E4C46">
        <w:t>Up to and including Suspension of Membership for all of the current</w:t>
      </w:r>
      <w:r w:rsidR="00571830">
        <w:t xml:space="preserve"> </w:t>
      </w:r>
      <w:r w:rsidR="006E4C46">
        <w:t>financial year</w:t>
      </w:r>
      <w:r w:rsidR="00571830">
        <w:t>.</w:t>
      </w:r>
    </w:p>
    <w:p w14:paraId="3B03F509" w14:textId="77777777" w:rsidR="007C7C68" w:rsidRDefault="007C7C68" w:rsidP="007C7C68">
      <w:pPr>
        <w:pStyle w:val="ListParagraph"/>
        <w:ind w:left="1701"/>
        <w:contextualSpacing w:val="0"/>
      </w:pPr>
    </w:p>
    <w:p w14:paraId="24B6B005" w14:textId="77777777" w:rsidR="00571830" w:rsidRDefault="001654E1" w:rsidP="00571830">
      <w:pPr>
        <w:pStyle w:val="ListParagraph"/>
        <w:numPr>
          <w:ilvl w:val="2"/>
          <w:numId w:val="17"/>
        </w:numPr>
        <w:ind w:left="1134" w:hanging="567"/>
        <w:contextualSpacing w:val="0"/>
      </w:pPr>
      <w:r>
        <w:t xml:space="preserve">Grade Three: </w:t>
      </w:r>
    </w:p>
    <w:p w14:paraId="65E6CECF" w14:textId="77777777" w:rsidR="00571830" w:rsidRDefault="00554988" w:rsidP="004A402F">
      <w:pPr>
        <w:pStyle w:val="ListParagraph"/>
        <w:numPr>
          <w:ilvl w:val="3"/>
          <w:numId w:val="17"/>
        </w:numPr>
        <w:ind w:left="1701" w:hanging="567"/>
        <w:contextualSpacing w:val="0"/>
      </w:pPr>
      <w:r>
        <w:t>Conduct which perpetuates malice or</w:t>
      </w:r>
      <w:r w:rsidR="0025706C">
        <w:t xml:space="preserve"> menace toward any person or group and is</w:t>
      </w:r>
      <w:r w:rsidR="00571830">
        <w:t xml:space="preserve"> </w:t>
      </w:r>
      <w:r w:rsidR="0025706C">
        <w:t>proved to be damaging to the Society and its objectives</w:t>
      </w:r>
      <w:r w:rsidR="00571830">
        <w:t>.</w:t>
      </w:r>
    </w:p>
    <w:p w14:paraId="1C701A72" w14:textId="77777777" w:rsidR="007C7C68" w:rsidRDefault="00C7446A" w:rsidP="004A402F">
      <w:pPr>
        <w:pStyle w:val="ListParagraph"/>
        <w:numPr>
          <w:ilvl w:val="3"/>
          <w:numId w:val="17"/>
        </w:numPr>
        <w:ind w:left="1701" w:hanging="567"/>
        <w:contextualSpacing w:val="0"/>
      </w:pPr>
      <w:r w:rsidRPr="00571830">
        <w:rPr>
          <w:b/>
          <w:bCs/>
        </w:rPr>
        <w:t xml:space="preserve">Penalty: </w:t>
      </w:r>
      <w:r>
        <w:t>Censure from continuing to perpetuate such malice</w:t>
      </w:r>
      <w:r w:rsidR="00ED3C52">
        <w:t>/</w:t>
      </w:r>
      <w:r>
        <w:t>menace</w:t>
      </w:r>
      <w:r w:rsidR="00ED3C52">
        <w:t>.  Failure to comply with such Censure will then be deemed a grade two breach</w:t>
      </w:r>
      <w:r w:rsidR="007C7C68">
        <w:t>.</w:t>
      </w:r>
    </w:p>
    <w:p w14:paraId="0C5A8444" w14:textId="77777777" w:rsidR="007C7C68" w:rsidRDefault="00367EDA" w:rsidP="004A402F">
      <w:pPr>
        <w:pStyle w:val="ListParagraph"/>
        <w:numPr>
          <w:ilvl w:val="1"/>
          <w:numId w:val="17"/>
        </w:numPr>
        <w:ind w:left="567" w:hanging="567"/>
        <w:contextualSpacing w:val="0"/>
      </w:pPr>
      <w:r>
        <w:t>Misconduct by a Member (or any associate</w:t>
      </w:r>
      <w:r w:rsidR="006E3E95">
        <w:t>, team member or family member) may give rise to</w:t>
      </w:r>
      <w:r w:rsidR="007C7C68">
        <w:t xml:space="preserve"> </w:t>
      </w:r>
      <w:r w:rsidR="006E3E95">
        <w:t>disciplinary action being taken against the Member, including expulsion as per Clause</w:t>
      </w:r>
      <w:r w:rsidR="001401DF">
        <w:t xml:space="preserve"> </w:t>
      </w:r>
      <w:r w:rsidR="007C7C68">
        <w:t>73</w:t>
      </w:r>
      <w:r w:rsidR="00020D7C">
        <w:t>.</w:t>
      </w:r>
      <w:r w:rsidR="007C7C68">
        <w:t xml:space="preserve"> </w:t>
      </w:r>
      <w:r w:rsidR="00020D7C">
        <w:t>Conduc</w:t>
      </w:r>
      <w:r w:rsidR="005A157B">
        <w:t xml:space="preserve">t </w:t>
      </w:r>
      <w:r w:rsidR="00020D7C">
        <w:t>that may give rise to disciplinary</w:t>
      </w:r>
      <w:r w:rsidR="006B7330">
        <w:t xml:space="preserve"> action or expulsion includes (but is not limited to)</w:t>
      </w:r>
      <w:r w:rsidR="007C7C68">
        <w:t>:</w:t>
      </w:r>
    </w:p>
    <w:p w14:paraId="74C2539E" w14:textId="77777777" w:rsidR="007C7C68" w:rsidRDefault="007C7C68" w:rsidP="004A402F">
      <w:pPr>
        <w:pStyle w:val="ListParagraph"/>
        <w:numPr>
          <w:ilvl w:val="2"/>
          <w:numId w:val="17"/>
        </w:numPr>
        <w:ind w:left="1134" w:hanging="567"/>
        <w:contextualSpacing w:val="0"/>
      </w:pPr>
      <w:r>
        <w:t>U</w:t>
      </w:r>
      <w:r w:rsidR="00A829C0">
        <w:t>nauthorised possession of property/equipment</w:t>
      </w:r>
      <w:r w:rsidR="00085BF7">
        <w:t xml:space="preserve"> belonging to the Society</w:t>
      </w:r>
      <w:r w:rsidR="00D0393B">
        <w:t xml:space="preserve"> or any of it</w:t>
      </w:r>
      <w:r>
        <w:t>s</w:t>
      </w:r>
      <w:r w:rsidR="00D0393B">
        <w:t xml:space="preserve"> Members or associates</w:t>
      </w:r>
      <w:r>
        <w:t>;</w:t>
      </w:r>
    </w:p>
    <w:p w14:paraId="43BB0B58" w14:textId="77777777" w:rsidR="007C7C68" w:rsidRDefault="00D0393B" w:rsidP="004A402F">
      <w:pPr>
        <w:pStyle w:val="ListParagraph"/>
        <w:numPr>
          <w:ilvl w:val="2"/>
          <w:numId w:val="17"/>
        </w:numPr>
        <w:ind w:left="1134" w:hanging="567"/>
        <w:contextualSpacing w:val="0"/>
      </w:pPr>
      <w:r>
        <w:t>Falsification or being party to falsification</w:t>
      </w:r>
      <w:r w:rsidR="001104B7">
        <w:t xml:space="preserve"> of any Motor Sport New Zealand</w:t>
      </w:r>
      <w:r w:rsidR="00D53B8A">
        <w:t>,</w:t>
      </w:r>
      <w:r w:rsidR="001104B7">
        <w:t xml:space="preserve"> Race Track, or Association document or record</w:t>
      </w:r>
      <w:r w:rsidR="007C7C68">
        <w:t>;</w:t>
      </w:r>
    </w:p>
    <w:p w14:paraId="7F7C94DB" w14:textId="77777777" w:rsidR="007C7C68" w:rsidRDefault="007E1A74" w:rsidP="004A402F">
      <w:pPr>
        <w:pStyle w:val="ListParagraph"/>
        <w:numPr>
          <w:ilvl w:val="2"/>
          <w:numId w:val="17"/>
        </w:numPr>
        <w:ind w:left="1134" w:hanging="567"/>
        <w:contextualSpacing w:val="0"/>
      </w:pPr>
      <w:r>
        <w:t>Misconduct likely to result in harm</w:t>
      </w:r>
      <w:r w:rsidR="00087766">
        <w:t>, physical or otherwise, to fellow Members, their families or associates</w:t>
      </w:r>
      <w:r w:rsidR="007C7C68">
        <w:t>;</w:t>
      </w:r>
    </w:p>
    <w:p w14:paraId="2E6FB9FF" w14:textId="77777777" w:rsidR="007C7C68" w:rsidRDefault="007E1A74" w:rsidP="004A402F">
      <w:pPr>
        <w:pStyle w:val="ListParagraph"/>
        <w:numPr>
          <w:ilvl w:val="2"/>
          <w:numId w:val="17"/>
        </w:numPr>
        <w:ind w:left="1134" w:hanging="567"/>
        <w:contextualSpacing w:val="0"/>
      </w:pPr>
      <w:r>
        <w:t>Misconduct likely to bring the Society into disrepute</w:t>
      </w:r>
      <w:r w:rsidR="007C7C68">
        <w:t>;</w:t>
      </w:r>
    </w:p>
    <w:p w14:paraId="7028E1FD" w14:textId="77777777" w:rsidR="007C7C68" w:rsidRDefault="008D3220" w:rsidP="004A402F">
      <w:pPr>
        <w:pStyle w:val="ListParagraph"/>
        <w:numPr>
          <w:ilvl w:val="2"/>
          <w:numId w:val="17"/>
        </w:numPr>
        <w:ind w:left="1134" w:hanging="567"/>
        <w:contextualSpacing w:val="0"/>
      </w:pPr>
      <w:r>
        <w:t>Misconduct likely to result in damage to the Society’s property, tools, materials or equipment</w:t>
      </w:r>
      <w:r w:rsidR="003B2D33">
        <w:t>.  This includes (but is not limited to) property, tools materials and equipment belonging to other Members, their families or associates</w:t>
      </w:r>
      <w:r w:rsidR="007C7C68">
        <w:t>;</w:t>
      </w:r>
    </w:p>
    <w:p w14:paraId="237EF21E" w14:textId="77777777" w:rsidR="007C7C68" w:rsidRDefault="00CB0A00" w:rsidP="004A402F">
      <w:pPr>
        <w:pStyle w:val="ListParagraph"/>
        <w:numPr>
          <w:ilvl w:val="2"/>
          <w:numId w:val="17"/>
        </w:numPr>
        <w:ind w:left="1134" w:hanging="567"/>
        <w:contextualSpacing w:val="0"/>
      </w:pPr>
      <w:r>
        <w:t>Reckless, dangerous or negligent driving</w:t>
      </w:r>
      <w:r w:rsidR="007C7C68">
        <w:t>;</w:t>
      </w:r>
    </w:p>
    <w:p w14:paraId="07A9B160" w14:textId="14065EA2" w:rsidR="007C7C68" w:rsidRDefault="00E5139F" w:rsidP="004A402F">
      <w:pPr>
        <w:pStyle w:val="ListParagraph"/>
        <w:numPr>
          <w:ilvl w:val="2"/>
          <w:numId w:val="17"/>
        </w:numPr>
        <w:ind w:left="1134" w:hanging="567"/>
        <w:contextualSpacing w:val="0"/>
      </w:pPr>
      <w:r>
        <w:t>Violent behaviour or physical hostility of any nature</w:t>
      </w:r>
      <w:r w:rsidR="007C7C68">
        <w:t>;</w:t>
      </w:r>
    </w:p>
    <w:p w14:paraId="6E859A73" w14:textId="77777777" w:rsidR="007C7C68" w:rsidRDefault="007A16FE" w:rsidP="004A402F">
      <w:pPr>
        <w:pStyle w:val="ListParagraph"/>
        <w:numPr>
          <w:ilvl w:val="2"/>
          <w:numId w:val="17"/>
        </w:numPr>
        <w:ind w:left="1134" w:hanging="567"/>
        <w:contextualSpacing w:val="0"/>
      </w:pPr>
      <w:r>
        <w:t>Criminal conduct of any nature whilst in any activity of the Society or which may bring the</w:t>
      </w:r>
      <w:r w:rsidR="007C7C68">
        <w:t xml:space="preserve"> </w:t>
      </w:r>
      <w:r>
        <w:t>Society into disrepute</w:t>
      </w:r>
      <w:r w:rsidR="007C7C68">
        <w:t>;</w:t>
      </w:r>
    </w:p>
    <w:p w14:paraId="3EE6776C" w14:textId="77777777" w:rsidR="007C7C68" w:rsidRDefault="00420DCA" w:rsidP="004A402F">
      <w:pPr>
        <w:pStyle w:val="ListParagraph"/>
        <w:numPr>
          <w:ilvl w:val="2"/>
          <w:numId w:val="17"/>
        </w:numPr>
        <w:ind w:left="1134" w:hanging="567"/>
        <w:contextualSpacing w:val="0"/>
      </w:pPr>
      <w:r>
        <w:t>Sexual harassment</w:t>
      </w:r>
      <w:r w:rsidR="007C7C68">
        <w:t>;</w:t>
      </w:r>
    </w:p>
    <w:p w14:paraId="3932551D" w14:textId="77777777" w:rsidR="007C7C68" w:rsidRDefault="00420DCA" w:rsidP="004A402F">
      <w:pPr>
        <w:pStyle w:val="ListParagraph"/>
        <w:numPr>
          <w:ilvl w:val="2"/>
          <w:numId w:val="17"/>
        </w:numPr>
        <w:ind w:left="1134" w:hanging="567"/>
        <w:contextualSpacing w:val="0"/>
      </w:pPr>
      <w:r>
        <w:t>Threatening, malicious, abusive or insulting ac</w:t>
      </w:r>
      <w:r w:rsidR="007755AD">
        <w:t>t</w:t>
      </w:r>
      <w:r>
        <w:t>ions (including threats of legal action</w:t>
      </w:r>
      <w:r w:rsidR="00CA3C1B">
        <w:t xml:space="preserve"> against GTRNZ, Committee, or individual members) or language likely to cause ill-will</w:t>
      </w:r>
      <w:r w:rsidR="007755AD">
        <w:t xml:space="preserve"> against any</w:t>
      </w:r>
      <w:r w:rsidR="007C7C68">
        <w:t xml:space="preserve"> </w:t>
      </w:r>
      <w:r w:rsidR="007755AD">
        <w:t>person or group</w:t>
      </w:r>
      <w:r w:rsidR="007C7C68">
        <w:t>; and</w:t>
      </w:r>
    </w:p>
    <w:p w14:paraId="5E9A236D" w14:textId="77777777" w:rsidR="007C7C68" w:rsidRDefault="00A67249" w:rsidP="004A402F">
      <w:pPr>
        <w:pStyle w:val="ListParagraph"/>
        <w:numPr>
          <w:ilvl w:val="2"/>
          <w:numId w:val="17"/>
        </w:numPr>
        <w:ind w:left="1134" w:hanging="567"/>
        <w:contextualSpacing w:val="0"/>
      </w:pPr>
      <w:r>
        <w:t>Discrimination on the grounds of religion, colour, sex, race, ethnic origins or age of the</w:t>
      </w:r>
      <w:r w:rsidR="007C7C68">
        <w:t xml:space="preserve"> </w:t>
      </w:r>
      <w:r>
        <w:t>person</w:t>
      </w:r>
      <w:r w:rsidR="007C7C68">
        <w:t>.</w:t>
      </w:r>
    </w:p>
    <w:p w14:paraId="65FCFE0F" w14:textId="77777777" w:rsidR="007C7C68" w:rsidRPr="007C7C68" w:rsidRDefault="004B599D" w:rsidP="004A402F">
      <w:pPr>
        <w:pStyle w:val="ListParagraph"/>
        <w:numPr>
          <w:ilvl w:val="0"/>
          <w:numId w:val="17"/>
        </w:numPr>
        <w:ind w:left="567" w:hanging="567"/>
        <w:contextualSpacing w:val="0"/>
      </w:pPr>
      <w:r w:rsidRPr="007C7C68">
        <w:rPr>
          <w:b/>
          <w:bCs/>
        </w:rPr>
        <w:t>Disciplinary action by MSNZ</w:t>
      </w:r>
    </w:p>
    <w:p w14:paraId="0AE68EA5" w14:textId="77777777" w:rsidR="007C7C68" w:rsidRDefault="00EF5560" w:rsidP="004A402F">
      <w:pPr>
        <w:pStyle w:val="ListParagraph"/>
        <w:numPr>
          <w:ilvl w:val="1"/>
          <w:numId w:val="17"/>
        </w:numPr>
        <w:ind w:left="567" w:hanging="567"/>
        <w:contextualSpacing w:val="0"/>
      </w:pPr>
      <w:r>
        <w:t>MSNZ may, in accordance with its constitution</w:t>
      </w:r>
      <w:r w:rsidR="00C353D2">
        <w:t>, bylaws, regulations and other policies,</w:t>
      </w:r>
      <w:r w:rsidR="007C7C68">
        <w:t xml:space="preserve"> </w:t>
      </w:r>
      <w:r w:rsidR="00C353D2">
        <w:t xml:space="preserve">investigate and/or discipline the Society or a Member if, in the </w:t>
      </w:r>
      <w:r w:rsidR="004C5B16">
        <w:t>opinion of MSNZ, or its</w:t>
      </w:r>
      <w:r w:rsidR="007C7C68">
        <w:t xml:space="preserve"> </w:t>
      </w:r>
      <w:r w:rsidR="004C5B16">
        <w:t>committee the Society or a Member has acted in a way that:</w:t>
      </w:r>
    </w:p>
    <w:p w14:paraId="37FA31EA" w14:textId="77777777" w:rsidR="007C7C68" w:rsidRDefault="007C7C68" w:rsidP="004A402F">
      <w:pPr>
        <w:pStyle w:val="ListParagraph"/>
        <w:numPr>
          <w:ilvl w:val="2"/>
          <w:numId w:val="17"/>
        </w:numPr>
        <w:ind w:left="1134" w:hanging="567"/>
        <w:contextualSpacing w:val="0"/>
      </w:pPr>
      <w:r>
        <w:t xml:space="preserve">Is </w:t>
      </w:r>
      <w:r w:rsidR="00262E5F">
        <w:t>prejudicial to MS</w:t>
      </w:r>
      <w:r w:rsidR="00394F84">
        <w:t>N</w:t>
      </w:r>
      <w:r w:rsidR="00262E5F">
        <w:t>Z or auto</w:t>
      </w:r>
      <w:r w:rsidR="00B53938">
        <w:t>mobile sport generally; or</w:t>
      </w:r>
    </w:p>
    <w:p w14:paraId="5823A90D" w14:textId="77777777" w:rsidR="007C7C68" w:rsidRDefault="007C7C68" w:rsidP="004A402F">
      <w:pPr>
        <w:pStyle w:val="ListParagraph"/>
        <w:numPr>
          <w:ilvl w:val="2"/>
          <w:numId w:val="17"/>
        </w:numPr>
        <w:ind w:left="1134" w:hanging="567"/>
        <w:contextualSpacing w:val="0"/>
      </w:pPr>
      <w:r>
        <w:t>I</w:t>
      </w:r>
      <w:r w:rsidR="009909F0">
        <w:t>s bringing, or has brought MSNZ or automobile sport generally into disrepute</w:t>
      </w:r>
      <w:r>
        <w:t>.</w:t>
      </w:r>
    </w:p>
    <w:p w14:paraId="53B37E59" w14:textId="77777777" w:rsidR="007C7C68" w:rsidRDefault="00B64FA1" w:rsidP="004A402F">
      <w:pPr>
        <w:pStyle w:val="ListParagraph"/>
        <w:numPr>
          <w:ilvl w:val="1"/>
          <w:numId w:val="17"/>
        </w:numPr>
        <w:ind w:left="567" w:hanging="567"/>
        <w:contextualSpacing w:val="0"/>
      </w:pPr>
      <w:r>
        <w:lastRenderedPageBreak/>
        <w:t>If MSNZ exercises its right to investigate and/or discipline the Society</w:t>
      </w:r>
      <w:r w:rsidR="00292B50">
        <w:t xml:space="preserve"> or a Member, the Society</w:t>
      </w:r>
      <w:r w:rsidR="007C7C68">
        <w:t xml:space="preserve"> </w:t>
      </w:r>
      <w:r w:rsidR="00292B50">
        <w:t>or Member shall provide MSNZ with all information it reasonably requests from time to time in</w:t>
      </w:r>
      <w:r w:rsidR="007C7C68">
        <w:t xml:space="preserve"> </w:t>
      </w:r>
      <w:r w:rsidR="00292B50">
        <w:t>relation to such investigation and/or disciplinary matter</w:t>
      </w:r>
      <w:r w:rsidR="007C7C68">
        <w:t>.</w:t>
      </w:r>
    </w:p>
    <w:p w14:paraId="04EADE29" w14:textId="77777777" w:rsidR="007C7C68" w:rsidRPr="007C7C68" w:rsidRDefault="00923173" w:rsidP="007C7C68">
      <w:r w:rsidRPr="007C7C68">
        <w:rPr>
          <w:b/>
          <w:bCs/>
        </w:rPr>
        <w:t>BY-LAWS</w:t>
      </w:r>
    </w:p>
    <w:p w14:paraId="1B95C076" w14:textId="77777777" w:rsidR="007C7C68" w:rsidRDefault="00C47DC1" w:rsidP="004A402F">
      <w:pPr>
        <w:pStyle w:val="ListParagraph"/>
        <w:numPr>
          <w:ilvl w:val="0"/>
          <w:numId w:val="17"/>
        </w:numPr>
        <w:ind w:left="567" w:hanging="567"/>
        <w:contextualSpacing w:val="0"/>
      </w:pPr>
      <w:r>
        <w:t xml:space="preserve">The rules of the Society shall be available for all members on </w:t>
      </w:r>
      <w:r w:rsidR="0086044E">
        <w:t>GTRNZ’s web site, and if for any</w:t>
      </w:r>
      <w:r w:rsidR="007C7C68">
        <w:t xml:space="preserve"> </w:t>
      </w:r>
      <w:r w:rsidR="0086044E">
        <w:t>reason these are not accessible to any Member, a copy can be requested</w:t>
      </w:r>
      <w:r w:rsidR="005B422D">
        <w:t xml:space="preserve"> from the Secretary</w:t>
      </w:r>
      <w:r w:rsidR="007C7C68">
        <w:t>.</w:t>
      </w:r>
    </w:p>
    <w:p w14:paraId="51BA98F5" w14:textId="77777777" w:rsidR="007A322E" w:rsidRDefault="00914A4F" w:rsidP="004A402F">
      <w:pPr>
        <w:pStyle w:val="ListParagraph"/>
        <w:numPr>
          <w:ilvl w:val="0"/>
          <w:numId w:val="17"/>
        </w:numPr>
        <w:ind w:left="567" w:hanging="567"/>
        <w:contextualSpacing w:val="0"/>
      </w:pPr>
      <w:r>
        <w:t>Vehicles eligible to take part in the GTRNZ competition shall comply with the Series Ar</w:t>
      </w:r>
      <w:r w:rsidR="00CF40FF">
        <w:t>ticles and Technical Regulations of GTRNZ,</w:t>
      </w:r>
      <w:r w:rsidR="00ED488B">
        <w:t xml:space="preserve"> </w:t>
      </w:r>
      <w:r w:rsidR="00F5746C">
        <w:t xml:space="preserve">aka </w:t>
      </w:r>
      <w:r w:rsidR="00ED488B">
        <w:t>S</w:t>
      </w:r>
      <w:r w:rsidR="00924F5B">
        <w:t>chedule GTR</w:t>
      </w:r>
      <w:r w:rsidR="00CF40FF">
        <w:t xml:space="preserve"> or as determined at an Annual General Meeting or Special</w:t>
      </w:r>
      <w:r w:rsidR="00924F5B">
        <w:t xml:space="preserve"> </w:t>
      </w:r>
      <w:r w:rsidR="00CF40FF">
        <w:t>Meeting of the Society</w:t>
      </w:r>
      <w:r w:rsidR="007A322E">
        <w:t>.</w:t>
      </w:r>
    </w:p>
    <w:p w14:paraId="08984B44" w14:textId="77777777" w:rsidR="007A322E" w:rsidRDefault="00500831" w:rsidP="004A402F">
      <w:pPr>
        <w:pStyle w:val="ListParagraph"/>
        <w:numPr>
          <w:ilvl w:val="0"/>
          <w:numId w:val="17"/>
        </w:numPr>
        <w:ind w:left="567" w:hanging="567"/>
        <w:contextualSpacing w:val="0"/>
      </w:pPr>
      <w:r>
        <w:t>The regulations laid down by the Society to which all vehicles racing in any GTRNZ series must</w:t>
      </w:r>
      <w:r w:rsidR="007A322E">
        <w:t xml:space="preserve"> </w:t>
      </w:r>
      <w:r>
        <w:t>comply</w:t>
      </w:r>
      <w:r w:rsidR="009C011F">
        <w:t xml:space="preserve">, may only be altered as per rules </w:t>
      </w:r>
      <w:r w:rsidR="007A322E">
        <w:t>77</w:t>
      </w:r>
      <w:r w:rsidR="009C011F">
        <w:t xml:space="preserve">, </w:t>
      </w:r>
      <w:r w:rsidR="007A322E">
        <w:t>78</w:t>
      </w:r>
      <w:r w:rsidR="009C011F">
        <w:t xml:space="preserve">, </w:t>
      </w:r>
      <w:r w:rsidR="0019227C">
        <w:t xml:space="preserve">and </w:t>
      </w:r>
      <w:r w:rsidR="007A322E">
        <w:t>79</w:t>
      </w:r>
      <w:r w:rsidR="0019227C">
        <w:t xml:space="preserve"> of these by-laws</w:t>
      </w:r>
      <w:r w:rsidR="009B7D5F">
        <w:t>.  At no time are</w:t>
      </w:r>
      <w:r w:rsidR="001F3444">
        <w:t xml:space="preserve"> </w:t>
      </w:r>
      <w:r w:rsidR="009B7D5F">
        <w:t>the regulations to be changed to allow vehicles contrary to such regul</w:t>
      </w:r>
      <w:r w:rsidR="001F3444">
        <w:t>a</w:t>
      </w:r>
      <w:r w:rsidR="009B7D5F">
        <w:t>tions</w:t>
      </w:r>
      <w:r w:rsidR="001F3444">
        <w:t xml:space="preserve"> to be included in any series</w:t>
      </w:r>
      <w:r w:rsidR="007A322E">
        <w:t>.</w:t>
      </w:r>
    </w:p>
    <w:p w14:paraId="33559BEC" w14:textId="77777777" w:rsidR="007A322E" w:rsidRDefault="007A6E33" w:rsidP="004A402F">
      <w:pPr>
        <w:pStyle w:val="ListParagraph"/>
        <w:numPr>
          <w:ilvl w:val="0"/>
          <w:numId w:val="17"/>
        </w:numPr>
        <w:ind w:left="567" w:hanging="567"/>
        <w:contextualSpacing w:val="0"/>
      </w:pPr>
      <w:r>
        <w:t>Neither the Constitution (including its by-laws) nor the Sanctioned Series Articles of the Society</w:t>
      </w:r>
      <w:r w:rsidR="00EB4B8B">
        <w:t>, shall be altered or rescinded in any way except upon a two-thirds majority vote at a General Meeting o</w:t>
      </w:r>
      <w:r w:rsidR="00B16AF7">
        <w:t>r</w:t>
      </w:r>
      <w:r w:rsidR="00EB4B8B">
        <w:t xml:space="preserve"> Special General Meeting called for such reason</w:t>
      </w:r>
      <w:r w:rsidR="00B36A4B">
        <w:t>.  Notice of an intention to alter the Constitution, its by-laws or the Sanctioned Series Articles must be given to the Secretary/President no later than 14 days prior to an AGM or Special General Meeting</w:t>
      </w:r>
      <w:r w:rsidR="00BF5D4B">
        <w:t>.  Seven</w:t>
      </w:r>
      <w:r w:rsidR="007A322E">
        <w:t xml:space="preserve"> </w:t>
      </w:r>
      <w:r w:rsidR="00BF5D4B">
        <w:t>days notice in writing of such meetings in writing shall be given</w:t>
      </w:r>
      <w:r w:rsidR="007A322E">
        <w:t>.</w:t>
      </w:r>
    </w:p>
    <w:p w14:paraId="10779E59" w14:textId="0F6B502F" w:rsidR="00BA67C2" w:rsidRDefault="00EE64EE" w:rsidP="00EE64EE">
      <w:pPr>
        <w:pStyle w:val="ListParagraph"/>
        <w:ind w:left="567"/>
        <w:contextualSpacing w:val="0"/>
      </w:pPr>
      <w:r w:rsidRPr="0061346B">
        <w:rPr>
          <w:highlight w:val="yellow"/>
        </w:rPr>
        <w:t>NB: Alterations to Series Articles and Technical Regulations are subject to approval by Motorsport New Zealand.  Motorsport NZ as the sanctioning body may choose to alter series r</w:t>
      </w:r>
      <w:r w:rsidR="00550E23" w:rsidRPr="0061346B">
        <w:rPr>
          <w:highlight w:val="yellow"/>
        </w:rPr>
        <w:t>e</w:t>
      </w:r>
      <w:r w:rsidRPr="0061346B">
        <w:rPr>
          <w:highlight w:val="yellow"/>
        </w:rPr>
        <w:t>gulations and technical articles as they deem necessary</w:t>
      </w:r>
    </w:p>
    <w:p w14:paraId="32EEA5DF" w14:textId="77777777" w:rsidR="007A322E" w:rsidRDefault="00940A30" w:rsidP="004A402F">
      <w:pPr>
        <w:pStyle w:val="ListParagraph"/>
        <w:numPr>
          <w:ilvl w:val="0"/>
          <w:numId w:val="17"/>
        </w:numPr>
        <w:ind w:left="567" w:hanging="567"/>
        <w:contextualSpacing w:val="0"/>
      </w:pPr>
      <w:r w:rsidRPr="007A322E">
        <w:rPr>
          <w:highlight w:val="yellow"/>
        </w:rPr>
        <w:t xml:space="preserve">The Sanctioned Series Technical Regulations </w:t>
      </w:r>
      <w:r w:rsidR="00624C6D" w:rsidRPr="007A322E">
        <w:rPr>
          <w:highlight w:val="yellow"/>
        </w:rPr>
        <w:t xml:space="preserve">Bureau </w:t>
      </w:r>
      <w:r w:rsidRPr="007A322E">
        <w:rPr>
          <w:highlight w:val="yellow"/>
        </w:rPr>
        <w:t xml:space="preserve">shall be </w:t>
      </w:r>
      <w:r w:rsidR="00624C6D" w:rsidRPr="007A322E">
        <w:rPr>
          <w:highlight w:val="yellow"/>
        </w:rPr>
        <w:t>appointed</w:t>
      </w:r>
      <w:r w:rsidRPr="007A322E">
        <w:rPr>
          <w:highlight w:val="yellow"/>
        </w:rPr>
        <w:t xml:space="preserve"> by </w:t>
      </w:r>
      <w:r w:rsidR="00624C6D" w:rsidRPr="007A322E">
        <w:rPr>
          <w:highlight w:val="yellow"/>
        </w:rPr>
        <w:t>the Society’s</w:t>
      </w:r>
      <w:r w:rsidR="007A322E">
        <w:rPr>
          <w:highlight w:val="yellow"/>
        </w:rPr>
        <w:t xml:space="preserve"> </w:t>
      </w:r>
      <w:r w:rsidR="00624C6D" w:rsidRPr="007A322E">
        <w:rPr>
          <w:highlight w:val="yellow"/>
        </w:rPr>
        <w:t>Committee when required</w:t>
      </w:r>
      <w:r w:rsidR="0059711D" w:rsidRPr="007A322E">
        <w:rPr>
          <w:highlight w:val="yellow"/>
        </w:rPr>
        <w:t>.  The</w:t>
      </w:r>
      <w:r w:rsidRPr="007A322E">
        <w:rPr>
          <w:highlight w:val="yellow"/>
        </w:rPr>
        <w:t xml:space="preserve"> Technical Regulations Bureau</w:t>
      </w:r>
      <w:r w:rsidR="00F31ECF" w:rsidRPr="007A322E">
        <w:rPr>
          <w:highlight w:val="yellow"/>
        </w:rPr>
        <w:t xml:space="preserve"> (TRB) </w:t>
      </w:r>
      <w:r w:rsidR="0036766F" w:rsidRPr="007A322E">
        <w:rPr>
          <w:highlight w:val="yellow"/>
        </w:rPr>
        <w:t>shall determine</w:t>
      </w:r>
      <w:r w:rsidR="00797B4A" w:rsidRPr="007A322E">
        <w:rPr>
          <w:highlight w:val="yellow"/>
        </w:rPr>
        <w:t xml:space="preserve"> </w:t>
      </w:r>
      <w:r w:rsidR="000C7EF6" w:rsidRPr="007A322E">
        <w:rPr>
          <w:highlight w:val="yellow"/>
        </w:rPr>
        <w:t>how</w:t>
      </w:r>
      <w:r w:rsidR="007A322E">
        <w:rPr>
          <w:highlight w:val="yellow"/>
        </w:rPr>
        <w:t xml:space="preserve"> </w:t>
      </w:r>
      <w:r w:rsidR="000C7EF6" w:rsidRPr="007A322E">
        <w:rPr>
          <w:highlight w:val="yellow"/>
        </w:rPr>
        <w:t xml:space="preserve">Technical </w:t>
      </w:r>
      <w:r w:rsidR="00241C64" w:rsidRPr="007A322E">
        <w:rPr>
          <w:highlight w:val="yellow"/>
        </w:rPr>
        <w:t>Regulations</w:t>
      </w:r>
      <w:r w:rsidR="000C7EF6" w:rsidRPr="007A322E">
        <w:rPr>
          <w:highlight w:val="yellow"/>
        </w:rPr>
        <w:t xml:space="preserve"> are determined and</w:t>
      </w:r>
      <w:r w:rsidR="00241C64" w:rsidRPr="007A322E">
        <w:rPr>
          <w:highlight w:val="yellow"/>
        </w:rPr>
        <w:t xml:space="preserve"> </w:t>
      </w:r>
      <w:r w:rsidR="000C7EF6" w:rsidRPr="007A322E">
        <w:rPr>
          <w:highlight w:val="yellow"/>
        </w:rPr>
        <w:t>implemented.  The TRB shall comprise of</w:t>
      </w:r>
      <w:r w:rsidR="007D69D0" w:rsidRPr="007A322E">
        <w:rPr>
          <w:highlight w:val="yellow"/>
        </w:rPr>
        <w:t xml:space="preserve"> a minimum</w:t>
      </w:r>
      <w:r w:rsidR="007110F9" w:rsidRPr="007A322E">
        <w:rPr>
          <w:highlight w:val="yellow"/>
        </w:rPr>
        <w:t xml:space="preserve"> of 3 members of</w:t>
      </w:r>
      <w:r w:rsidR="000C7EF6" w:rsidRPr="007A322E">
        <w:rPr>
          <w:highlight w:val="yellow"/>
        </w:rPr>
        <w:t xml:space="preserve"> the</w:t>
      </w:r>
      <w:r w:rsidR="00241C64" w:rsidRPr="007A322E">
        <w:rPr>
          <w:highlight w:val="yellow"/>
        </w:rPr>
        <w:t xml:space="preserve"> Committee and any </w:t>
      </w:r>
      <w:r w:rsidR="007110F9" w:rsidRPr="007A322E">
        <w:rPr>
          <w:highlight w:val="yellow"/>
        </w:rPr>
        <w:t xml:space="preserve"> </w:t>
      </w:r>
      <w:r w:rsidR="00241C64" w:rsidRPr="007A322E">
        <w:rPr>
          <w:highlight w:val="yellow"/>
        </w:rPr>
        <w:t>technical personnel appointed by the Committee</w:t>
      </w:r>
      <w:r w:rsidR="003B5FC4" w:rsidRPr="007A322E">
        <w:rPr>
          <w:highlight w:val="yellow"/>
        </w:rPr>
        <w:t>.</w:t>
      </w:r>
    </w:p>
    <w:p w14:paraId="68D153C9" w14:textId="77777777" w:rsidR="007A322E" w:rsidRDefault="003B5FC4" w:rsidP="004A402F">
      <w:pPr>
        <w:pStyle w:val="ListParagraph"/>
        <w:numPr>
          <w:ilvl w:val="0"/>
          <w:numId w:val="17"/>
        </w:numPr>
        <w:ind w:left="567" w:hanging="567"/>
        <w:contextualSpacing w:val="0"/>
      </w:pPr>
      <w:r>
        <w:t>All Members (including Committee Members) shall promote the purpose of the Society and</w:t>
      </w:r>
      <w:r w:rsidR="007A322E">
        <w:t xml:space="preserve"> </w:t>
      </w:r>
      <w:r>
        <w:t>shall do nothing to bring the Association into disre</w:t>
      </w:r>
      <w:r w:rsidR="00A469E4">
        <w:t>pute</w:t>
      </w:r>
      <w:r w:rsidR="007A322E">
        <w:t>.</w:t>
      </w:r>
    </w:p>
    <w:p w14:paraId="3B530177" w14:textId="77777777" w:rsidR="007A322E" w:rsidRPr="007A322E" w:rsidRDefault="002458FC" w:rsidP="007A322E">
      <w:r w:rsidRPr="007A322E">
        <w:rPr>
          <w:b/>
          <w:bCs/>
        </w:rPr>
        <w:t>WINDING UP</w:t>
      </w:r>
    </w:p>
    <w:p w14:paraId="6486DC2A" w14:textId="77777777" w:rsidR="007A322E" w:rsidRDefault="008F496E" w:rsidP="004A402F">
      <w:pPr>
        <w:pStyle w:val="ListParagraph"/>
        <w:numPr>
          <w:ilvl w:val="0"/>
          <w:numId w:val="17"/>
        </w:numPr>
        <w:ind w:left="567" w:hanging="567"/>
        <w:contextualSpacing w:val="0"/>
      </w:pPr>
      <w:r>
        <w:t>If the Society is wound up</w:t>
      </w:r>
      <w:r w:rsidR="007A322E">
        <w:t>:</w:t>
      </w:r>
    </w:p>
    <w:p w14:paraId="4B6F24FE" w14:textId="77777777" w:rsidR="007A322E" w:rsidRDefault="00FF48DF" w:rsidP="004A402F">
      <w:pPr>
        <w:pStyle w:val="ListParagraph"/>
        <w:numPr>
          <w:ilvl w:val="1"/>
          <w:numId w:val="17"/>
        </w:numPr>
        <w:ind w:left="567" w:hanging="567"/>
        <w:contextualSpacing w:val="0"/>
      </w:pPr>
      <w:r>
        <w:t>The Society’s debts, costs and liabilities shall be paid</w:t>
      </w:r>
      <w:r w:rsidR="007A322E">
        <w:t>.</w:t>
      </w:r>
    </w:p>
    <w:p w14:paraId="0D105598" w14:textId="77777777" w:rsidR="007A322E" w:rsidRDefault="0039325D" w:rsidP="004A402F">
      <w:pPr>
        <w:pStyle w:val="ListParagraph"/>
        <w:numPr>
          <w:ilvl w:val="1"/>
          <w:numId w:val="17"/>
        </w:numPr>
        <w:ind w:left="567" w:hanging="567"/>
        <w:contextualSpacing w:val="0"/>
      </w:pPr>
      <w:r>
        <w:t>Surplus Money and Other Assets of the Society may be disposed of</w:t>
      </w:r>
      <w:r w:rsidR="00621A32">
        <w:t>:</w:t>
      </w:r>
    </w:p>
    <w:p w14:paraId="4DCF18DB" w14:textId="77777777" w:rsidR="007A322E" w:rsidRDefault="007A322E" w:rsidP="004A402F">
      <w:pPr>
        <w:pStyle w:val="ListParagraph"/>
        <w:numPr>
          <w:ilvl w:val="2"/>
          <w:numId w:val="17"/>
        </w:numPr>
        <w:ind w:left="1134" w:hanging="567"/>
        <w:contextualSpacing w:val="0"/>
      </w:pPr>
      <w:r>
        <w:t>B</w:t>
      </w:r>
      <w:r w:rsidR="00621A32">
        <w:t>y resolution</w:t>
      </w:r>
      <w:r>
        <w:t>;</w:t>
      </w:r>
    </w:p>
    <w:p w14:paraId="5CC8A131" w14:textId="77777777" w:rsidR="007A322E" w:rsidRDefault="007A322E" w:rsidP="004A402F">
      <w:pPr>
        <w:pStyle w:val="ListParagraph"/>
        <w:numPr>
          <w:ilvl w:val="2"/>
          <w:numId w:val="17"/>
        </w:numPr>
        <w:ind w:left="1134" w:hanging="567"/>
        <w:contextualSpacing w:val="0"/>
      </w:pPr>
      <w:r>
        <w:t>A</w:t>
      </w:r>
      <w:r w:rsidR="00092E57">
        <w:t>ccording to the provisions</w:t>
      </w:r>
      <w:r w:rsidR="008B7172">
        <w:t xml:space="preserve"> in the Incorporated Societies Act </w:t>
      </w:r>
      <w:r w:rsidR="00B0482A">
        <w:t>2022 but:</w:t>
      </w:r>
    </w:p>
    <w:p w14:paraId="52AA0886" w14:textId="77777777" w:rsidR="007A322E" w:rsidRDefault="00196955" w:rsidP="004A402F">
      <w:pPr>
        <w:pStyle w:val="ListParagraph"/>
        <w:numPr>
          <w:ilvl w:val="3"/>
          <w:numId w:val="17"/>
        </w:numPr>
        <w:ind w:left="1701" w:hanging="567"/>
        <w:contextualSpacing w:val="0"/>
      </w:pPr>
      <w:r>
        <w:t>No distribution may be made to any Member</w:t>
      </w:r>
      <w:r w:rsidR="007A322E">
        <w:t>; and</w:t>
      </w:r>
    </w:p>
    <w:p w14:paraId="2C318612" w14:textId="77777777" w:rsidR="007A322E" w:rsidRDefault="003B1ABC" w:rsidP="004A402F">
      <w:pPr>
        <w:pStyle w:val="ListParagraph"/>
        <w:numPr>
          <w:ilvl w:val="3"/>
          <w:numId w:val="17"/>
        </w:numPr>
        <w:ind w:left="1701" w:hanging="567"/>
        <w:contextualSpacing w:val="0"/>
      </w:pPr>
      <w:r>
        <w:t>The surplus money and other assets shall be distributed to an organisation as agreed by a two-thirds majority vote of Members</w:t>
      </w:r>
      <w:r w:rsidR="007A322E">
        <w:t>.</w:t>
      </w:r>
    </w:p>
    <w:p w14:paraId="42A51F5C" w14:textId="77777777" w:rsidR="007A322E" w:rsidRDefault="00D75943" w:rsidP="004A402F">
      <w:pPr>
        <w:pStyle w:val="ListParagraph"/>
        <w:numPr>
          <w:ilvl w:val="0"/>
          <w:numId w:val="17"/>
        </w:numPr>
        <w:ind w:left="567" w:hanging="567"/>
        <w:contextualSpacing w:val="0"/>
      </w:pPr>
      <w:r w:rsidRPr="007A322E">
        <w:rPr>
          <w:b/>
          <w:bCs/>
          <w:highlight w:val="yellow"/>
        </w:rPr>
        <w:lastRenderedPageBreak/>
        <w:t>Removal from the Register</w:t>
      </w:r>
      <w:r w:rsidR="007A322E">
        <w:rPr>
          <w:b/>
          <w:bCs/>
          <w:highlight w:val="yellow"/>
        </w:rPr>
        <w:br/>
      </w:r>
      <w:r w:rsidR="007A322E">
        <w:rPr>
          <w:b/>
          <w:bCs/>
          <w:highlight w:val="yellow"/>
        </w:rPr>
        <w:br/>
      </w:r>
      <w:r w:rsidR="00117320" w:rsidRPr="007A322E">
        <w:rPr>
          <w:highlight w:val="yellow"/>
        </w:rPr>
        <w:t>The Society may be removed from the Register of Incorporated Societies</w:t>
      </w:r>
      <w:r w:rsidR="00AA3996" w:rsidRPr="007A322E">
        <w:rPr>
          <w:highlight w:val="yellow"/>
        </w:rPr>
        <w:t xml:space="preserve"> in accordance with the provisions of Part 5 of the Act</w:t>
      </w:r>
      <w:r w:rsidR="007A322E">
        <w:rPr>
          <w:highlight w:val="yellow"/>
        </w:rPr>
        <w:t xml:space="preserve">.  </w:t>
      </w:r>
      <w:r w:rsidR="003E3C5C" w:rsidRPr="007A322E">
        <w:rPr>
          <w:highlight w:val="yellow"/>
        </w:rPr>
        <w:t>Any</w:t>
      </w:r>
      <w:r w:rsidR="00D958C9" w:rsidRPr="007A322E">
        <w:rPr>
          <w:highlight w:val="yellow"/>
        </w:rPr>
        <w:t xml:space="preserve"> resolution to remove the Society from the Register</w:t>
      </w:r>
      <w:r w:rsidR="00D14268" w:rsidRPr="007A322E">
        <w:rPr>
          <w:highlight w:val="yellow"/>
        </w:rPr>
        <w:t xml:space="preserve"> of Incorporated Societies </w:t>
      </w:r>
      <w:r w:rsidR="00344F8D" w:rsidRPr="007A322E">
        <w:rPr>
          <w:highlight w:val="yellow"/>
        </w:rPr>
        <w:t>m</w:t>
      </w:r>
      <w:r w:rsidR="00D14268" w:rsidRPr="007A322E">
        <w:rPr>
          <w:highlight w:val="yellow"/>
        </w:rPr>
        <w:t>ust be</w:t>
      </w:r>
      <w:r w:rsidR="007A322E">
        <w:rPr>
          <w:highlight w:val="yellow"/>
        </w:rPr>
        <w:t xml:space="preserve"> </w:t>
      </w:r>
      <w:r w:rsidR="00D14268" w:rsidRPr="007A322E">
        <w:rPr>
          <w:highlight w:val="yellow"/>
        </w:rPr>
        <w:t>made at the AGM and passed by a two-thirds majority of Members</w:t>
      </w:r>
      <w:r w:rsidR="00344F8D" w:rsidRPr="007A322E">
        <w:rPr>
          <w:highlight w:val="yellow"/>
        </w:rPr>
        <w:t xml:space="preserve"> present and eligible to</w:t>
      </w:r>
      <w:r w:rsidR="007A322E">
        <w:rPr>
          <w:highlight w:val="yellow"/>
        </w:rPr>
        <w:t xml:space="preserve"> </w:t>
      </w:r>
      <w:r w:rsidR="00344F8D" w:rsidRPr="007A322E">
        <w:rPr>
          <w:highlight w:val="yellow"/>
        </w:rPr>
        <w:t>vote</w:t>
      </w:r>
      <w:r w:rsidR="007A322E">
        <w:t>.</w:t>
      </w:r>
    </w:p>
    <w:p w14:paraId="6710DC72" w14:textId="77777777" w:rsidR="007A322E" w:rsidRDefault="007A322E" w:rsidP="007A322E">
      <w:pPr>
        <w:rPr>
          <w:b/>
          <w:bCs/>
          <w:highlight w:val="yellow"/>
        </w:rPr>
      </w:pPr>
    </w:p>
    <w:p w14:paraId="69F24D27" w14:textId="224FB649" w:rsidR="007A322E" w:rsidRPr="007A322E" w:rsidRDefault="002D3060" w:rsidP="007A322E">
      <w:r w:rsidRPr="007A322E">
        <w:rPr>
          <w:b/>
          <w:bCs/>
          <w:highlight w:val="yellow"/>
        </w:rPr>
        <w:t>AMENDING OR REPLACING THE CONSTITUION</w:t>
      </w:r>
    </w:p>
    <w:p w14:paraId="6E2AF429" w14:textId="034C546E" w:rsidR="005045E4" w:rsidRDefault="00BC0738" w:rsidP="004A402F">
      <w:pPr>
        <w:pStyle w:val="ListParagraph"/>
        <w:numPr>
          <w:ilvl w:val="0"/>
          <w:numId w:val="17"/>
        </w:numPr>
        <w:ind w:left="567" w:hanging="567"/>
        <w:contextualSpacing w:val="0"/>
      </w:pPr>
      <w:r w:rsidRPr="007A322E">
        <w:rPr>
          <w:highlight w:val="yellow"/>
        </w:rPr>
        <w:t>Any proposed resolution to amend or replace this constitution</w:t>
      </w:r>
      <w:r w:rsidR="00BC7B8D" w:rsidRPr="007A322E">
        <w:rPr>
          <w:highlight w:val="yellow"/>
        </w:rPr>
        <w:t xml:space="preserve"> shall be </w:t>
      </w:r>
      <w:r w:rsidR="00D30E36" w:rsidRPr="007A322E">
        <w:rPr>
          <w:highlight w:val="yellow"/>
        </w:rPr>
        <w:t>made at the AGM and</w:t>
      </w:r>
      <w:r w:rsidR="007A322E">
        <w:rPr>
          <w:highlight w:val="yellow"/>
        </w:rPr>
        <w:t xml:space="preserve"> </w:t>
      </w:r>
      <w:r w:rsidR="00D30E36" w:rsidRPr="007A322E">
        <w:rPr>
          <w:highlight w:val="yellow"/>
        </w:rPr>
        <w:t>passed by a two-thirds majority of Members present and eligible to vote</w:t>
      </w:r>
    </w:p>
    <w:p w14:paraId="5FE4910C" w14:textId="77777777" w:rsidR="000D6C8B" w:rsidRDefault="000D6C8B" w:rsidP="004A402F">
      <w:pPr>
        <w:pStyle w:val="NoSpacing"/>
      </w:pPr>
    </w:p>
    <w:p w14:paraId="5750BD62" w14:textId="77777777" w:rsidR="000D6C8B" w:rsidRDefault="000D6C8B" w:rsidP="004A402F">
      <w:pPr>
        <w:pStyle w:val="NoSpacing"/>
      </w:pPr>
    </w:p>
    <w:p w14:paraId="3A9DC57A" w14:textId="77777777" w:rsidR="000D6C8B" w:rsidRDefault="000D6C8B" w:rsidP="004A402F">
      <w:pPr>
        <w:pStyle w:val="NoSpacing"/>
      </w:pPr>
    </w:p>
    <w:p w14:paraId="1009BA35" w14:textId="77777777" w:rsidR="000D6C8B" w:rsidRDefault="000D6C8B" w:rsidP="004A402F">
      <w:pPr>
        <w:pStyle w:val="NoSpacing"/>
      </w:pPr>
    </w:p>
    <w:p w14:paraId="0F14E8AD" w14:textId="77777777" w:rsidR="000D6C8B" w:rsidRDefault="000D6C8B" w:rsidP="004A402F">
      <w:pPr>
        <w:pStyle w:val="NoSpacing"/>
      </w:pPr>
    </w:p>
    <w:p w14:paraId="13FDB988" w14:textId="77777777" w:rsidR="000D6C8B" w:rsidRDefault="000D6C8B" w:rsidP="004A402F">
      <w:pPr>
        <w:pStyle w:val="NoSpacing"/>
      </w:pPr>
    </w:p>
    <w:p w14:paraId="6C9116C4" w14:textId="77777777" w:rsidR="000D6C8B" w:rsidRDefault="000D6C8B" w:rsidP="004A402F">
      <w:pPr>
        <w:pStyle w:val="NoSpacing"/>
      </w:pPr>
    </w:p>
    <w:p w14:paraId="0924EC22" w14:textId="61CF5CF2" w:rsidR="000D6C8B" w:rsidRDefault="000D6C8B" w:rsidP="007A322E">
      <w:pPr>
        <w:pStyle w:val="NoSpacing"/>
        <w:tabs>
          <w:tab w:val="left" w:pos="4253"/>
        </w:tabs>
      </w:pPr>
      <w:r>
        <w:t xml:space="preserve">President                                                  </w:t>
      </w:r>
      <w:r w:rsidR="008A396E">
        <w:t xml:space="preserve">           </w:t>
      </w:r>
      <w:r w:rsidR="007A322E">
        <w:tab/>
      </w:r>
      <w:r>
        <w:t>Signed………………………………………………… Date:</w:t>
      </w:r>
    </w:p>
    <w:p w14:paraId="22514826" w14:textId="77777777" w:rsidR="005D620D" w:rsidRDefault="005D620D" w:rsidP="004A402F">
      <w:pPr>
        <w:pStyle w:val="NoSpacing"/>
      </w:pPr>
    </w:p>
    <w:p w14:paraId="5958E255" w14:textId="77777777" w:rsidR="005D620D" w:rsidRDefault="005D620D" w:rsidP="004A402F">
      <w:pPr>
        <w:pStyle w:val="NoSpacing"/>
      </w:pPr>
    </w:p>
    <w:p w14:paraId="6154CFD8" w14:textId="77777777" w:rsidR="008A396E" w:rsidRDefault="008A396E" w:rsidP="004A402F">
      <w:pPr>
        <w:pStyle w:val="NoSpacing"/>
      </w:pPr>
    </w:p>
    <w:p w14:paraId="2CDD493D" w14:textId="51D30BB1" w:rsidR="008A396E" w:rsidRDefault="008A396E" w:rsidP="007A322E">
      <w:pPr>
        <w:pStyle w:val="NoSpacing"/>
        <w:tabs>
          <w:tab w:val="left" w:pos="4253"/>
        </w:tabs>
      </w:pPr>
      <w:r>
        <w:t xml:space="preserve">Vice President                                                      </w:t>
      </w:r>
      <w:r w:rsidR="007A322E">
        <w:tab/>
      </w:r>
      <w:r>
        <w:t>Signed…………………………………………………</w:t>
      </w:r>
      <w:r w:rsidR="005D620D">
        <w:t>Date:</w:t>
      </w:r>
      <w:r>
        <w:t xml:space="preserve"> </w:t>
      </w:r>
    </w:p>
    <w:p w14:paraId="26F60B01" w14:textId="77777777" w:rsidR="005D620D" w:rsidRDefault="005D620D" w:rsidP="004A402F">
      <w:pPr>
        <w:pStyle w:val="NoSpacing"/>
      </w:pPr>
    </w:p>
    <w:p w14:paraId="4C440048" w14:textId="77777777" w:rsidR="005D620D" w:rsidRDefault="005D620D" w:rsidP="004A402F">
      <w:pPr>
        <w:pStyle w:val="NoSpacing"/>
      </w:pPr>
    </w:p>
    <w:p w14:paraId="0B539452" w14:textId="77777777" w:rsidR="005D620D" w:rsidRDefault="005D620D" w:rsidP="004A402F">
      <w:pPr>
        <w:pStyle w:val="NoSpacing"/>
      </w:pPr>
    </w:p>
    <w:p w14:paraId="2CCA48D1" w14:textId="287467D5" w:rsidR="005D620D" w:rsidRPr="005045E4" w:rsidRDefault="005D620D" w:rsidP="007A322E">
      <w:pPr>
        <w:pStyle w:val="NoSpacing"/>
        <w:tabs>
          <w:tab w:val="left" w:pos="4253"/>
        </w:tabs>
      </w:pPr>
      <w:r>
        <w:t xml:space="preserve">Secretary                                                             </w:t>
      </w:r>
      <w:r w:rsidR="007A322E">
        <w:tab/>
      </w:r>
      <w:r>
        <w:t>Signed………………………………………………….Date:</w:t>
      </w:r>
    </w:p>
    <w:p w14:paraId="7C893120" w14:textId="77777777" w:rsidR="002A1109" w:rsidRDefault="002A1109" w:rsidP="004A402F">
      <w:pPr>
        <w:pStyle w:val="NoSpacing"/>
        <w:rPr>
          <w:b/>
          <w:bCs/>
        </w:rPr>
      </w:pPr>
    </w:p>
    <w:p w14:paraId="34E34C2D" w14:textId="77777777" w:rsidR="002A1109" w:rsidRPr="002A1109" w:rsidRDefault="002A1109" w:rsidP="004A402F">
      <w:pPr>
        <w:pStyle w:val="NoSpacing"/>
        <w:rPr>
          <w:b/>
          <w:bCs/>
        </w:rPr>
      </w:pPr>
    </w:p>
    <w:p w14:paraId="5014ACE8" w14:textId="398309D5" w:rsidR="007E7742" w:rsidRDefault="007E7742" w:rsidP="004A402F">
      <w:pPr>
        <w:pStyle w:val="NoSpacing"/>
      </w:pPr>
    </w:p>
    <w:p w14:paraId="5729152E" w14:textId="31C1261D" w:rsidR="00196955" w:rsidRDefault="00196955" w:rsidP="004A402F">
      <w:pPr>
        <w:pStyle w:val="NoSpacing"/>
      </w:pPr>
      <w:r>
        <w:t xml:space="preserve">          </w:t>
      </w:r>
    </w:p>
    <w:p w14:paraId="585DF38B" w14:textId="77777777" w:rsidR="00092E57" w:rsidRDefault="00092E57" w:rsidP="004A402F">
      <w:pPr>
        <w:pStyle w:val="NoSpacing"/>
      </w:pPr>
    </w:p>
    <w:p w14:paraId="126E5056" w14:textId="77777777" w:rsidR="00621A32" w:rsidRDefault="00621A32" w:rsidP="004A402F">
      <w:pPr>
        <w:pStyle w:val="NoSpacing"/>
      </w:pPr>
    </w:p>
    <w:p w14:paraId="59987030" w14:textId="77777777" w:rsidR="00621A32" w:rsidRDefault="00621A32" w:rsidP="004A402F">
      <w:pPr>
        <w:pStyle w:val="NoSpacing"/>
      </w:pPr>
    </w:p>
    <w:p w14:paraId="4EB76ABE" w14:textId="77777777" w:rsidR="0039325D" w:rsidRDefault="0039325D" w:rsidP="004A402F">
      <w:pPr>
        <w:pStyle w:val="NoSpacing"/>
      </w:pPr>
    </w:p>
    <w:p w14:paraId="680B7AAE" w14:textId="0513A63E" w:rsidR="0039325D" w:rsidRPr="008F496E" w:rsidRDefault="0039325D" w:rsidP="004A402F">
      <w:pPr>
        <w:pStyle w:val="NoSpacing"/>
      </w:pPr>
    </w:p>
    <w:p w14:paraId="3291C062" w14:textId="77777777" w:rsidR="00DA4572" w:rsidRPr="00EF5560" w:rsidRDefault="00DA4572" w:rsidP="004A402F">
      <w:pPr>
        <w:pStyle w:val="NoSpacing"/>
      </w:pPr>
    </w:p>
    <w:p w14:paraId="37E69F90" w14:textId="77777777" w:rsidR="0061147A" w:rsidRPr="008C0932" w:rsidRDefault="0061147A" w:rsidP="004A402F">
      <w:pPr>
        <w:pStyle w:val="NoSpacing"/>
      </w:pPr>
    </w:p>
    <w:p w14:paraId="372FEC27" w14:textId="77777777" w:rsidR="00F73397" w:rsidRPr="003C7A8D" w:rsidRDefault="00F73397" w:rsidP="004A402F">
      <w:pPr>
        <w:pStyle w:val="NoSpacing"/>
      </w:pPr>
    </w:p>
    <w:p w14:paraId="760F661B" w14:textId="77777777" w:rsidR="00F54945" w:rsidRPr="00DE2CE6" w:rsidRDefault="00F54945" w:rsidP="004A402F">
      <w:pPr>
        <w:pStyle w:val="NoSpacing"/>
      </w:pPr>
    </w:p>
    <w:p w14:paraId="2BB8265A" w14:textId="50E94537" w:rsidR="00C321DC" w:rsidRPr="00F51192" w:rsidRDefault="00495C6B" w:rsidP="000F7E4F">
      <w:r>
        <w:t xml:space="preserve"> </w:t>
      </w:r>
    </w:p>
    <w:p w14:paraId="05B70EAF" w14:textId="77777777" w:rsidR="00DF7978" w:rsidRPr="00560CF2" w:rsidRDefault="00DF7978" w:rsidP="000F7E4F"/>
    <w:p w14:paraId="25527410" w14:textId="77777777" w:rsidR="00281D85" w:rsidRPr="00CC10A9" w:rsidRDefault="00281D85" w:rsidP="002E2637">
      <w:pPr>
        <w:pStyle w:val="NoSpacing"/>
      </w:pPr>
    </w:p>
    <w:sectPr w:rsidR="00281D85" w:rsidRPr="00CC10A9"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18B8DAD" w14:textId="77777777" w:rsidR="00585BD9" w:rsidRDefault="00585BD9" w:rsidP="00DD3105">
      <w:pPr>
        <w:spacing w:after="0" w:line="240" w:lineRule="auto"/>
      </w:pPr>
      <w:r>
        <w:separator/>
      </w:r>
    </w:p>
  </w:endnote>
  <w:endnote w:type="continuationSeparator" w:id="0">
    <w:p w14:paraId="0C3A3E5E" w14:textId="77777777" w:rsidR="00585BD9" w:rsidRDefault="00585BD9" w:rsidP="00DD31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15961552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5FE5204" w14:textId="144ABCAE" w:rsidR="00DD3105" w:rsidRDefault="00DD3105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BF902AE" w14:textId="77777777" w:rsidR="00DD3105" w:rsidRDefault="00DD310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43F6A80" w14:textId="77777777" w:rsidR="00585BD9" w:rsidRDefault="00585BD9" w:rsidP="00DD3105">
      <w:pPr>
        <w:spacing w:after="0" w:line="240" w:lineRule="auto"/>
      </w:pPr>
      <w:r>
        <w:separator/>
      </w:r>
    </w:p>
  </w:footnote>
  <w:footnote w:type="continuationSeparator" w:id="0">
    <w:p w14:paraId="55380EEC" w14:textId="77777777" w:rsidR="00585BD9" w:rsidRDefault="00585BD9" w:rsidP="00DD310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7020A18"/>
    <w:multiLevelType w:val="multilevel"/>
    <w:tmpl w:val="EFDEC93C"/>
    <w:lvl w:ilvl="0">
      <w:start w:val="33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390" w:hanging="39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" w15:restartNumberingAfterBreak="0">
    <w:nsid w:val="070863D3"/>
    <w:multiLevelType w:val="hybridMultilevel"/>
    <w:tmpl w:val="A192CC92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642638"/>
    <w:multiLevelType w:val="hybridMultilevel"/>
    <w:tmpl w:val="2280CE34"/>
    <w:lvl w:ilvl="0" w:tplc="AD3E9FC8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800" w:hanging="360"/>
      </w:pPr>
    </w:lvl>
    <w:lvl w:ilvl="2" w:tplc="1409001B" w:tentative="1">
      <w:start w:val="1"/>
      <w:numFmt w:val="lowerRoman"/>
      <w:lvlText w:val="%3."/>
      <w:lvlJc w:val="right"/>
      <w:pPr>
        <w:ind w:left="2520" w:hanging="180"/>
      </w:pPr>
    </w:lvl>
    <w:lvl w:ilvl="3" w:tplc="1409000F" w:tentative="1">
      <w:start w:val="1"/>
      <w:numFmt w:val="decimal"/>
      <w:lvlText w:val="%4."/>
      <w:lvlJc w:val="left"/>
      <w:pPr>
        <w:ind w:left="3240" w:hanging="360"/>
      </w:pPr>
    </w:lvl>
    <w:lvl w:ilvl="4" w:tplc="14090019" w:tentative="1">
      <w:start w:val="1"/>
      <w:numFmt w:val="lowerLetter"/>
      <w:lvlText w:val="%5."/>
      <w:lvlJc w:val="left"/>
      <w:pPr>
        <w:ind w:left="3960" w:hanging="360"/>
      </w:pPr>
    </w:lvl>
    <w:lvl w:ilvl="5" w:tplc="1409001B" w:tentative="1">
      <w:start w:val="1"/>
      <w:numFmt w:val="lowerRoman"/>
      <w:lvlText w:val="%6."/>
      <w:lvlJc w:val="right"/>
      <w:pPr>
        <w:ind w:left="4680" w:hanging="180"/>
      </w:pPr>
    </w:lvl>
    <w:lvl w:ilvl="6" w:tplc="1409000F" w:tentative="1">
      <w:start w:val="1"/>
      <w:numFmt w:val="decimal"/>
      <w:lvlText w:val="%7."/>
      <w:lvlJc w:val="left"/>
      <w:pPr>
        <w:ind w:left="5400" w:hanging="360"/>
      </w:pPr>
    </w:lvl>
    <w:lvl w:ilvl="7" w:tplc="14090019" w:tentative="1">
      <w:start w:val="1"/>
      <w:numFmt w:val="lowerLetter"/>
      <w:lvlText w:val="%8."/>
      <w:lvlJc w:val="left"/>
      <w:pPr>
        <w:ind w:left="6120" w:hanging="360"/>
      </w:pPr>
    </w:lvl>
    <w:lvl w:ilvl="8" w:tplc="1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9DF6C92"/>
    <w:multiLevelType w:val="hybridMultilevel"/>
    <w:tmpl w:val="CD76A1FA"/>
    <w:lvl w:ilvl="0" w:tplc="62CA659A">
      <w:start w:val="1"/>
      <w:numFmt w:val="lowerLetter"/>
      <w:lvlText w:val="(%1)"/>
      <w:lvlJc w:val="left"/>
      <w:pPr>
        <w:ind w:left="1080" w:hanging="360"/>
      </w:pPr>
      <w:rPr>
        <w:rFonts w:asciiTheme="minorHAnsi" w:eastAsiaTheme="minorHAnsi" w:hAnsiTheme="minorHAnsi" w:cstheme="minorBidi"/>
      </w:rPr>
    </w:lvl>
    <w:lvl w:ilvl="1" w:tplc="14090019" w:tentative="1">
      <w:start w:val="1"/>
      <w:numFmt w:val="lowerLetter"/>
      <w:lvlText w:val="%2."/>
      <w:lvlJc w:val="left"/>
      <w:pPr>
        <w:ind w:left="1800" w:hanging="360"/>
      </w:pPr>
    </w:lvl>
    <w:lvl w:ilvl="2" w:tplc="1409001B" w:tentative="1">
      <w:start w:val="1"/>
      <w:numFmt w:val="lowerRoman"/>
      <w:lvlText w:val="%3."/>
      <w:lvlJc w:val="right"/>
      <w:pPr>
        <w:ind w:left="2520" w:hanging="180"/>
      </w:pPr>
    </w:lvl>
    <w:lvl w:ilvl="3" w:tplc="1409000F" w:tentative="1">
      <w:start w:val="1"/>
      <w:numFmt w:val="decimal"/>
      <w:lvlText w:val="%4."/>
      <w:lvlJc w:val="left"/>
      <w:pPr>
        <w:ind w:left="3240" w:hanging="360"/>
      </w:pPr>
    </w:lvl>
    <w:lvl w:ilvl="4" w:tplc="14090019" w:tentative="1">
      <w:start w:val="1"/>
      <w:numFmt w:val="lowerLetter"/>
      <w:lvlText w:val="%5."/>
      <w:lvlJc w:val="left"/>
      <w:pPr>
        <w:ind w:left="3960" w:hanging="360"/>
      </w:pPr>
    </w:lvl>
    <w:lvl w:ilvl="5" w:tplc="1409001B" w:tentative="1">
      <w:start w:val="1"/>
      <w:numFmt w:val="lowerRoman"/>
      <w:lvlText w:val="%6."/>
      <w:lvlJc w:val="right"/>
      <w:pPr>
        <w:ind w:left="4680" w:hanging="180"/>
      </w:pPr>
    </w:lvl>
    <w:lvl w:ilvl="6" w:tplc="1409000F" w:tentative="1">
      <w:start w:val="1"/>
      <w:numFmt w:val="decimal"/>
      <w:lvlText w:val="%7."/>
      <w:lvlJc w:val="left"/>
      <w:pPr>
        <w:ind w:left="5400" w:hanging="360"/>
      </w:pPr>
    </w:lvl>
    <w:lvl w:ilvl="7" w:tplc="14090019" w:tentative="1">
      <w:start w:val="1"/>
      <w:numFmt w:val="lowerLetter"/>
      <w:lvlText w:val="%8."/>
      <w:lvlJc w:val="left"/>
      <w:pPr>
        <w:ind w:left="6120" w:hanging="360"/>
      </w:pPr>
    </w:lvl>
    <w:lvl w:ilvl="8" w:tplc="1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0262C34"/>
    <w:multiLevelType w:val="hybridMultilevel"/>
    <w:tmpl w:val="438EFDEE"/>
    <w:lvl w:ilvl="0" w:tplc="5766371A">
      <w:start w:val="2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C4755D"/>
    <w:multiLevelType w:val="hybridMultilevel"/>
    <w:tmpl w:val="AD6A4176"/>
    <w:lvl w:ilvl="0" w:tplc="369C732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9CE2527"/>
    <w:multiLevelType w:val="hybridMultilevel"/>
    <w:tmpl w:val="C5E80C54"/>
    <w:lvl w:ilvl="0" w:tplc="6302E370">
      <w:start w:val="3"/>
      <w:numFmt w:val="lowerRoman"/>
      <w:lvlText w:val="(%1)"/>
      <w:lvlJc w:val="left"/>
      <w:pPr>
        <w:ind w:left="2007" w:hanging="72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2367" w:hanging="360"/>
      </w:pPr>
    </w:lvl>
    <w:lvl w:ilvl="2" w:tplc="1409001B" w:tentative="1">
      <w:start w:val="1"/>
      <w:numFmt w:val="lowerRoman"/>
      <w:lvlText w:val="%3."/>
      <w:lvlJc w:val="right"/>
      <w:pPr>
        <w:ind w:left="3087" w:hanging="180"/>
      </w:pPr>
    </w:lvl>
    <w:lvl w:ilvl="3" w:tplc="1409000F" w:tentative="1">
      <w:start w:val="1"/>
      <w:numFmt w:val="decimal"/>
      <w:lvlText w:val="%4."/>
      <w:lvlJc w:val="left"/>
      <w:pPr>
        <w:ind w:left="3807" w:hanging="360"/>
      </w:pPr>
    </w:lvl>
    <w:lvl w:ilvl="4" w:tplc="14090019" w:tentative="1">
      <w:start w:val="1"/>
      <w:numFmt w:val="lowerLetter"/>
      <w:lvlText w:val="%5."/>
      <w:lvlJc w:val="left"/>
      <w:pPr>
        <w:ind w:left="4527" w:hanging="360"/>
      </w:pPr>
    </w:lvl>
    <w:lvl w:ilvl="5" w:tplc="1409001B" w:tentative="1">
      <w:start w:val="1"/>
      <w:numFmt w:val="lowerRoman"/>
      <w:lvlText w:val="%6."/>
      <w:lvlJc w:val="right"/>
      <w:pPr>
        <w:ind w:left="5247" w:hanging="180"/>
      </w:pPr>
    </w:lvl>
    <w:lvl w:ilvl="6" w:tplc="1409000F" w:tentative="1">
      <w:start w:val="1"/>
      <w:numFmt w:val="decimal"/>
      <w:lvlText w:val="%7."/>
      <w:lvlJc w:val="left"/>
      <w:pPr>
        <w:ind w:left="5967" w:hanging="360"/>
      </w:pPr>
    </w:lvl>
    <w:lvl w:ilvl="7" w:tplc="14090019" w:tentative="1">
      <w:start w:val="1"/>
      <w:numFmt w:val="lowerLetter"/>
      <w:lvlText w:val="%8."/>
      <w:lvlJc w:val="left"/>
      <w:pPr>
        <w:ind w:left="6687" w:hanging="360"/>
      </w:pPr>
    </w:lvl>
    <w:lvl w:ilvl="8" w:tplc="1409001B" w:tentative="1">
      <w:start w:val="1"/>
      <w:numFmt w:val="lowerRoman"/>
      <w:lvlText w:val="%9."/>
      <w:lvlJc w:val="right"/>
      <w:pPr>
        <w:ind w:left="7407" w:hanging="180"/>
      </w:pPr>
    </w:lvl>
  </w:abstractNum>
  <w:abstractNum w:abstractNumId="7" w15:restartNumberingAfterBreak="0">
    <w:nsid w:val="22752CAE"/>
    <w:multiLevelType w:val="multilevel"/>
    <w:tmpl w:val="963AB024"/>
    <w:lvl w:ilvl="0">
      <w:start w:val="33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90" w:hanging="39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0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2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7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84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5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720" w:hanging="1440"/>
      </w:pPr>
      <w:rPr>
        <w:rFonts w:hint="default"/>
      </w:rPr>
    </w:lvl>
  </w:abstractNum>
  <w:abstractNum w:abstractNumId="8" w15:restartNumberingAfterBreak="0">
    <w:nsid w:val="244B0B64"/>
    <w:multiLevelType w:val="hybridMultilevel"/>
    <w:tmpl w:val="BD82AA72"/>
    <w:lvl w:ilvl="0" w:tplc="E2B4AF46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3AA3BB8"/>
    <w:multiLevelType w:val="multilevel"/>
    <w:tmpl w:val="66240F8C"/>
    <w:lvl w:ilvl="0">
      <w:start w:val="33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990" w:hanging="39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9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5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4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0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6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240" w:hanging="1440"/>
      </w:pPr>
      <w:rPr>
        <w:rFonts w:hint="default"/>
      </w:rPr>
    </w:lvl>
  </w:abstractNum>
  <w:abstractNum w:abstractNumId="10" w15:restartNumberingAfterBreak="0">
    <w:nsid w:val="3772508A"/>
    <w:multiLevelType w:val="multilevel"/>
    <w:tmpl w:val="1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3F985EC6"/>
    <w:multiLevelType w:val="hybridMultilevel"/>
    <w:tmpl w:val="FE8243B8"/>
    <w:lvl w:ilvl="0" w:tplc="14090013">
      <w:start w:val="1"/>
      <w:numFmt w:val="upperRoman"/>
      <w:lvlText w:val="%1."/>
      <w:lvlJc w:val="right"/>
      <w:pPr>
        <w:ind w:left="2007" w:hanging="72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2367" w:hanging="360"/>
      </w:pPr>
    </w:lvl>
    <w:lvl w:ilvl="2" w:tplc="1409001B" w:tentative="1">
      <w:start w:val="1"/>
      <w:numFmt w:val="lowerRoman"/>
      <w:lvlText w:val="%3."/>
      <w:lvlJc w:val="right"/>
      <w:pPr>
        <w:ind w:left="3087" w:hanging="180"/>
      </w:pPr>
    </w:lvl>
    <w:lvl w:ilvl="3" w:tplc="1409000F" w:tentative="1">
      <w:start w:val="1"/>
      <w:numFmt w:val="decimal"/>
      <w:lvlText w:val="%4."/>
      <w:lvlJc w:val="left"/>
      <w:pPr>
        <w:ind w:left="3807" w:hanging="360"/>
      </w:pPr>
    </w:lvl>
    <w:lvl w:ilvl="4" w:tplc="14090019" w:tentative="1">
      <w:start w:val="1"/>
      <w:numFmt w:val="lowerLetter"/>
      <w:lvlText w:val="%5."/>
      <w:lvlJc w:val="left"/>
      <w:pPr>
        <w:ind w:left="4527" w:hanging="360"/>
      </w:pPr>
    </w:lvl>
    <w:lvl w:ilvl="5" w:tplc="1409001B" w:tentative="1">
      <w:start w:val="1"/>
      <w:numFmt w:val="lowerRoman"/>
      <w:lvlText w:val="%6."/>
      <w:lvlJc w:val="right"/>
      <w:pPr>
        <w:ind w:left="5247" w:hanging="180"/>
      </w:pPr>
    </w:lvl>
    <w:lvl w:ilvl="6" w:tplc="1409000F" w:tentative="1">
      <w:start w:val="1"/>
      <w:numFmt w:val="decimal"/>
      <w:lvlText w:val="%7."/>
      <w:lvlJc w:val="left"/>
      <w:pPr>
        <w:ind w:left="5967" w:hanging="360"/>
      </w:pPr>
    </w:lvl>
    <w:lvl w:ilvl="7" w:tplc="14090019" w:tentative="1">
      <w:start w:val="1"/>
      <w:numFmt w:val="lowerLetter"/>
      <w:lvlText w:val="%8."/>
      <w:lvlJc w:val="left"/>
      <w:pPr>
        <w:ind w:left="6687" w:hanging="360"/>
      </w:pPr>
    </w:lvl>
    <w:lvl w:ilvl="8" w:tplc="1409001B" w:tentative="1">
      <w:start w:val="1"/>
      <w:numFmt w:val="lowerRoman"/>
      <w:lvlText w:val="%9."/>
      <w:lvlJc w:val="right"/>
      <w:pPr>
        <w:ind w:left="7407" w:hanging="180"/>
      </w:pPr>
    </w:lvl>
  </w:abstractNum>
  <w:abstractNum w:abstractNumId="12" w15:restartNumberingAfterBreak="0">
    <w:nsid w:val="41E65319"/>
    <w:multiLevelType w:val="hybridMultilevel"/>
    <w:tmpl w:val="FF4C8C72"/>
    <w:lvl w:ilvl="0" w:tplc="8C46CBEE">
      <w:start w:val="1"/>
      <w:numFmt w:val="lowerRoman"/>
      <w:lvlText w:val="(%1)"/>
      <w:lvlJc w:val="left"/>
      <w:pPr>
        <w:ind w:left="1287" w:hanging="72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800" w:hanging="360"/>
      </w:pPr>
    </w:lvl>
    <w:lvl w:ilvl="2" w:tplc="1409001B" w:tentative="1">
      <w:start w:val="1"/>
      <w:numFmt w:val="lowerRoman"/>
      <w:lvlText w:val="%3."/>
      <w:lvlJc w:val="right"/>
      <w:pPr>
        <w:ind w:left="2520" w:hanging="180"/>
      </w:pPr>
    </w:lvl>
    <w:lvl w:ilvl="3" w:tplc="1409000F" w:tentative="1">
      <w:start w:val="1"/>
      <w:numFmt w:val="decimal"/>
      <w:lvlText w:val="%4."/>
      <w:lvlJc w:val="left"/>
      <w:pPr>
        <w:ind w:left="3240" w:hanging="360"/>
      </w:pPr>
    </w:lvl>
    <w:lvl w:ilvl="4" w:tplc="14090019" w:tentative="1">
      <w:start w:val="1"/>
      <w:numFmt w:val="lowerLetter"/>
      <w:lvlText w:val="%5."/>
      <w:lvlJc w:val="left"/>
      <w:pPr>
        <w:ind w:left="3960" w:hanging="360"/>
      </w:pPr>
    </w:lvl>
    <w:lvl w:ilvl="5" w:tplc="1409001B" w:tentative="1">
      <w:start w:val="1"/>
      <w:numFmt w:val="lowerRoman"/>
      <w:lvlText w:val="%6."/>
      <w:lvlJc w:val="right"/>
      <w:pPr>
        <w:ind w:left="4680" w:hanging="180"/>
      </w:pPr>
    </w:lvl>
    <w:lvl w:ilvl="6" w:tplc="1409000F" w:tentative="1">
      <w:start w:val="1"/>
      <w:numFmt w:val="decimal"/>
      <w:lvlText w:val="%7."/>
      <w:lvlJc w:val="left"/>
      <w:pPr>
        <w:ind w:left="5400" w:hanging="360"/>
      </w:pPr>
    </w:lvl>
    <w:lvl w:ilvl="7" w:tplc="14090019" w:tentative="1">
      <w:start w:val="1"/>
      <w:numFmt w:val="lowerLetter"/>
      <w:lvlText w:val="%8."/>
      <w:lvlJc w:val="left"/>
      <w:pPr>
        <w:ind w:left="6120" w:hanging="360"/>
      </w:pPr>
    </w:lvl>
    <w:lvl w:ilvl="8" w:tplc="1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54B67FAE"/>
    <w:multiLevelType w:val="multilevel"/>
    <w:tmpl w:val="09C4F16A"/>
    <w:lvl w:ilvl="0">
      <w:start w:val="4"/>
      <w:numFmt w:val="decimal"/>
      <w:lvlText w:val="%1."/>
      <w:lvlJc w:val="left"/>
      <w:pPr>
        <w:ind w:left="720" w:hanging="720"/>
      </w:pPr>
      <w:rPr>
        <w:rFonts w:ascii="Calibri" w:hAnsi="Calibri" w:cs="Calibri" w:hint="default"/>
        <w:b w:val="0"/>
        <w:i w:val="0"/>
        <w:sz w:val="22"/>
        <w:szCs w:val="22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ascii="Calibri" w:hAnsi="Calibri" w:cs="Calibri" w:hint="default"/>
        <w:b w:val="0"/>
        <w:i w:val="0"/>
        <w:sz w:val="22"/>
        <w:szCs w:val="22"/>
      </w:rPr>
    </w:lvl>
    <w:lvl w:ilvl="2">
      <w:start w:val="1"/>
      <w:numFmt w:val="lowerLetter"/>
      <w:lvlText w:val="(%3)"/>
      <w:lvlJc w:val="left"/>
      <w:pPr>
        <w:ind w:left="1440" w:hanging="720"/>
      </w:pPr>
      <w:rPr>
        <w:rFonts w:ascii="Calibri Light" w:hAnsi="Calibri Light" w:hint="default"/>
        <w:b w:val="0"/>
        <w:i w:val="0"/>
        <w:sz w:val="22"/>
      </w:rPr>
    </w:lvl>
    <w:lvl w:ilvl="3">
      <w:start w:val="1"/>
      <w:numFmt w:val="lowerRoman"/>
      <w:lvlText w:val="(%4)"/>
      <w:lvlJc w:val="left"/>
      <w:pPr>
        <w:ind w:left="2160" w:hanging="720"/>
      </w:pPr>
      <w:rPr>
        <w:rFonts w:ascii="Calibri Light" w:hAnsi="Calibri Light" w:hint="default"/>
        <w:b w:val="0"/>
        <w:i w:val="0"/>
        <w:sz w:val="22"/>
      </w:rPr>
    </w:lvl>
    <w:lvl w:ilvl="4">
      <w:start w:val="1"/>
      <w:numFmt w:val="upperLetter"/>
      <w:lvlText w:val="%5."/>
      <w:lvlJc w:val="left"/>
      <w:pPr>
        <w:ind w:left="2880" w:hanging="72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4" w15:restartNumberingAfterBreak="0">
    <w:nsid w:val="6B317E1B"/>
    <w:multiLevelType w:val="multilevel"/>
    <w:tmpl w:val="BB6498F4"/>
    <w:lvl w:ilvl="0">
      <w:start w:val="33"/>
      <w:numFmt w:val="decimal"/>
      <w:lvlText w:val="%1"/>
      <w:lvlJc w:val="left"/>
      <w:pPr>
        <w:ind w:left="785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290" w:hanging="44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65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225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945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30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025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85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745" w:hanging="1440"/>
      </w:pPr>
      <w:rPr>
        <w:rFonts w:hint="default"/>
      </w:rPr>
    </w:lvl>
  </w:abstractNum>
  <w:abstractNum w:abstractNumId="15" w15:restartNumberingAfterBreak="0">
    <w:nsid w:val="7C412500"/>
    <w:multiLevelType w:val="multilevel"/>
    <w:tmpl w:val="6E763368"/>
    <w:lvl w:ilvl="0">
      <w:start w:val="33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1940" w:hanging="39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8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537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883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7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229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3840" w:hanging="1440"/>
      </w:pPr>
      <w:rPr>
        <w:rFonts w:hint="default"/>
      </w:rPr>
    </w:lvl>
  </w:abstractNum>
  <w:abstractNum w:abstractNumId="16" w15:restartNumberingAfterBreak="0">
    <w:nsid w:val="7D1B4A72"/>
    <w:multiLevelType w:val="multilevel"/>
    <w:tmpl w:val="91FC1484"/>
    <w:lvl w:ilvl="0">
      <w:start w:val="33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390" w:hanging="39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num w:numId="1" w16cid:durableId="626424912">
    <w:abstractNumId w:val="1"/>
  </w:num>
  <w:num w:numId="2" w16cid:durableId="333531374">
    <w:abstractNumId w:val="3"/>
  </w:num>
  <w:num w:numId="3" w16cid:durableId="597638160">
    <w:abstractNumId w:val="8"/>
  </w:num>
  <w:num w:numId="4" w16cid:durableId="661588649">
    <w:abstractNumId w:val="5"/>
  </w:num>
  <w:num w:numId="5" w16cid:durableId="590964814">
    <w:abstractNumId w:val="12"/>
  </w:num>
  <w:num w:numId="6" w16cid:durableId="1202281025">
    <w:abstractNumId w:val="14"/>
  </w:num>
  <w:num w:numId="7" w16cid:durableId="1927372860">
    <w:abstractNumId w:val="7"/>
  </w:num>
  <w:num w:numId="8" w16cid:durableId="1320228312">
    <w:abstractNumId w:val="15"/>
  </w:num>
  <w:num w:numId="9" w16cid:durableId="697463202">
    <w:abstractNumId w:val="16"/>
  </w:num>
  <w:num w:numId="10" w16cid:durableId="1059667594">
    <w:abstractNumId w:val="0"/>
  </w:num>
  <w:num w:numId="11" w16cid:durableId="1590699007">
    <w:abstractNumId w:val="9"/>
  </w:num>
  <w:num w:numId="12" w16cid:durableId="928196383">
    <w:abstractNumId w:val="11"/>
  </w:num>
  <w:num w:numId="13" w16cid:durableId="1107038897">
    <w:abstractNumId w:val="6"/>
  </w:num>
  <w:num w:numId="14" w16cid:durableId="740256098">
    <w:abstractNumId w:val="4"/>
  </w:num>
  <w:num w:numId="15" w16cid:durableId="1859733380">
    <w:abstractNumId w:val="2"/>
  </w:num>
  <w:num w:numId="16" w16cid:durableId="2128504419">
    <w:abstractNumId w:val="10"/>
  </w:num>
  <w:num w:numId="17" w16cid:durableId="291713309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3BF7"/>
    <w:rsid w:val="000031BB"/>
    <w:rsid w:val="00003DC0"/>
    <w:rsid w:val="00005E73"/>
    <w:rsid w:val="00006B53"/>
    <w:rsid w:val="000103C7"/>
    <w:rsid w:val="00011266"/>
    <w:rsid w:val="000117A6"/>
    <w:rsid w:val="00015C36"/>
    <w:rsid w:val="0001626E"/>
    <w:rsid w:val="00020D7C"/>
    <w:rsid w:val="00027599"/>
    <w:rsid w:val="00030321"/>
    <w:rsid w:val="00030E62"/>
    <w:rsid w:val="000323F1"/>
    <w:rsid w:val="00032873"/>
    <w:rsid w:val="00033F6F"/>
    <w:rsid w:val="00035BAB"/>
    <w:rsid w:val="000365B9"/>
    <w:rsid w:val="00036731"/>
    <w:rsid w:val="00042ECA"/>
    <w:rsid w:val="0004340C"/>
    <w:rsid w:val="00043477"/>
    <w:rsid w:val="000466DF"/>
    <w:rsid w:val="00052BEC"/>
    <w:rsid w:val="000567A9"/>
    <w:rsid w:val="00057A14"/>
    <w:rsid w:val="000610F6"/>
    <w:rsid w:val="0006281A"/>
    <w:rsid w:val="00062F20"/>
    <w:rsid w:val="00063150"/>
    <w:rsid w:val="000658EF"/>
    <w:rsid w:val="00066CCB"/>
    <w:rsid w:val="0007218E"/>
    <w:rsid w:val="00075231"/>
    <w:rsid w:val="00075814"/>
    <w:rsid w:val="00076450"/>
    <w:rsid w:val="00082342"/>
    <w:rsid w:val="0008299C"/>
    <w:rsid w:val="0008396E"/>
    <w:rsid w:val="00084771"/>
    <w:rsid w:val="00085BF7"/>
    <w:rsid w:val="00087766"/>
    <w:rsid w:val="00087CCC"/>
    <w:rsid w:val="00092E57"/>
    <w:rsid w:val="00092E63"/>
    <w:rsid w:val="0009388D"/>
    <w:rsid w:val="0009418C"/>
    <w:rsid w:val="000952E8"/>
    <w:rsid w:val="000A01E2"/>
    <w:rsid w:val="000A0FCC"/>
    <w:rsid w:val="000A12DB"/>
    <w:rsid w:val="000A2F28"/>
    <w:rsid w:val="000A354D"/>
    <w:rsid w:val="000A3CF8"/>
    <w:rsid w:val="000A5CCE"/>
    <w:rsid w:val="000B4955"/>
    <w:rsid w:val="000B55EF"/>
    <w:rsid w:val="000C09F7"/>
    <w:rsid w:val="000C1484"/>
    <w:rsid w:val="000C291B"/>
    <w:rsid w:val="000C46D0"/>
    <w:rsid w:val="000C5124"/>
    <w:rsid w:val="000C717F"/>
    <w:rsid w:val="000C7EF6"/>
    <w:rsid w:val="000D0093"/>
    <w:rsid w:val="000D3674"/>
    <w:rsid w:val="000D4486"/>
    <w:rsid w:val="000D5295"/>
    <w:rsid w:val="000D6280"/>
    <w:rsid w:val="000D6A60"/>
    <w:rsid w:val="000D6C8B"/>
    <w:rsid w:val="000E0919"/>
    <w:rsid w:val="000E19BB"/>
    <w:rsid w:val="000E1ACC"/>
    <w:rsid w:val="000E4443"/>
    <w:rsid w:val="000E67E7"/>
    <w:rsid w:val="000F08AC"/>
    <w:rsid w:val="000F0B07"/>
    <w:rsid w:val="000F1986"/>
    <w:rsid w:val="000F20C4"/>
    <w:rsid w:val="000F31E7"/>
    <w:rsid w:val="000F3ACB"/>
    <w:rsid w:val="000F58B0"/>
    <w:rsid w:val="000F60C5"/>
    <w:rsid w:val="000F7E4F"/>
    <w:rsid w:val="00101818"/>
    <w:rsid w:val="001020CD"/>
    <w:rsid w:val="00103C98"/>
    <w:rsid w:val="001073EC"/>
    <w:rsid w:val="001104B7"/>
    <w:rsid w:val="00110B67"/>
    <w:rsid w:val="00110D9D"/>
    <w:rsid w:val="00111578"/>
    <w:rsid w:val="00112C04"/>
    <w:rsid w:val="00112C4D"/>
    <w:rsid w:val="00112CAD"/>
    <w:rsid w:val="00112F11"/>
    <w:rsid w:val="00114270"/>
    <w:rsid w:val="00117320"/>
    <w:rsid w:val="00117FF1"/>
    <w:rsid w:val="00120155"/>
    <w:rsid w:val="00124D10"/>
    <w:rsid w:val="00124E12"/>
    <w:rsid w:val="00130055"/>
    <w:rsid w:val="0013246D"/>
    <w:rsid w:val="00135650"/>
    <w:rsid w:val="001401DF"/>
    <w:rsid w:val="00141F4D"/>
    <w:rsid w:val="001434E0"/>
    <w:rsid w:val="0014421E"/>
    <w:rsid w:val="00150D96"/>
    <w:rsid w:val="001515D5"/>
    <w:rsid w:val="00152D9F"/>
    <w:rsid w:val="00153291"/>
    <w:rsid w:val="0015572A"/>
    <w:rsid w:val="0015581B"/>
    <w:rsid w:val="00157710"/>
    <w:rsid w:val="001579FB"/>
    <w:rsid w:val="00160012"/>
    <w:rsid w:val="00160517"/>
    <w:rsid w:val="00162694"/>
    <w:rsid w:val="001654E1"/>
    <w:rsid w:val="00167A4D"/>
    <w:rsid w:val="001728C8"/>
    <w:rsid w:val="0017411F"/>
    <w:rsid w:val="00174545"/>
    <w:rsid w:val="00174EFB"/>
    <w:rsid w:val="001800D5"/>
    <w:rsid w:val="0018022D"/>
    <w:rsid w:val="00180580"/>
    <w:rsid w:val="00180B2F"/>
    <w:rsid w:val="001816BB"/>
    <w:rsid w:val="001821D7"/>
    <w:rsid w:val="00184039"/>
    <w:rsid w:val="00186CBB"/>
    <w:rsid w:val="00187B64"/>
    <w:rsid w:val="00187D0A"/>
    <w:rsid w:val="00190085"/>
    <w:rsid w:val="0019227C"/>
    <w:rsid w:val="0019265E"/>
    <w:rsid w:val="0019349C"/>
    <w:rsid w:val="00193C3B"/>
    <w:rsid w:val="00193FD7"/>
    <w:rsid w:val="00196955"/>
    <w:rsid w:val="00197498"/>
    <w:rsid w:val="001976EB"/>
    <w:rsid w:val="001A10D1"/>
    <w:rsid w:val="001A1B30"/>
    <w:rsid w:val="001A73B1"/>
    <w:rsid w:val="001B1769"/>
    <w:rsid w:val="001B1FE9"/>
    <w:rsid w:val="001B26FC"/>
    <w:rsid w:val="001B42F6"/>
    <w:rsid w:val="001B7271"/>
    <w:rsid w:val="001C50D2"/>
    <w:rsid w:val="001C5D26"/>
    <w:rsid w:val="001D0028"/>
    <w:rsid w:val="001D116C"/>
    <w:rsid w:val="001D38BA"/>
    <w:rsid w:val="001D3A61"/>
    <w:rsid w:val="001D3DE1"/>
    <w:rsid w:val="001D7E0F"/>
    <w:rsid w:val="001E45D6"/>
    <w:rsid w:val="001E499D"/>
    <w:rsid w:val="001E53B3"/>
    <w:rsid w:val="001E5D11"/>
    <w:rsid w:val="001E7230"/>
    <w:rsid w:val="001F0C9D"/>
    <w:rsid w:val="001F1C11"/>
    <w:rsid w:val="001F3444"/>
    <w:rsid w:val="001F4547"/>
    <w:rsid w:val="001F7700"/>
    <w:rsid w:val="00201E60"/>
    <w:rsid w:val="00204C93"/>
    <w:rsid w:val="00206530"/>
    <w:rsid w:val="00206764"/>
    <w:rsid w:val="002105FD"/>
    <w:rsid w:val="00211D35"/>
    <w:rsid w:val="002143F6"/>
    <w:rsid w:val="002179EE"/>
    <w:rsid w:val="00220BE1"/>
    <w:rsid w:val="00222D89"/>
    <w:rsid w:val="00223C63"/>
    <w:rsid w:val="00224108"/>
    <w:rsid w:val="00225327"/>
    <w:rsid w:val="00225538"/>
    <w:rsid w:val="00227AC2"/>
    <w:rsid w:val="00230CC5"/>
    <w:rsid w:val="00230EE6"/>
    <w:rsid w:val="0023288E"/>
    <w:rsid w:val="00233473"/>
    <w:rsid w:val="00233B5A"/>
    <w:rsid w:val="00235C9E"/>
    <w:rsid w:val="00235CAA"/>
    <w:rsid w:val="00236A6E"/>
    <w:rsid w:val="002371AA"/>
    <w:rsid w:val="00240939"/>
    <w:rsid w:val="00240C6B"/>
    <w:rsid w:val="0024188E"/>
    <w:rsid w:val="00241C64"/>
    <w:rsid w:val="002458FC"/>
    <w:rsid w:val="00245C44"/>
    <w:rsid w:val="00245FBC"/>
    <w:rsid w:val="00253A8E"/>
    <w:rsid w:val="002541BE"/>
    <w:rsid w:val="002542BA"/>
    <w:rsid w:val="00255BA1"/>
    <w:rsid w:val="0025706C"/>
    <w:rsid w:val="00260DFF"/>
    <w:rsid w:val="00262B4B"/>
    <w:rsid w:val="00262E5F"/>
    <w:rsid w:val="00263104"/>
    <w:rsid w:val="00264997"/>
    <w:rsid w:val="00265146"/>
    <w:rsid w:val="00273D39"/>
    <w:rsid w:val="002750DB"/>
    <w:rsid w:val="00275617"/>
    <w:rsid w:val="002768E0"/>
    <w:rsid w:val="00277675"/>
    <w:rsid w:val="0028093F"/>
    <w:rsid w:val="00281D85"/>
    <w:rsid w:val="00291071"/>
    <w:rsid w:val="0029290D"/>
    <w:rsid w:val="00292B50"/>
    <w:rsid w:val="002957EA"/>
    <w:rsid w:val="00295AA0"/>
    <w:rsid w:val="00297683"/>
    <w:rsid w:val="002A0CA7"/>
    <w:rsid w:val="002A1109"/>
    <w:rsid w:val="002A68B9"/>
    <w:rsid w:val="002A7C2C"/>
    <w:rsid w:val="002B0164"/>
    <w:rsid w:val="002B2E8F"/>
    <w:rsid w:val="002B7CEA"/>
    <w:rsid w:val="002C2254"/>
    <w:rsid w:val="002C2C99"/>
    <w:rsid w:val="002C40BB"/>
    <w:rsid w:val="002C4E1C"/>
    <w:rsid w:val="002C5FA4"/>
    <w:rsid w:val="002D1F41"/>
    <w:rsid w:val="002D266C"/>
    <w:rsid w:val="002D288F"/>
    <w:rsid w:val="002D3060"/>
    <w:rsid w:val="002D4D01"/>
    <w:rsid w:val="002D57A9"/>
    <w:rsid w:val="002D6327"/>
    <w:rsid w:val="002E20DB"/>
    <w:rsid w:val="002E2637"/>
    <w:rsid w:val="002E26F0"/>
    <w:rsid w:val="002E28C5"/>
    <w:rsid w:val="002E4261"/>
    <w:rsid w:val="002E4F5F"/>
    <w:rsid w:val="002F1BCA"/>
    <w:rsid w:val="002F5507"/>
    <w:rsid w:val="002F64E8"/>
    <w:rsid w:val="00301A98"/>
    <w:rsid w:val="00301EB6"/>
    <w:rsid w:val="003021D9"/>
    <w:rsid w:val="00302859"/>
    <w:rsid w:val="00305BE8"/>
    <w:rsid w:val="003062C0"/>
    <w:rsid w:val="00306BBB"/>
    <w:rsid w:val="00313034"/>
    <w:rsid w:val="00315139"/>
    <w:rsid w:val="003166A7"/>
    <w:rsid w:val="00317D31"/>
    <w:rsid w:val="00321A70"/>
    <w:rsid w:val="00321C19"/>
    <w:rsid w:val="00323071"/>
    <w:rsid w:val="003276FD"/>
    <w:rsid w:val="00327880"/>
    <w:rsid w:val="00327D99"/>
    <w:rsid w:val="00330477"/>
    <w:rsid w:val="00330AB8"/>
    <w:rsid w:val="00335CFE"/>
    <w:rsid w:val="0033635B"/>
    <w:rsid w:val="0033778B"/>
    <w:rsid w:val="003444FC"/>
    <w:rsid w:val="00344F8D"/>
    <w:rsid w:val="00345580"/>
    <w:rsid w:val="00350DA2"/>
    <w:rsid w:val="003516BD"/>
    <w:rsid w:val="003528C4"/>
    <w:rsid w:val="00352E87"/>
    <w:rsid w:val="00353158"/>
    <w:rsid w:val="00353873"/>
    <w:rsid w:val="003549A9"/>
    <w:rsid w:val="003553EC"/>
    <w:rsid w:val="00355890"/>
    <w:rsid w:val="00356CB8"/>
    <w:rsid w:val="00357EB4"/>
    <w:rsid w:val="003611D7"/>
    <w:rsid w:val="00361DF2"/>
    <w:rsid w:val="00362449"/>
    <w:rsid w:val="00363ACF"/>
    <w:rsid w:val="00364042"/>
    <w:rsid w:val="00366869"/>
    <w:rsid w:val="00366DA5"/>
    <w:rsid w:val="0036766F"/>
    <w:rsid w:val="00367CDD"/>
    <w:rsid w:val="00367EDA"/>
    <w:rsid w:val="00371210"/>
    <w:rsid w:val="00372242"/>
    <w:rsid w:val="00372BBA"/>
    <w:rsid w:val="00375850"/>
    <w:rsid w:val="003763FB"/>
    <w:rsid w:val="00376C58"/>
    <w:rsid w:val="00380519"/>
    <w:rsid w:val="003807C0"/>
    <w:rsid w:val="0038146B"/>
    <w:rsid w:val="00384EB8"/>
    <w:rsid w:val="00386B64"/>
    <w:rsid w:val="0039170B"/>
    <w:rsid w:val="003920E8"/>
    <w:rsid w:val="00392336"/>
    <w:rsid w:val="0039325D"/>
    <w:rsid w:val="00394E76"/>
    <w:rsid w:val="00394F84"/>
    <w:rsid w:val="00395185"/>
    <w:rsid w:val="003A1738"/>
    <w:rsid w:val="003A3193"/>
    <w:rsid w:val="003A3B25"/>
    <w:rsid w:val="003A4886"/>
    <w:rsid w:val="003B1ABC"/>
    <w:rsid w:val="003B2D33"/>
    <w:rsid w:val="003B35FA"/>
    <w:rsid w:val="003B5E73"/>
    <w:rsid w:val="003B5FC4"/>
    <w:rsid w:val="003C2ECA"/>
    <w:rsid w:val="003C593B"/>
    <w:rsid w:val="003C6238"/>
    <w:rsid w:val="003C7A8D"/>
    <w:rsid w:val="003D00C6"/>
    <w:rsid w:val="003D107B"/>
    <w:rsid w:val="003D74E4"/>
    <w:rsid w:val="003E2617"/>
    <w:rsid w:val="003E3C5C"/>
    <w:rsid w:val="003E7D4B"/>
    <w:rsid w:val="003F2C8F"/>
    <w:rsid w:val="003F4C7D"/>
    <w:rsid w:val="004016CD"/>
    <w:rsid w:val="00410C3C"/>
    <w:rsid w:val="004130E0"/>
    <w:rsid w:val="00420DCA"/>
    <w:rsid w:val="004212E3"/>
    <w:rsid w:val="004212F5"/>
    <w:rsid w:val="00422802"/>
    <w:rsid w:val="004228B1"/>
    <w:rsid w:val="0042394A"/>
    <w:rsid w:val="00424BD4"/>
    <w:rsid w:val="00426D4A"/>
    <w:rsid w:val="004279D5"/>
    <w:rsid w:val="00430411"/>
    <w:rsid w:val="00430B4D"/>
    <w:rsid w:val="00432860"/>
    <w:rsid w:val="00433DF0"/>
    <w:rsid w:val="004344FE"/>
    <w:rsid w:val="004357E5"/>
    <w:rsid w:val="004372EF"/>
    <w:rsid w:val="00437D6E"/>
    <w:rsid w:val="00440875"/>
    <w:rsid w:val="00441300"/>
    <w:rsid w:val="004427A6"/>
    <w:rsid w:val="00445AED"/>
    <w:rsid w:val="00445E24"/>
    <w:rsid w:val="00445F0F"/>
    <w:rsid w:val="00446078"/>
    <w:rsid w:val="00447A36"/>
    <w:rsid w:val="0045506E"/>
    <w:rsid w:val="0045661E"/>
    <w:rsid w:val="00460377"/>
    <w:rsid w:val="00460CF1"/>
    <w:rsid w:val="00460DF0"/>
    <w:rsid w:val="00466FC4"/>
    <w:rsid w:val="00471234"/>
    <w:rsid w:val="004737E2"/>
    <w:rsid w:val="004741D9"/>
    <w:rsid w:val="004746D7"/>
    <w:rsid w:val="00475A5C"/>
    <w:rsid w:val="004776FE"/>
    <w:rsid w:val="00481AFC"/>
    <w:rsid w:val="00481F1C"/>
    <w:rsid w:val="00482439"/>
    <w:rsid w:val="00483C58"/>
    <w:rsid w:val="00490F3C"/>
    <w:rsid w:val="00491DB1"/>
    <w:rsid w:val="00492EC7"/>
    <w:rsid w:val="00492FC9"/>
    <w:rsid w:val="00492FE2"/>
    <w:rsid w:val="00493254"/>
    <w:rsid w:val="00494821"/>
    <w:rsid w:val="00495B34"/>
    <w:rsid w:val="00495C6B"/>
    <w:rsid w:val="004A13FD"/>
    <w:rsid w:val="004A17F6"/>
    <w:rsid w:val="004A1D64"/>
    <w:rsid w:val="004A3E23"/>
    <w:rsid w:val="004A402F"/>
    <w:rsid w:val="004A523E"/>
    <w:rsid w:val="004A699B"/>
    <w:rsid w:val="004A736B"/>
    <w:rsid w:val="004B1B46"/>
    <w:rsid w:val="004B4F09"/>
    <w:rsid w:val="004B599D"/>
    <w:rsid w:val="004C06DC"/>
    <w:rsid w:val="004C3E4B"/>
    <w:rsid w:val="004C4D6A"/>
    <w:rsid w:val="004C5B16"/>
    <w:rsid w:val="004D285C"/>
    <w:rsid w:val="004D5C2E"/>
    <w:rsid w:val="004D64D2"/>
    <w:rsid w:val="004D6CBE"/>
    <w:rsid w:val="004D7A83"/>
    <w:rsid w:val="004E2610"/>
    <w:rsid w:val="004E3F63"/>
    <w:rsid w:val="004E6A0D"/>
    <w:rsid w:val="004E75A0"/>
    <w:rsid w:val="004F1DC3"/>
    <w:rsid w:val="004F35A8"/>
    <w:rsid w:val="004F3793"/>
    <w:rsid w:val="004F4F7A"/>
    <w:rsid w:val="004F7C9B"/>
    <w:rsid w:val="005002ED"/>
    <w:rsid w:val="00500831"/>
    <w:rsid w:val="0050090F"/>
    <w:rsid w:val="0050376C"/>
    <w:rsid w:val="00503A83"/>
    <w:rsid w:val="005045E4"/>
    <w:rsid w:val="0050492D"/>
    <w:rsid w:val="00504F8D"/>
    <w:rsid w:val="005056CB"/>
    <w:rsid w:val="00511511"/>
    <w:rsid w:val="005127C2"/>
    <w:rsid w:val="00516FAF"/>
    <w:rsid w:val="0051755C"/>
    <w:rsid w:val="00520215"/>
    <w:rsid w:val="00522F4D"/>
    <w:rsid w:val="00523129"/>
    <w:rsid w:val="00523F58"/>
    <w:rsid w:val="00525668"/>
    <w:rsid w:val="00525E76"/>
    <w:rsid w:val="0052703A"/>
    <w:rsid w:val="00530A85"/>
    <w:rsid w:val="005312AD"/>
    <w:rsid w:val="00531C46"/>
    <w:rsid w:val="00534039"/>
    <w:rsid w:val="00540534"/>
    <w:rsid w:val="00540E6F"/>
    <w:rsid w:val="00544721"/>
    <w:rsid w:val="005455D4"/>
    <w:rsid w:val="00545F41"/>
    <w:rsid w:val="00550E23"/>
    <w:rsid w:val="0055274F"/>
    <w:rsid w:val="00554988"/>
    <w:rsid w:val="0055528C"/>
    <w:rsid w:val="00560CF2"/>
    <w:rsid w:val="005621BD"/>
    <w:rsid w:val="00563CED"/>
    <w:rsid w:val="00565C75"/>
    <w:rsid w:val="00571077"/>
    <w:rsid w:val="00571830"/>
    <w:rsid w:val="0057323C"/>
    <w:rsid w:val="00573C45"/>
    <w:rsid w:val="00575978"/>
    <w:rsid w:val="00575E88"/>
    <w:rsid w:val="00581205"/>
    <w:rsid w:val="005813AA"/>
    <w:rsid w:val="005819D6"/>
    <w:rsid w:val="00583081"/>
    <w:rsid w:val="005850CD"/>
    <w:rsid w:val="00585BD9"/>
    <w:rsid w:val="00586D0E"/>
    <w:rsid w:val="00587E98"/>
    <w:rsid w:val="005900D9"/>
    <w:rsid w:val="00590636"/>
    <w:rsid w:val="00591CAB"/>
    <w:rsid w:val="00591DF9"/>
    <w:rsid w:val="005937EB"/>
    <w:rsid w:val="00594A7A"/>
    <w:rsid w:val="005966CB"/>
    <w:rsid w:val="0059711D"/>
    <w:rsid w:val="0059772C"/>
    <w:rsid w:val="005A157B"/>
    <w:rsid w:val="005A1C15"/>
    <w:rsid w:val="005A3A21"/>
    <w:rsid w:val="005B04FD"/>
    <w:rsid w:val="005B13BD"/>
    <w:rsid w:val="005B1549"/>
    <w:rsid w:val="005B414E"/>
    <w:rsid w:val="005B422D"/>
    <w:rsid w:val="005B4238"/>
    <w:rsid w:val="005B66E6"/>
    <w:rsid w:val="005C0CC3"/>
    <w:rsid w:val="005C2AEE"/>
    <w:rsid w:val="005C487C"/>
    <w:rsid w:val="005C66B6"/>
    <w:rsid w:val="005C78F3"/>
    <w:rsid w:val="005D0FFC"/>
    <w:rsid w:val="005D577E"/>
    <w:rsid w:val="005D620D"/>
    <w:rsid w:val="005E104E"/>
    <w:rsid w:val="005E1DA1"/>
    <w:rsid w:val="005E31D0"/>
    <w:rsid w:val="005E4C1A"/>
    <w:rsid w:val="005E5C53"/>
    <w:rsid w:val="005E63E0"/>
    <w:rsid w:val="005F2130"/>
    <w:rsid w:val="005F24FB"/>
    <w:rsid w:val="005F292A"/>
    <w:rsid w:val="005F4116"/>
    <w:rsid w:val="005F56CD"/>
    <w:rsid w:val="00601AFA"/>
    <w:rsid w:val="00601F83"/>
    <w:rsid w:val="00602469"/>
    <w:rsid w:val="006044C6"/>
    <w:rsid w:val="00605E75"/>
    <w:rsid w:val="00606D04"/>
    <w:rsid w:val="0061022D"/>
    <w:rsid w:val="0061147A"/>
    <w:rsid w:val="0061307E"/>
    <w:rsid w:val="0061346B"/>
    <w:rsid w:val="00614B95"/>
    <w:rsid w:val="00615BE6"/>
    <w:rsid w:val="00621A32"/>
    <w:rsid w:val="00621BE7"/>
    <w:rsid w:val="0062211A"/>
    <w:rsid w:val="006233E6"/>
    <w:rsid w:val="00624C6D"/>
    <w:rsid w:val="00625D99"/>
    <w:rsid w:val="006313EE"/>
    <w:rsid w:val="00632D04"/>
    <w:rsid w:val="00641019"/>
    <w:rsid w:val="00642095"/>
    <w:rsid w:val="00643EA1"/>
    <w:rsid w:val="006442AC"/>
    <w:rsid w:val="006446DE"/>
    <w:rsid w:val="00645509"/>
    <w:rsid w:val="00646885"/>
    <w:rsid w:val="006469C2"/>
    <w:rsid w:val="006602C0"/>
    <w:rsid w:val="00670868"/>
    <w:rsid w:val="00670AEE"/>
    <w:rsid w:val="00671744"/>
    <w:rsid w:val="00672822"/>
    <w:rsid w:val="0067370D"/>
    <w:rsid w:val="00675AF9"/>
    <w:rsid w:val="006760FD"/>
    <w:rsid w:val="006764A1"/>
    <w:rsid w:val="006777F0"/>
    <w:rsid w:val="00680A15"/>
    <w:rsid w:val="006830FB"/>
    <w:rsid w:val="00684ABA"/>
    <w:rsid w:val="00685044"/>
    <w:rsid w:val="00692D56"/>
    <w:rsid w:val="00693FE8"/>
    <w:rsid w:val="006944AE"/>
    <w:rsid w:val="00695B33"/>
    <w:rsid w:val="0069686E"/>
    <w:rsid w:val="006A0219"/>
    <w:rsid w:val="006A0B8F"/>
    <w:rsid w:val="006A4CAE"/>
    <w:rsid w:val="006B4696"/>
    <w:rsid w:val="006B6C1F"/>
    <w:rsid w:val="006B7330"/>
    <w:rsid w:val="006C0588"/>
    <w:rsid w:val="006C05BA"/>
    <w:rsid w:val="006C5284"/>
    <w:rsid w:val="006C5568"/>
    <w:rsid w:val="006D1B6F"/>
    <w:rsid w:val="006E2ED6"/>
    <w:rsid w:val="006E386C"/>
    <w:rsid w:val="006E3916"/>
    <w:rsid w:val="006E399D"/>
    <w:rsid w:val="006E3D48"/>
    <w:rsid w:val="006E3E95"/>
    <w:rsid w:val="006E4C46"/>
    <w:rsid w:val="006E6605"/>
    <w:rsid w:val="006F168A"/>
    <w:rsid w:val="006F1707"/>
    <w:rsid w:val="006F1A7C"/>
    <w:rsid w:val="00702CBD"/>
    <w:rsid w:val="00702EE2"/>
    <w:rsid w:val="007038C9"/>
    <w:rsid w:val="00703C58"/>
    <w:rsid w:val="00703CD0"/>
    <w:rsid w:val="00711027"/>
    <w:rsid w:val="007110F9"/>
    <w:rsid w:val="00711103"/>
    <w:rsid w:val="00713904"/>
    <w:rsid w:val="007218C3"/>
    <w:rsid w:val="00722D34"/>
    <w:rsid w:val="007230F4"/>
    <w:rsid w:val="00724F37"/>
    <w:rsid w:val="00725CD1"/>
    <w:rsid w:val="00727315"/>
    <w:rsid w:val="007324B5"/>
    <w:rsid w:val="007332D6"/>
    <w:rsid w:val="007350D3"/>
    <w:rsid w:val="007353A3"/>
    <w:rsid w:val="00737CAC"/>
    <w:rsid w:val="00745ED4"/>
    <w:rsid w:val="00747260"/>
    <w:rsid w:val="0074780C"/>
    <w:rsid w:val="00750BAF"/>
    <w:rsid w:val="00754637"/>
    <w:rsid w:val="0075649E"/>
    <w:rsid w:val="00756ED0"/>
    <w:rsid w:val="00757AC9"/>
    <w:rsid w:val="00760362"/>
    <w:rsid w:val="007638A0"/>
    <w:rsid w:val="00765C5E"/>
    <w:rsid w:val="007725E5"/>
    <w:rsid w:val="00772F4D"/>
    <w:rsid w:val="007755AD"/>
    <w:rsid w:val="00777BEE"/>
    <w:rsid w:val="007813BE"/>
    <w:rsid w:val="00784580"/>
    <w:rsid w:val="00786612"/>
    <w:rsid w:val="0079199D"/>
    <w:rsid w:val="00792CFA"/>
    <w:rsid w:val="00794496"/>
    <w:rsid w:val="00797A67"/>
    <w:rsid w:val="00797B4A"/>
    <w:rsid w:val="00797C41"/>
    <w:rsid w:val="007A16FE"/>
    <w:rsid w:val="007A322E"/>
    <w:rsid w:val="007A3675"/>
    <w:rsid w:val="007A3B77"/>
    <w:rsid w:val="007A51E5"/>
    <w:rsid w:val="007A5701"/>
    <w:rsid w:val="007A6E33"/>
    <w:rsid w:val="007A70B3"/>
    <w:rsid w:val="007A7F37"/>
    <w:rsid w:val="007B5617"/>
    <w:rsid w:val="007B5771"/>
    <w:rsid w:val="007B610A"/>
    <w:rsid w:val="007B7197"/>
    <w:rsid w:val="007B7ED0"/>
    <w:rsid w:val="007C07F2"/>
    <w:rsid w:val="007C0CD1"/>
    <w:rsid w:val="007C1194"/>
    <w:rsid w:val="007C227E"/>
    <w:rsid w:val="007C33D0"/>
    <w:rsid w:val="007C3FC3"/>
    <w:rsid w:val="007C5CAB"/>
    <w:rsid w:val="007C6671"/>
    <w:rsid w:val="007C6681"/>
    <w:rsid w:val="007C72E8"/>
    <w:rsid w:val="007C7BF9"/>
    <w:rsid w:val="007C7C68"/>
    <w:rsid w:val="007D3500"/>
    <w:rsid w:val="007D35E8"/>
    <w:rsid w:val="007D69D0"/>
    <w:rsid w:val="007D6A92"/>
    <w:rsid w:val="007E003D"/>
    <w:rsid w:val="007E03A4"/>
    <w:rsid w:val="007E1A74"/>
    <w:rsid w:val="007E2761"/>
    <w:rsid w:val="007E4720"/>
    <w:rsid w:val="007E58C0"/>
    <w:rsid w:val="007E7742"/>
    <w:rsid w:val="007E7B61"/>
    <w:rsid w:val="007F4315"/>
    <w:rsid w:val="00801068"/>
    <w:rsid w:val="00802F30"/>
    <w:rsid w:val="00802FE9"/>
    <w:rsid w:val="00803E14"/>
    <w:rsid w:val="00806D58"/>
    <w:rsid w:val="0081119F"/>
    <w:rsid w:val="008116B5"/>
    <w:rsid w:val="00812951"/>
    <w:rsid w:val="00812B4D"/>
    <w:rsid w:val="008166DA"/>
    <w:rsid w:val="0083002C"/>
    <w:rsid w:val="00831317"/>
    <w:rsid w:val="0083551D"/>
    <w:rsid w:val="00835B8D"/>
    <w:rsid w:val="0083651A"/>
    <w:rsid w:val="00842E2E"/>
    <w:rsid w:val="00842FB2"/>
    <w:rsid w:val="0084304E"/>
    <w:rsid w:val="00844C73"/>
    <w:rsid w:val="00852B99"/>
    <w:rsid w:val="00854CD5"/>
    <w:rsid w:val="00856031"/>
    <w:rsid w:val="00856678"/>
    <w:rsid w:val="008570AF"/>
    <w:rsid w:val="00857C5C"/>
    <w:rsid w:val="0086044E"/>
    <w:rsid w:val="00861EA2"/>
    <w:rsid w:val="00863CD9"/>
    <w:rsid w:val="00864141"/>
    <w:rsid w:val="00865D25"/>
    <w:rsid w:val="00866DD9"/>
    <w:rsid w:val="00873673"/>
    <w:rsid w:val="00884BEB"/>
    <w:rsid w:val="0089142D"/>
    <w:rsid w:val="0089494E"/>
    <w:rsid w:val="00894FE0"/>
    <w:rsid w:val="008975D4"/>
    <w:rsid w:val="00897728"/>
    <w:rsid w:val="008A0785"/>
    <w:rsid w:val="008A17FE"/>
    <w:rsid w:val="008A1D0E"/>
    <w:rsid w:val="008A396E"/>
    <w:rsid w:val="008A4526"/>
    <w:rsid w:val="008A7E4C"/>
    <w:rsid w:val="008B0D17"/>
    <w:rsid w:val="008B60EA"/>
    <w:rsid w:val="008B7172"/>
    <w:rsid w:val="008C023A"/>
    <w:rsid w:val="008C0932"/>
    <w:rsid w:val="008C1559"/>
    <w:rsid w:val="008C7FDD"/>
    <w:rsid w:val="008D2C5E"/>
    <w:rsid w:val="008D3220"/>
    <w:rsid w:val="008D64C5"/>
    <w:rsid w:val="008D6F75"/>
    <w:rsid w:val="008D709C"/>
    <w:rsid w:val="008D70A8"/>
    <w:rsid w:val="008D7846"/>
    <w:rsid w:val="008E0093"/>
    <w:rsid w:val="008E05DE"/>
    <w:rsid w:val="008E19F1"/>
    <w:rsid w:val="008E43C4"/>
    <w:rsid w:val="008F135B"/>
    <w:rsid w:val="008F4190"/>
    <w:rsid w:val="008F496E"/>
    <w:rsid w:val="008F6D5C"/>
    <w:rsid w:val="008F6F75"/>
    <w:rsid w:val="008F72F0"/>
    <w:rsid w:val="0090207E"/>
    <w:rsid w:val="009026BB"/>
    <w:rsid w:val="00903057"/>
    <w:rsid w:val="00903834"/>
    <w:rsid w:val="0090691E"/>
    <w:rsid w:val="009073A5"/>
    <w:rsid w:val="00907CF1"/>
    <w:rsid w:val="00912F63"/>
    <w:rsid w:val="00914A4F"/>
    <w:rsid w:val="00915069"/>
    <w:rsid w:val="009152F6"/>
    <w:rsid w:val="00915466"/>
    <w:rsid w:val="00916322"/>
    <w:rsid w:val="0092083F"/>
    <w:rsid w:val="00921D45"/>
    <w:rsid w:val="00922AC2"/>
    <w:rsid w:val="00923173"/>
    <w:rsid w:val="00924F5B"/>
    <w:rsid w:val="009254E7"/>
    <w:rsid w:val="00927696"/>
    <w:rsid w:val="0093034E"/>
    <w:rsid w:val="009315F9"/>
    <w:rsid w:val="0093578E"/>
    <w:rsid w:val="009373CE"/>
    <w:rsid w:val="00940A30"/>
    <w:rsid w:val="009424C2"/>
    <w:rsid w:val="009426B8"/>
    <w:rsid w:val="00942CD3"/>
    <w:rsid w:val="009444A6"/>
    <w:rsid w:val="00945EFA"/>
    <w:rsid w:val="00951080"/>
    <w:rsid w:val="009560C3"/>
    <w:rsid w:val="009649F4"/>
    <w:rsid w:val="00967FF2"/>
    <w:rsid w:val="00980155"/>
    <w:rsid w:val="009909F0"/>
    <w:rsid w:val="0099109A"/>
    <w:rsid w:val="0099270D"/>
    <w:rsid w:val="00993B7F"/>
    <w:rsid w:val="00993EFB"/>
    <w:rsid w:val="0099435F"/>
    <w:rsid w:val="0099583D"/>
    <w:rsid w:val="0099600F"/>
    <w:rsid w:val="0099774D"/>
    <w:rsid w:val="009A0118"/>
    <w:rsid w:val="009A1278"/>
    <w:rsid w:val="009A3974"/>
    <w:rsid w:val="009A5FCE"/>
    <w:rsid w:val="009A7556"/>
    <w:rsid w:val="009B0699"/>
    <w:rsid w:val="009B1C5D"/>
    <w:rsid w:val="009B7A9C"/>
    <w:rsid w:val="009B7D5F"/>
    <w:rsid w:val="009C011F"/>
    <w:rsid w:val="009C4608"/>
    <w:rsid w:val="009C777D"/>
    <w:rsid w:val="009D276D"/>
    <w:rsid w:val="009D3C4C"/>
    <w:rsid w:val="009E0CE1"/>
    <w:rsid w:val="009E13AF"/>
    <w:rsid w:val="009E1F48"/>
    <w:rsid w:val="009E33AF"/>
    <w:rsid w:val="009E3561"/>
    <w:rsid w:val="009E4651"/>
    <w:rsid w:val="009E5E58"/>
    <w:rsid w:val="009F127B"/>
    <w:rsid w:val="009F1F39"/>
    <w:rsid w:val="009F37C2"/>
    <w:rsid w:val="009F4890"/>
    <w:rsid w:val="009F5635"/>
    <w:rsid w:val="009F5E8A"/>
    <w:rsid w:val="00A036A2"/>
    <w:rsid w:val="00A12434"/>
    <w:rsid w:val="00A14095"/>
    <w:rsid w:val="00A20DF9"/>
    <w:rsid w:val="00A243F3"/>
    <w:rsid w:val="00A25B27"/>
    <w:rsid w:val="00A27BF6"/>
    <w:rsid w:val="00A321E3"/>
    <w:rsid w:val="00A325A7"/>
    <w:rsid w:val="00A32A33"/>
    <w:rsid w:val="00A3402D"/>
    <w:rsid w:val="00A35F7D"/>
    <w:rsid w:val="00A36E44"/>
    <w:rsid w:val="00A377F0"/>
    <w:rsid w:val="00A37FE1"/>
    <w:rsid w:val="00A411DA"/>
    <w:rsid w:val="00A4154E"/>
    <w:rsid w:val="00A41AA0"/>
    <w:rsid w:val="00A42187"/>
    <w:rsid w:val="00A42901"/>
    <w:rsid w:val="00A42A0B"/>
    <w:rsid w:val="00A4325F"/>
    <w:rsid w:val="00A451AB"/>
    <w:rsid w:val="00A469E4"/>
    <w:rsid w:val="00A471A1"/>
    <w:rsid w:val="00A539CD"/>
    <w:rsid w:val="00A5675E"/>
    <w:rsid w:val="00A62A8A"/>
    <w:rsid w:val="00A64B51"/>
    <w:rsid w:val="00A67249"/>
    <w:rsid w:val="00A67915"/>
    <w:rsid w:val="00A702A2"/>
    <w:rsid w:val="00A7182D"/>
    <w:rsid w:val="00A74180"/>
    <w:rsid w:val="00A74901"/>
    <w:rsid w:val="00A77ABC"/>
    <w:rsid w:val="00A80F38"/>
    <w:rsid w:val="00A81812"/>
    <w:rsid w:val="00A81B41"/>
    <w:rsid w:val="00A81EC4"/>
    <w:rsid w:val="00A827B7"/>
    <w:rsid w:val="00A829C0"/>
    <w:rsid w:val="00A85C2A"/>
    <w:rsid w:val="00A86254"/>
    <w:rsid w:val="00AA09C9"/>
    <w:rsid w:val="00AA3189"/>
    <w:rsid w:val="00AA3996"/>
    <w:rsid w:val="00AB26E4"/>
    <w:rsid w:val="00AB35EE"/>
    <w:rsid w:val="00AB4420"/>
    <w:rsid w:val="00AC23C0"/>
    <w:rsid w:val="00AC4B95"/>
    <w:rsid w:val="00AC6003"/>
    <w:rsid w:val="00AC77B3"/>
    <w:rsid w:val="00AD48AC"/>
    <w:rsid w:val="00AD75FD"/>
    <w:rsid w:val="00AE3070"/>
    <w:rsid w:val="00AE6723"/>
    <w:rsid w:val="00AE7E35"/>
    <w:rsid w:val="00AF42B6"/>
    <w:rsid w:val="00AF4966"/>
    <w:rsid w:val="00AF5AF8"/>
    <w:rsid w:val="00AF7169"/>
    <w:rsid w:val="00AF7D34"/>
    <w:rsid w:val="00B006D8"/>
    <w:rsid w:val="00B00A67"/>
    <w:rsid w:val="00B01550"/>
    <w:rsid w:val="00B02377"/>
    <w:rsid w:val="00B03F06"/>
    <w:rsid w:val="00B0482A"/>
    <w:rsid w:val="00B06CA9"/>
    <w:rsid w:val="00B07AD2"/>
    <w:rsid w:val="00B07ED2"/>
    <w:rsid w:val="00B11AB0"/>
    <w:rsid w:val="00B13531"/>
    <w:rsid w:val="00B143AF"/>
    <w:rsid w:val="00B16AF7"/>
    <w:rsid w:val="00B2589F"/>
    <w:rsid w:val="00B3137B"/>
    <w:rsid w:val="00B32295"/>
    <w:rsid w:val="00B36A4B"/>
    <w:rsid w:val="00B37CB1"/>
    <w:rsid w:val="00B40DDE"/>
    <w:rsid w:val="00B42AE9"/>
    <w:rsid w:val="00B43411"/>
    <w:rsid w:val="00B43826"/>
    <w:rsid w:val="00B43E3C"/>
    <w:rsid w:val="00B46271"/>
    <w:rsid w:val="00B53938"/>
    <w:rsid w:val="00B54B9D"/>
    <w:rsid w:val="00B55C39"/>
    <w:rsid w:val="00B64FA1"/>
    <w:rsid w:val="00B652AF"/>
    <w:rsid w:val="00B71B4B"/>
    <w:rsid w:val="00B72708"/>
    <w:rsid w:val="00B73501"/>
    <w:rsid w:val="00B73D85"/>
    <w:rsid w:val="00B73EDC"/>
    <w:rsid w:val="00B815F4"/>
    <w:rsid w:val="00B817DE"/>
    <w:rsid w:val="00B8699A"/>
    <w:rsid w:val="00B87D9E"/>
    <w:rsid w:val="00B905EF"/>
    <w:rsid w:val="00B9428F"/>
    <w:rsid w:val="00B948BB"/>
    <w:rsid w:val="00B9753D"/>
    <w:rsid w:val="00B97FEA"/>
    <w:rsid w:val="00BA03BF"/>
    <w:rsid w:val="00BA09B0"/>
    <w:rsid w:val="00BA2E83"/>
    <w:rsid w:val="00BA67C2"/>
    <w:rsid w:val="00BB066A"/>
    <w:rsid w:val="00BB10F4"/>
    <w:rsid w:val="00BB323D"/>
    <w:rsid w:val="00BB3422"/>
    <w:rsid w:val="00BB65AE"/>
    <w:rsid w:val="00BC0046"/>
    <w:rsid w:val="00BC0738"/>
    <w:rsid w:val="00BC1C52"/>
    <w:rsid w:val="00BC3BF7"/>
    <w:rsid w:val="00BC7B8D"/>
    <w:rsid w:val="00BD0E8E"/>
    <w:rsid w:val="00BD324A"/>
    <w:rsid w:val="00BD34E1"/>
    <w:rsid w:val="00BD3848"/>
    <w:rsid w:val="00BE0669"/>
    <w:rsid w:val="00BE0913"/>
    <w:rsid w:val="00BE1332"/>
    <w:rsid w:val="00BE1E64"/>
    <w:rsid w:val="00BE376B"/>
    <w:rsid w:val="00BE4114"/>
    <w:rsid w:val="00BE596B"/>
    <w:rsid w:val="00BE60ED"/>
    <w:rsid w:val="00BE69DE"/>
    <w:rsid w:val="00BF0E1E"/>
    <w:rsid w:val="00BF3BE0"/>
    <w:rsid w:val="00BF5D4B"/>
    <w:rsid w:val="00BF5F20"/>
    <w:rsid w:val="00BF6953"/>
    <w:rsid w:val="00BF7103"/>
    <w:rsid w:val="00C05D84"/>
    <w:rsid w:val="00C067AD"/>
    <w:rsid w:val="00C11C88"/>
    <w:rsid w:val="00C11FD0"/>
    <w:rsid w:val="00C136DC"/>
    <w:rsid w:val="00C1478B"/>
    <w:rsid w:val="00C14B34"/>
    <w:rsid w:val="00C217D6"/>
    <w:rsid w:val="00C21F18"/>
    <w:rsid w:val="00C27048"/>
    <w:rsid w:val="00C321DC"/>
    <w:rsid w:val="00C325D3"/>
    <w:rsid w:val="00C345D5"/>
    <w:rsid w:val="00C353D2"/>
    <w:rsid w:val="00C37B75"/>
    <w:rsid w:val="00C41B8F"/>
    <w:rsid w:val="00C425E7"/>
    <w:rsid w:val="00C469EB"/>
    <w:rsid w:val="00C4774E"/>
    <w:rsid w:val="00C47DC1"/>
    <w:rsid w:val="00C50DBA"/>
    <w:rsid w:val="00C519B1"/>
    <w:rsid w:val="00C54316"/>
    <w:rsid w:val="00C544B1"/>
    <w:rsid w:val="00C54749"/>
    <w:rsid w:val="00C619FF"/>
    <w:rsid w:val="00C6648F"/>
    <w:rsid w:val="00C736B1"/>
    <w:rsid w:val="00C7446A"/>
    <w:rsid w:val="00C7470E"/>
    <w:rsid w:val="00C74F62"/>
    <w:rsid w:val="00C75B6C"/>
    <w:rsid w:val="00C7737E"/>
    <w:rsid w:val="00C82713"/>
    <w:rsid w:val="00C8584B"/>
    <w:rsid w:val="00C876C1"/>
    <w:rsid w:val="00C920AD"/>
    <w:rsid w:val="00C95C5F"/>
    <w:rsid w:val="00C974A8"/>
    <w:rsid w:val="00CA3C1B"/>
    <w:rsid w:val="00CA50F8"/>
    <w:rsid w:val="00CB0A00"/>
    <w:rsid w:val="00CB6E0C"/>
    <w:rsid w:val="00CB6E8D"/>
    <w:rsid w:val="00CC0A6A"/>
    <w:rsid w:val="00CC10A9"/>
    <w:rsid w:val="00CC26B0"/>
    <w:rsid w:val="00CC5AD9"/>
    <w:rsid w:val="00CD0095"/>
    <w:rsid w:val="00CD379C"/>
    <w:rsid w:val="00CD37B9"/>
    <w:rsid w:val="00CD4015"/>
    <w:rsid w:val="00CD45FB"/>
    <w:rsid w:val="00CD66E3"/>
    <w:rsid w:val="00CD66EB"/>
    <w:rsid w:val="00CD7530"/>
    <w:rsid w:val="00CE08B0"/>
    <w:rsid w:val="00CE13FB"/>
    <w:rsid w:val="00CE5F6B"/>
    <w:rsid w:val="00CF1F0F"/>
    <w:rsid w:val="00CF1F88"/>
    <w:rsid w:val="00CF40FF"/>
    <w:rsid w:val="00D01A95"/>
    <w:rsid w:val="00D02EB4"/>
    <w:rsid w:val="00D0393B"/>
    <w:rsid w:val="00D07FA4"/>
    <w:rsid w:val="00D11A40"/>
    <w:rsid w:val="00D11F1B"/>
    <w:rsid w:val="00D12295"/>
    <w:rsid w:val="00D14268"/>
    <w:rsid w:val="00D1437D"/>
    <w:rsid w:val="00D169AA"/>
    <w:rsid w:val="00D17718"/>
    <w:rsid w:val="00D235EC"/>
    <w:rsid w:val="00D2363E"/>
    <w:rsid w:val="00D3041A"/>
    <w:rsid w:val="00D30E36"/>
    <w:rsid w:val="00D31350"/>
    <w:rsid w:val="00D31EF6"/>
    <w:rsid w:val="00D333C7"/>
    <w:rsid w:val="00D3430F"/>
    <w:rsid w:val="00D3534B"/>
    <w:rsid w:val="00D3573A"/>
    <w:rsid w:val="00D3661C"/>
    <w:rsid w:val="00D42483"/>
    <w:rsid w:val="00D43768"/>
    <w:rsid w:val="00D43FB8"/>
    <w:rsid w:val="00D45374"/>
    <w:rsid w:val="00D47D17"/>
    <w:rsid w:val="00D50387"/>
    <w:rsid w:val="00D50542"/>
    <w:rsid w:val="00D539C8"/>
    <w:rsid w:val="00D53B8A"/>
    <w:rsid w:val="00D54040"/>
    <w:rsid w:val="00D6036E"/>
    <w:rsid w:val="00D61A06"/>
    <w:rsid w:val="00D62608"/>
    <w:rsid w:val="00D64050"/>
    <w:rsid w:val="00D64093"/>
    <w:rsid w:val="00D648ED"/>
    <w:rsid w:val="00D655E6"/>
    <w:rsid w:val="00D6608F"/>
    <w:rsid w:val="00D667EB"/>
    <w:rsid w:val="00D719C8"/>
    <w:rsid w:val="00D71D90"/>
    <w:rsid w:val="00D72559"/>
    <w:rsid w:val="00D740C0"/>
    <w:rsid w:val="00D75499"/>
    <w:rsid w:val="00D75943"/>
    <w:rsid w:val="00D76681"/>
    <w:rsid w:val="00D77316"/>
    <w:rsid w:val="00D80DBF"/>
    <w:rsid w:val="00D81262"/>
    <w:rsid w:val="00D82844"/>
    <w:rsid w:val="00D83F0D"/>
    <w:rsid w:val="00D8420D"/>
    <w:rsid w:val="00D85033"/>
    <w:rsid w:val="00D90735"/>
    <w:rsid w:val="00D958C9"/>
    <w:rsid w:val="00D959E3"/>
    <w:rsid w:val="00D97254"/>
    <w:rsid w:val="00DA3A34"/>
    <w:rsid w:val="00DA40C3"/>
    <w:rsid w:val="00DA419C"/>
    <w:rsid w:val="00DA44FB"/>
    <w:rsid w:val="00DA4572"/>
    <w:rsid w:val="00DA54AA"/>
    <w:rsid w:val="00DA61A2"/>
    <w:rsid w:val="00DA661B"/>
    <w:rsid w:val="00DA7AE0"/>
    <w:rsid w:val="00DB203A"/>
    <w:rsid w:val="00DB3A93"/>
    <w:rsid w:val="00DC26E8"/>
    <w:rsid w:val="00DC2E7C"/>
    <w:rsid w:val="00DC7848"/>
    <w:rsid w:val="00DD3105"/>
    <w:rsid w:val="00DD3292"/>
    <w:rsid w:val="00DD58BA"/>
    <w:rsid w:val="00DD7C00"/>
    <w:rsid w:val="00DE083A"/>
    <w:rsid w:val="00DE0EE9"/>
    <w:rsid w:val="00DE2CE6"/>
    <w:rsid w:val="00DE4E42"/>
    <w:rsid w:val="00DF01EF"/>
    <w:rsid w:val="00DF10F1"/>
    <w:rsid w:val="00DF19D8"/>
    <w:rsid w:val="00DF4B6C"/>
    <w:rsid w:val="00DF55E1"/>
    <w:rsid w:val="00DF58AC"/>
    <w:rsid w:val="00DF78B9"/>
    <w:rsid w:val="00DF7978"/>
    <w:rsid w:val="00DF79C9"/>
    <w:rsid w:val="00E00C31"/>
    <w:rsid w:val="00E01E0A"/>
    <w:rsid w:val="00E02CE2"/>
    <w:rsid w:val="00E03255"/>
    <w:rsid w:val="00E12AB0"/>
    <w:rsid w:val="00E13161"/>
    <w:rsid w:val="00E145AA"/>
    <w:rsid w:val="00E16157"/>
    <w:rsid w:val="00E16FC5"/>
    <w:rsid w:val="00E17506"/>
    <w:rsid w:val="00E1771B"/>
    <w:rsid w:val="00E20074"/>
    <w:rsid w:val="00E204AC"/>
    <w:rsid w:val="00E21A5D"/>
    <w:rsid w:val="00E2204F"/>
    <w:rsid w:val="00E23319"/>
    <w:rsid w:val="00E23593"/>
    <w:rsid w:val="00E23BBD"/>
    <w:rsid w:val="00E2443C"/>
    <w:rsid w:val="00E25BE7"/>
    <w:rsid w:val="00E26E1C"/>
    <w:rsid w:val="00E2718E"/>
    <w:rsid w:val="00E27C04"/>
    <w:rsid w:val="00E27D25"/>
    <w:rsid w:val="00E31472"/>
    <w:rsid w:val="00E338FD"/>
    <w:rsid w:val="00E3421F"/>
    <w:rsid w:val="00E359EA"/>
    <w:rsid w:val="00E4006B"/>
    <w:rsid w:val="00E40645"/>
    <w:rsid w:val="00E42E1B"/>
    <w:rsid w:val="00E435C5"/>
    <w:rsid w:val="00E43C5E"/>
    <w:rsid w:val="00E50706"/>
    <w:rsid w:val="00E5139F"/>
    <w:rsid w:val="00E5233D"/>
    <w:rsid w:val="00E53C13"/>
    <w:rsid w:val="00E55183"/>
    <w:rsid w:val="00E60D38"/>
    <w:rsid w:val="00E615CA"/>
    <w:rsid w:val="00E6286F"/>
    <w:rsid w:val="00E651C9"/>
    <w:rsid w:val="00E6555D"/>
    <w:rsid w:val="00E672AE"/>
    <w:rsid w:val="00E707C5"/>
    <w:rsid w:val="00E74C06"/>
    <w:rsid w:val="00E81363"/>
    <w:rsid w:val="00E82A04"/>
    <w:rsid w:val="00E85CB5"/>
    <w:rsid w:val="00E94478"/>
    <w:rsid w:val="00E9544C"/>
    <w:rsid w:val="00EA28D0"/>
    <w:rsid w:val="00EA3621"/>
    <w:rsid w:val="00EB1E74"/>
    <w:rsid w:val="00EB330A"/>
    <w:rsid w:val="00EB4B8B"/>
    <w:rsid w:val="00EB6CF0"/>
    <w:rsid w:val="00EC2BDA"/>
    <w:rsid w:val="00ED0C47"/>
    <w:rsid w:val="00ED3C52"/>
    <w:rsid w:val="00ED488B"/>
    <w:rsid w:val="00ED4B3E"/>
    <w:rsid w:val="00ED689A"/>
    <w:rsid w:val="00ED6F56"/>
    <w:rsid w:val="00ED7A02"/>
    <w:rsid w:val="00EE11B6"/>
    <w:rsid w:val="00EE602E"/>
    <w:rsid w:val="00EE64EE"/>
    <w:rsid w:val="00EE6769"/>
    <w:rsid w:val="00EF3731"/>
    <w:rsid w:val="00EF3D10"/>
    <w:rsid w:val="00EF50E6"/>
    <w:rsid w:val="00EF5560"/>
    <w:rsid w:val="00EF587C"/>
    <w:rsid w:val="00F062E1"/>
    <w:rsid w:val="00F06A94"/>
    <w:rsid w:val="00F07391"/>
    <w:rsid w:val="00F10C89"/>
    <w:rsid w:val="00F1240F"/>
    <w:rsid w:val="00F16263"/>
    <w:rsid w:val="00F168A6"/>
    <w:rsid w:val="00F305A4"/>
    <w:rsid w:val="00F31ECF"/>
    <w:rsid w:val="00F34158"/>
    <w:rsid w:val="00F403F5"/>
    <w:rsid w:val="00F4261D"/>
    <w:rsid w:val="00F45991"/>
    <w:rsid w:val="00F45E79"/>
    <w:rsid w:val="00F47177"/>
    <w:rsid w:val="00F51192"/>
    <w:rsid w:val="00F54548"/>
    <w:rsid w:val="00F54945"/>
    <w:rsid w:val="00F5746C"/>
    <w:rsid w:val="00F57B9C"/>
    <w:rsid w:val="00F6021F"/>
    <w:rsid w:val="00F61E24"/>
    <w:rsid w:val="00F64FD4"/>
    <w:rsid w:val="00F719D2"/>
    <w:rsid w:val="00F72FE2"/>
    <w:rsid w:val="00F73397"/>
    <w:rsid w:val="00F74858"/>
    <w:rsid w:val="00F77460"/>
    <w:rsid w:val="00F806DD"/>
    <w:rsid w:val="00F80AD3"/>
    <w:rsid w:val="00F81232"/>
    <w:rsid w:val="00F81C46"/>
    <w:rsid w:val="00F8246E"/>
    <w:rsid w:val="00F82FB5"/>
    <w:rsid w:val="00F8324D"/>
    <w:rsid w:val="00F83503"/>
    <w:rsid w:val="00F91819"/>
    <w:rsid w:val="00F91F80"/>
    <w:rsid w:val="00F92350"/>
    <w:rsid w:val="00F94B6F"/>
    <w:rsid w:val="00F95237"/>
    <w:rsid w:val="00F95884"/>
    <w:rsid w:val="00F96362"/>
    <w:rsid w:val="00FA15D9"/>
    <w:rsid w:val="00FA2048"/>
    <w:rsid w:val="00FA2A04"/>
    <w:rsid w:val="00FB01AF"/>
    <w:rsid w:val="00FB04AC"/>
    <w:rsid w:val="00FB1135"/>
    <w:rsid w:val="00FB4FFB"/>
    <w:rsid w:val="00FB5BC9"/>
    <w:rsid w:val="00FB722A"/>
    <w:rsid w:val="00FC09D3"/>
    <w:rsid w:val="00FD1DBB"/>
    <w:rsid w:val="00FD1F05"/>
    <w:rsid w:val="00FD3392"/>
    <w:rsid w:val="00FE16D1"/>
    <w:rsid w:val="00FE1783"/>
    <w:rsid w:val="00FE301B"/>
    <w:rsid w:val="00FE63B4"/>
    <w:rsid w:val="00FF48DF"/>
    <w:rsid w:val="00FF50E1"/>
    <w:rsid w:val="00FF57D0"/>
    <w:rsid w:val="00FF6C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34A5C5"/>
  <w15:chartTrackingRefBased/>
  <w15:docId w15:val="{28A0CB7B-DF3F-459D-A3A1-2B00D1E49F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N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C3BF7"/>
    <w:pPr>
      <w:ind w:left="720"/>
      <w:contextualSpacing/>
    </w:pPr>
  </w:style>
  <w:style w:type="paragraph" w:styleId="NoSpacing">
    <w:name w:val="No Spacing"/>
    <w:uiPriority w:val="1"/>
    <w:qFormat/>
    <w:rsid w:val="005B414E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DD310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D3105"/>
  </w:style>
  <w:style w:type="paragraph" w:styleId="Footer">
    <w:name w:val="footer"/>
    <w:basedOn w:val="Normal"/>
    <w:link w:val="FooterChar"/>
    <w:uiPriority w:val="99"/>
    <w:unhideWhenUsed/>
    <w:rsid w:val="00DD310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D3105"/>
  </w:style>
  <w:style w:type="character" w:styleId="CommentReference">
    <w:name w:val="annotation reference"/>
    <w:basedOn w:val="DefaultParagraphFont"/>
    <w:uiPriority w:val="99"/>
    <w:semiHidden/>
    <w:unhideWhenUsed/>
    <w:rsid w:val="005F292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F292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F292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F292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F292A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80942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544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18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43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3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496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762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B98706-A90E-46BF-8194-FECC67CD48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21</Pages>
  <Words>6531</Words>
  <Characters>37227</Characters>
  <Application>Microsoft Office Word</Application>
  <DocSecurity>0</DocSecurity>
  <Lines>310</Lines>
  <Paragraphs>87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Kathy Jones</dc:creator>
  <cp:keywords/>
  <dc:description/>
  <cp:lastModifiedBy>Kathy Jones</cp:lastModifiedBy>
  <cp:revision>9</cp:revision>
  <dcterms:created xsi:type="dcterms:W3CDTF">2024-07-05T03:29:00Z</dcterms:created>
  <dcterms:modified xsi:type="dcterms:W3CDTF">2024-10-23T22:13:00Z</dcterms:modified>
</cp:coreProperties>
</file>